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E9457" w14:textId="785054F6" w:rsidR="004B5A76" w:rsidRPr="00753B21" w:rsidRDefault="004B5A76" w:rsidP="004B5A76">
      <w:pPr>
        <w:jc w:val="center"/>
        <w:rPr>
          <w:caps/>
          <w:sz w:val="24"/>
          <w:szCs w:val="24"/>
        </w:rPr>
      </w:pPr>
      <w:r w:rsidRPr="00753B21">
        <w:rPr>
          <w:caps/>
          <w:sz w:val="24"/>
          <w:szCs w:val="24"/>
        </w:rPr>
        <w:t xml:space="preserve">Программа проведения </w:t>
      </w:r>
      <w:r w:rsidR="0064142B">
        <w:rPr>
          <w:caps/>
          <w:sz w:val="24"/>
          <w:szCs w:val="24"/>
        </w:rPr>
        <w:t>МАСТЕР-КЛАССА</w:t>
      </w:r>
    </w:p>
    <w:p w14:paraId="3E5D8F78" w14:textId="77777777" w:rsidR="004B5A76" w:rsidRPr="00753B21" w:rsidRDefault="004B5A76" w:rsidP="004B5A76">
      <w:pPr>
        <w:jc w:val="center"/>
        <w:rPr>
          <w:caps/>
          <w:sz w:val="24"/>
          <w:szCs w:val="24"/>
        </w:rPr>
      </w:pPr>
    </w:p>
    <w:p w14:paraId="4205D25F" w14:textId="150D5615" w:rsidR="004B5A76" w:rsidRPr="004B5A76" w:rsidRDefault="004B5A76" w:rsidP="00DA4963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4B5A76">
        <w:rPr>
          <w:b/>
          <w:bCs/>
          <w:color w:val="000000"/>
        </w:rPr>
        <w:t>«</w:t>
      </w:r>
      <w:r w:rsidR="00DA4963" w:rsidRPr="00DA4963">
        <w:rPr>
          <w:b/>
        </w:rPr>
        <w:t>Особенности экспортных поставок и работы в странах: Китай, Индия, Турция</w:t>
      </w:r>
      <w:r w:rsidRPr="004B5A76">
        <w:rPr>
          <w:b/>
          <w:bCs/>
          <w:color w:val="000000"/>
        </w:rPr>
        <w:t>»</w:t>
      </w:r>
    </w:p>
    <w:p w14:paraId="74644FF0" w14:textId="77777777" w:rsidR="004B5A76" w:rsidRPr="00753B21" w:rsidRDefault="004B5A76" w:rsidP="004B5A76">
      <w:pPr>
        <w:jc w:val="center"/>
        <w:rPr>
          <w:b/>
          <w:bCs/>
          <w:color w:val="000000"/>
          <w:sz w:val="24"/>
          <w:szCs w:val="24"/>
        </w:rPr>
      </w:pPr>
    </w:p>
    <w:p w14:paraId="475BAAB0" w14:textId="18E1CE5F" w:rsidR="004B5A76" w:rsidRPr="00753B21" w:rsidRDefault="004B5A76" w:rsidP="004B5A76">
      <w:pPr>
        <w:spacing w:line="360" w:lineRule="auto"/>
        <w:rPr>
          <w:i/>
          <w:sz w:val="24"/>
          <w:szCs w:val="24"/>
        </w:rPr>
      </w:pPr>
      <w:r w:rsidRPr="00753B21">
        <w:rPr>
          <w:sz w:val="24"/>
          <w:szCs w:val="24"/>
        </w:rPr>
        <w:t xml:space="preserve">Дата проведения: </w:t>
      </w:r>
      <w:r w:rsidR="00DA4963">
        <w:rPr>
          <w:i/>
          <w:sz w:val="24"/>
          <w:szCs w:val="24"/>
        </w:rPr>
        <w:t>11</w:t>
      </w:r>
      <w:r w:rsidR="00A1000D">
        <w:rPr>
          <w:i/>
          <w:sz w:val="24"/>
          <w:szCs w:val="24"/>
        </w:rPr>
        <w:t xml:space="preserve"> октябр</w:t>
      </w:r>
      <w:r w:rsidR="000E01B8">
        <w:rPr>
          <w:i/>
          <w:sz w:val="24"/>
          <w:szCs w:val="24"/>
        </w:rPr>
        <w:t xml:space="preserve">я </w:t>
      </w:r>
      <w:r w:rsidRPr="00753B21">
        <w:rPr>
          <w:i/>
          <w:sz w:val="24"/>
          <w:szCs w:val="24"/>
        </w:rPr>
        <w:t>202</w:t>
      </w:r>
      <w:r w:rsidR="00DA4963">
        <w:rPr>
          <w:i/>
          <w:sz w:val="24"/>
          <w:szCs w:val="24"/>
        </w:rPr>
        <w:t>4</w:t>
      </w:r>
      <w:r w:rsidRPr="00753B21">
        <w:rPr>
          <w:i/>
          <w:sz w:val="24"/>
          <w:szCs w:val="24"/>
        </w:rPr>
        <w:t xml:space="preserve"> г.</w:t>
      </w:r>
    </w:p>
    <w:p w14:paraId="22B00F8F" w14:textId="2E018D8C" w:rsidR="004B5A76" w:rsidRDefault="004B5A76" w:rsidP="004B5A76">
      <w:pPr>
        <w:spacing w:line="360" w:lineRule="auto"/>
        <w:rPr>
          <w:i/>
          <w:sz w:val="24"/>
          <w:szCs w:val="24"/>
        </w:rPr>
      </w:pPr>
      <w:r w:rsidRPr="00753B21">
        <w:rPr>
          <w:sz w:val="24"/>
          <w:szCs w:val="24"/>
        </w:rPr>
        <w:t xml:space="preserve">Время проведения: </w:t>
      </w:r>
      <w:r w:rsidR="000E01B8">
        <w:rPr>
          <w:i/>
          <w:sz w:val="24"/>
          <w:szCs w:val="24"/>
        </w:rPr>
        <w:t>с 10:00 до 1</w:t>
      </w:r>
      <w:r w:rsidR="00DA4963">
        <w:rPr>
          <w:i/>
          <w:sz w:val="24"/>
          <w:szCs w:val="24"/>
        </w:rPr>
        <w:t>2</w:t>
      </w:r>
      <w:r w:rsidRPr="00753B21">
        <w:rPr>
          <w:i/>
          <w:sz w:val="24"/>
          <w:szCs w:val="24"/>
        </w:rPr>
        <w:t>:</w:t>
      </w:r>
      <w:r w:rsidR="00E520CD">
        <w:rPr>
          <w:i/>
          <w:sz w:val="24"/>
          <w:szCs w:val="24"/>
        </w:rPr>
        <w:t>3</w:t>
      </w:r>
      <w:r w:rsidRPr="00753B21">
        <w:rPr>
          <w:i/>
          <w:sz w:val="24"/>
          <w:szCs w:val="24"/>
        </w:rPr>
        <w:t xml:space="preserve">0 </w:t>
      </w:r>
    </w:p>
    <w:p w14:paraId="5751B0D2" w14:textId="77777777" w:rsidR="004B5A76" w:rsidRPr="00753B21" w:rsidRDefault="004B5A76" w:rsidP="004B5A76">
      <w:pPr>
        <w:spacing w:line="360" w:lineRule="auto"/>
        <w:rPr>
          <w:i/>
          <w:sz w:val="24"/>
          <w:szCs w:val="24"/>
        </w:rPr>
      </w:pPr>
    </w:p>
    <w:tbl>
      <w:tblPr>
        <w:tblW w:w="9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866"/>
      </w:tblGrid>
      <w:tr w:rsidR="004B5A76" w:rsidRPr="00753B21" w14:paraId="40085404" w14:textId="77777777" w:rsidTr="00960EA7">
        <w:trPr>
          <w:trHeight w:val="450"/>
        </w:trPr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5A41" w14:textId="70ED55B7" w:rsidR="004B5A76" w:rsidRPr="004B5A76" w:rsidRDefault="009360AA" w:rsidP="00A1000D">
            <w:pPr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11</w:t>
            </w:r>
            <w:r w:rsidR="004B5A76" w:rsidRPr="00753B21"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A1000D"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окт</w:t>
            </w:r>
            <w:r w:rsidR="000E01B8"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ября</w:t>
            </w:r>
            <w:r w:rsidR="004B5A76" w:rsidRPr="00753B21"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202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="004B5A76" w:rsidRPr="00753B21"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г., </w:t>
            </w:r>
            <w:r w:rsidR="000E01B8"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ятница</w:t>
            </w:r>
          </w:p>
        </w:tc>
      </w:tr>
      <w:tr w:rsidR="004B5A76" w:rsidRPr="00753B21" w14:paraId="5B5D7774" w14:textId="77777777" w:rsidTr="00960EA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0695" w14:textId="77777777" w:rsidR="004B5A76" w:rsidRPr="00753B21" w:rsidRDefault="004B5A76" w:rsidP="004B5A76">
            <w:pPr>
              <w:spacing w:line="360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53B2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10:00 – 10:05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2F8A" w14:textId="586AB97E" w:rsidR="004B5A76" w:rsidRPr="00F838F5" w:rsidRDefault="004B5A76" w:rsidP="004B5A76">
            <w:pPr>
              <w:spacing w:line="360" w:lineRule="auto"/>
              <w:jc w:val="both"/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838F5"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Приветственное слово </w:t>
            </w:r>
            <w:r w:rsidR="00E03DAC"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организаторов</w:t>
            </w:r>
          </w:p>
        </w:tc>
      </w:tr>
      <w:tr w:rsidR="004B5A76" w:rsidRPr="00753B21" w14:paraId="0C024A5B" w14:textId="77777777" w:rsidTr="000E01B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916E" w14:textId="6556FF1E" w:rsidR="004B5A76" w:rsidRPr="00753B21" w:rsidRDefault="004B5A76" w:rsidP="000E01B8">
            <w:pPr>
              <w:spacing w:line="360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53B2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10:05 –</w:t>
            </w:r>
            <w:r w:rsidR="0026113B" w:rsidRPr="00A1000D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1</w:t>
            </w:r>
            <w:r w:rsidR="008D7B18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  <w:r w:rsidR="0026113B" w:rsidRPr="00A1000D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="008E5E9F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  <w:r w:rsidR="0026113B" w:rsidRPr="00A1000D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  <w:r w:rsidRPr="00753B2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F33" w14:textId="329CBE11" w:rsidR="004B5A76" w:rsidRPr="00D30981" w:rsidRDefault="0023341A" w:rsidP="00A1000D">
            <w:pPr>
              <w:spacing w:line="360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3098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Практика выхода российских предприятий на рынки</w:t>
            </w:r>
            <w:r w:rsidR="00E03DAC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Китая, Индии и Турции</w:t>
            </w:r>
            <w:r w:rsidR="00D30981" w:rsidRPr="00D30981">
              <w:rPr>
                <w:sz w:val="24"/>
                <w:szCs w:val="24"/>
              </w:rPr>
              <w:t>. П</w:t>
            </w:r>
            <w:r w:rsidR="00D30981" w:rsidRPr="00D3098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римеры и истории успеха </w:t>
            </w:r>
            <w:r w:rsidR="00B372B9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компаний</w:t>
            </w:r>
            <w:r w:rsidR="00D30981" w:rsidRPr="00D3098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из различных отраслей.</w:t>
            </w:r>
            <w:r w:rsidR="00D30981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4B5A76" w:rsidRPr="00753B21" w14:paraId="5F1DC4B9" w14:textId="77777777" w:rsidTr="00960EA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2DB0" w14:textId="4705C2F4" w:rsidR="004B5A76" w:rsidRPr="00753B21" w:rsidRDefault="0026113B" w:rsidP="004B5A76">
            <w:pPr>
              <w:spacing w:line="360" w:lineRule="auto"/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:40 </w:t>
            </w:r>
            <w:r w:rsidR="004B5A76" w:rsidRPr="00753B2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– 1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4B5A76" w:rsidRPr="00753B2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4B5A76" w:rsidRPr="00753B2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8597" w14:textId="1D81BD7A" w:rsidR="004B5A76" w:rsidRPr="00705096" w:rsidRDefault="00E03DAC" w:rsidP="00A1000D">
            <w:pPr>
              <w:spacing w:line="360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</w:t>
            </w:r>
            <w:r w:rsidR="00D30981" w:rsidRPr="00D3098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оиск</w:t>
            </w:r>
            <w:r w:rsidR="00A1000D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</w:t>
            </w:r>
            <w:r w:rsidR="00D30981" w:rsidRPr="00D3098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внешнеторговых партнеров.</w:t>
            </w:r>
            <w:r w:rsidR="00705096" w:rsidRPr="00705096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705096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Построение системы продаж</w:t>
            </w:r>
            <w:r w:rsidR="008D7B1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на международных рынках.</w:t>
            </w:r>
          </w:p>
        </w:tc>
      </w:tr>
      <w:tr w:rsidR="004B5A76" w:rsidRPr="00753B21" w14:paraId="01E22339" w14:textId="77777777" w:rsidTr="00960EA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95E" w14:textId="153575FF" w:rsidR="004B5A76" w:rsidRPr="00753B21" w:rsidRDefault="004B5A76" w:rsidP="000E01B8">
            <w:pPr>
              <w:spacing w:line="360" w:lineRule="auto"/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20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– 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11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DCC" w14:textId="7CA1E45F" w:rsidR="004B5A76" w:rsidRPr="004B5A76" w:rsidRDefault="00E03DAC" w:rsidP="004B5A76">
            <w:pPr>
              <w:spacing w:line="360" w:lineRule="auto"/>
              <w:rPr>
                <w:bCs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8"/>
              </w:rPr>
              <w:t>Особенности деловой культуры и этикета</w:t>
            </w:r>
            <w:r w:rsidR="008D7B18">
              <w:rPr>
                <w:sz w:val="24"/>
                <w:szCs w:val="28"/>
              </w:rPr>
              <w:t>: Китай, Индия, Турция</w:t>
            </w:r>
            <w:r>
              <w:rPr>
                <w:sz w:val="24"/>
                <w:szCs w:val="28"/>
              </w:rPr>
              <w:t>. Практика ведения торговых переговоров.</w:t>
            </w:r>
          </w:p>
        </w:tc>
      </w:tr>
      <w:tr w:rsidR="004B5A76" w:rsidRPr="00753B21" w14:paraId="202CD545" w14:textId="77777777" w:rsidTr="004B5A76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BB3" w14:textId="6DC98828" w:rsidR="004B5A76" w:rsidRPr="004B5A76" w:rsidRDefault="004B5A76" w:rsidP="000E01B8">
            <w:pPr>
              <w:spacing w:line="360" w:lineRule="auto"/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B5A76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  <w:r w:rsidRPr="004B5A76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– </w:t>
            </w:r>
            <w:r w:rsidR="00D3098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8E5E9F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D30981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:00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280" w14:textId="46FAD9B3" w:rsidR="004B5A76" w:rsidRPr="004B5A76" w:rsidRDefault="008E5E9F" w:rsidP="00A1000D">
            <w:pPr>
              <w:spacing w:line="360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Инструменты и структуры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поддержк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8D7B1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ВЭД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 указанны</w:t>
            </w:r>
            <w:r w:rsidR="008D7B1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стран</w:t>
            </w:r>
            <w:r w:rsidR="008D7B1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ах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0E01B8" w:rsidRPr="004B5A76" w14:paraId="666D60B3" w14:textId="77777777" w:rsidTr="000E01B8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774" w14:textId="4C37A03B" w:rsidR="000E01B8" w:rsidRPr="004B5A76" w:rsidRDefault="00D30981" w:rsidP="00265DBD">
            <w:pPr>
              <w:spacing w:line="360" w:lineRule="auto"/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:00 </w:t>
            </w:r>
            <w:r w:rsidR="000E01B8" w:rsidRPr="004B5A76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– 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:</w:t>
            </w:r>
            <w:r w:rsidR="00E03DAC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  <w:r w:rsidR="000E01B8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09B" w14:textId="71E145A6" w:rsidR="000E01B8" w:rsidRPr="00D30981" w:rsidRDefault="00A1000D" w:rsidP="00D30981">
            <w:pPr>
              <w:spacing w:line="360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Индивидуальные консультации по теме </w:t>
            </w:r>
            <w:r w:rsidR="0064142B"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мастер-класса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</w:tr>
    </w:tbl>
    <w:p w14:paraId="0D239D6E" w14:textId="77777777" w:rsidR="004B5A76" w:rsidRPr="00753B21" w:rsidRDefault="004B5A76" w:rsidP="004B5A76">
      <w:pPr>
        <w:tabs>
          <w:tab w:val="left" w:pos="1095"/>
        </w:tabs>
        <w:rPr>
          <w:sz w:val="24"/>
          <w:szCs w:val="24"/>
        </w:rPr>
      </w:pPr>
    </w:p>
    <w:p w14:paraId="2A5B35BE" w14:textId="77777777" w:rsidR="004B5A76" w:rsidRPr="00753B21" w:rsidRDefault="004B5A76" w:rsidP="004B5A76">
      <w:pPr>
        <w:tabs>
          <w:tab w:val="left" w:pos="1095"/>
        </w:tabs>
        <w:rPr>
          <w:sz w:val="24"/>
          <w:szCs w:val="24"/>
        </w:rPr>
      </w:pPr>
    </w:p>
    <w:p w14:paraId="08297705" w14:textId="77777777" w:rsidR="00926E3E" w:rsidRDefault="00926E3E"/>
    <w:sectPr w:rsidR="0092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286A"/>
    <w:multiLevelType w:val="hybridMultilevel"/>
    <w:tmpl w:val="44AC0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2AE0"/>
    <w:multiLevelType w:val="hybridMultilevel"/>
    <w:tmpl w:val="3CD6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EE1"/>
    <w:multiLevelType w:val="hybridMultilevel"/>
    <w:tmpl w:val="9E3A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3D36"/>
    <w:multiLevelType w:val="hybridMultilevel"/>
    <w:tmpl w:val="08EED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40395"/>
    <w:multiLevelType w:val="hybridMultilevel"/>
    <w:tmpl w:val="2912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67816">
    <w:abstractNumId w:val="1"/>
  </w:num>
  <w:num w:numId="2" w16cid:durableId="1065646790">
    <w:abstractNumId w:val="2"/>
  </w:num>
  <w:num w:numId="3" w16cid:durableId="192966705">
    <w:abstractNumId w:val="3"/>
  </w:num>
  <w:num w:numId="4" w16cid:durableId="940721876">
    <w:abstractNumId w:val="4"/>
  </w:num>
  <w:num w:numId="5" w16cid:durableId="64890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1D"/>
    <w:rsid w:val="00033257"/>
    <w:rsid w:val="000E01B8"/>
    <w:rsid w:val="0023341A"/>
    <w:rsid w:val="0026113B"/>
    <w:rsid w:val="00307CDB"/>
    <w:rsid w:val="004B5A76"/>
    <w:rsid w:val="0064142B"/>
    <w:rsid w:val="00705096"/>
    <w:rsid w:val="008D7B18"/>
    <w:rsid w:val="008E5E9F"/>
    <w:rsid w:val="0090765C"/>
    <w:rsid w:val="00926E3E"/>
    <w:rsid w:val="009360AA"/>
    <w:rsid w:val="00A1000D"/>
    <w:rsid w:val="00B1451D"/>
    <w:rsid w:val="00B372B9"/>
    <w:rsid w:val="00BD1DE7"/>
    <w:rsid w:val="00C63C13"/>
    <w:rsid w:val="00CE3414"/>
    <w:rsid w:val="00D30981"/>
    <w:rsid w:val="00DA4963"/>
    <w:rsid w:val="00E03DAC"/>
    <w:rsid w:val="00E45B6C"/>
    <w:rsid w:val="00E520CD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28DA"/>
  <w15:docId w15:val="{14E93058-C6B4-49EC-8319-24FCFE11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A7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B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Adminsus</dc:creator>
  <cp:keywords/>
  <dc:description/>
  <cp:lastModifiedBy>180</cp:lastModifiedBy>
  <cp:revision>10</cp:revision>
  <dcterms:created xsi:type="dcterms:W3CDTF">2024-10-08T12:21:00Z</dcterms:created>
  <dcterms:modified xsi:type="dcterms:W3CDTF">2024-10-08T13:00:00Z</dcterms:modified>
</cp:coreProperties>
</file>