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A345" w14:textId="77777777" w:rsidR="00FA0044" w:rsidRDefault="00FA0044">
      <w:pPr>
        <w:rPr>
          <w:b/>
        </w:rPr>
      </w:pPr>
    </w:p>
    <w:p w14:paraId="3E706429" w14:textId="77777777" w:rsidR="00FA0044" w:rsidRDefault="00FA0044">
      <w:pPr>
        <w:rPr>
          <w:b/>
        </w:rPr>
      </w:pPr>
    </w:p>
    <w:p w14:paraId="78BF476B" w14:textId="7E5BFDA4" w:rsidR="00FA0044" w:rsidRDefault="00FA0044">
      <w:pPr>
        <w:spacing w:after="0" w:line="240" w:lineRule="auto"/>
        <w:jc w:val="right"/>
      </w:pPr>
    </w:p>
    <w:p w14:paraId="5D23BB7F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F4E0D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EDCD912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9804A8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уполномоченного органа)</w:t>
      </w:r>
    </w:p>
    <w:p w14:paraId="09B7DF5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от________________________________________</w:t>
      </w:r>
    </w:p>
    <w:p w14:paraId="6E007661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субъекта малого или среднего</w:t>
      </w:r>
    </w:p>
    <w:p w14:paraId="22CA5CA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предпринимательства)</w:t>
      </w:r>
    </w:p>
    <w:p w14:paraId="48513E6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14:paraId="6FD48136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_________, факс: _______________,</w:t>
      </w:r>
    </w:p>
    <w:p w14:paraId="466DD580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________________.</w:t>
      </w:r>
    </w:p>
    <w:p w14:paraId="7EA46417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0C956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5888D6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Заявление</w:t>
      </w:r>
    </w:p>
    <w:p w14:paraId="4186541B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признании субъекта малого или среднего предпринимательства</w:t>
      </w:r>
    </w:p>
    <w:p w14:paraId="59556BE5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социальным предприятием</w:t>
      </w:r>
    </w:p>
    <w:p w14:paraId="3D191319" w14:textId="77777777" w:rsidR="00FA0044" w:rsidRDefault="00FA0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E76EF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561EE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(полное наименование субъекта малого</w:t>
      </w:r>
    </w:p>
    <w:p w14:paraId="4B2A964A" w14:textId="77777777" w:rsidR="00FA0044" w:rsidRDefault="00944713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или среднего предпринимательства)</w:t>
      </w:r>
    </w:p>
    <w:p w14:paraId="3BD482E1" w14:textId="77777777" w:rsidR="00FA0044" w:rsidRDefault="00FA0044">
      <w:pPr>
        <w:jc w:val="both"/>
        <w:rPr>
          <w:sz w:val="28"/>
          <w:szCs w:val="28"/>
          <w:lang w:eastAsia="ru-RU"/>
        </w:rPr>
      </w:pPr>
    </w:p>
    <w:p w14:paraId="62ADBE1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    в Единый государственный реестр  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- "___" _______________ ____ г., серия и номер документа, подтверждающего факт внесения записи, - ___________________________________, наименование регистрирующего органа  _____________________, ИНН______________________, КПП________________________, дата постановки на учет в налоговом органе - "____"_____________ ___г.</w:t>
      </w:r>
    </w:p>
    <w:p w14:paraId="3E6255B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  среднего</w:t>
      </w:r>
    </w:p>
    <w:p w14:paraId="5D7F33C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- "____"________________ ___г.</w:t>
      </w:r>
    </w:p>
    <w:p w14:paraId="73F170FD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имени______________________________________________ (далее - заявитель) без доверенности ___________________________________________________.</w:t>
      </w:r>
    </w:p>
    <w:p w14:paraId="1088A01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имя, отчество (последнее - при наличии),</w:t>
      </w:r>
    </w:p>
    <w:p w14:paraId="647311E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наименование документа, удостоверяющего личность, номер,</w:t>
      </w:r>
    </w:p>
    <w:p w14:paraId="2D83EDC5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дата его выдачи, наименование органа, выдавшего</w:t>
      </w:r>
    </w:p>
    <w:p w14:paraId="39456047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указанный документ, наименование должности)</w:t>
      </w:r>
    </w:p>
    <w:p w14:paraId="358B6919" w14:textId="77777777" w:rsidR="00FA0044" w:rsidRDefault="0094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4BADB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Осуществляемые     виды   деятельности заявителя в    соответствии с</w:t>
      </w:r>
    </w:p>
    <w:p w14:paraId="3254F457" w14:textId="77777777" w:rsidR="00FA0044" w:rsidRDefault="001F4E0D">
      <w:pPr>
        <w:pStyle w:val="ab"/>
        <w:jc w:val="both"/>
      </w:pPr>
      <w:hyperlink r:id="rId4">
        <w:r w:rsidR="00944713">
          <w:rPr>
            <w:rStyle w:val="a3"/>
            <w:sz w:val="28"/>
            <w:szCs w:val="28"/>
          </w:rPr>
          <w:t>Общероссийским классификатором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видов </w:t>
      </w:r>
      <w:proofErr w:type="gramStart"/>
      <w:r w:rsidR="00944713">
        <w:rPr>
          <w:rFonts w:ascii="Times New Roman" w:hAnsi="Times New Roman" w:cs="Times New Roman"/>
          <w:sz w:val="28"/>
          <w:szCs w:val="28"/>
        </w:rPr>
        <w:t>экономической  деятельности</w:t>
      </w:r>
      <w:proofErr w:type="gramEnd"/>
      <w:r w:rsidR="00944713">
        <w:rPr>
          <w:rFonts w:ascii="Times New Roman" w:hAnsi="Times New Roman" w:cs="Times New Roman"/>
          <w:sz w:val="28"/>
          <w:szCs w:val="28"/>
        </w:rPr>
        <w:t xml:space="preserve"> (ОКВЭД2)</w:t>
      </w:r>
    </w:p>
    <w:p w14:paraId="002E8EC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указанием кодов:</w:t>
      </w:r>
    </w:p>
    <w:p w14:paraId="1528A56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...;</w:t>
      </w:r>
    </w:p>
    <w:p w14:paraId="535E98A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...;</w:t>
      </w:r>
    </w:p>
    <w:p w14:paraId="6F13B310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... .</w:t>
      </w:r>
    </w:p>
    <w:p w14:paraId="61C96226" w14:textId="77777777" w:rsidR="00FA0044" w:rsidRDefault="00FA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3708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заявителе________________________________________________</w:t>
      </w:r>
    </w:p>
    <w:p w14:paraId="4696D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содержатся    в   информационно-телекоммуникационной сети "Интернет"   по</w:t>
      </w:r>
    </w:p>
    <w:p w14:paraId="24E6E30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следующему адресу: _____________________________________ (при наличии).</w:t>
      </w:r>
    </w:p>
    <w:p w14:paraId="48A18ED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(официальный сайт субъекта малого или</w:t>
      </w:r>
    </w:p>
    <w:p w14:paraId="78F29B0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среднего предпринимательства)</w:t>
      </w:r>
    </w:p>
    <w:p w14:paraId="0E319D0E" w14:textId="77777777" w:rsidR="00FA0044" w:rsidRDefault="00FA0044">
      <w:pPr>
        <w:rPr>
          <w:lang w:eastAsia="ru-RU"/>
        </w:rPr>
      </w:pPr>
    </w:p>
    <w:p w14:paraId="2062E958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  основании   вышеизложенного и   руководствуясь    </w:t>
      </w:r>
      <w:hyperlink r:id="rId5">
        <w:r>
          <w:rPr>
            <w:rStyle w:val="a3"/>
            <w:sz w:val="28"/>
            <w:szCs w:val="28"/>
          </w:rPr>
          <w:t>статьей 24.1</w:t>
        </w:r>
      </w:hyperlink>
    </w:p>
    <w:p w14:paraId="0D9EA4D9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   от 24 июля 2007 г. N 209-ФЗ   "О развитии малого и</w:t>
      </w:r>
    </w:p>
    <w:p w14:paraId="1A26BE13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,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признания</w:t>
      </w:r>
    </w:p>
    <w:p w14:paraId="5B569CF1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предпринимательства социальным предприятием,</w:t>
      </w:r>
    </w:p>
    <w:p w14:paraId="24CFB2AD" w14:textId="77777777" w:rsidR="00FA0044" w:rsidRDefault="00944713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w:anchor="sub_0">
        <w:r>
          <w:rPr>
            <w:rStyle w:val="a3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</w:t>
      </w:r>
    </w:p>
    <w:p w14:paraId="4F066A9E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 773, прошу признать ______________________________________________</w:t>
      </w:r>
    </w:p>
    <w:p w14:paraId="44350C16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субъекта малого или среднего</w:t>
      </w:r>
    </w:p>
    <w:p w14:paraId="421D75E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предпринимательства)</w:t>
      </w:r>
    </w:p>
    <w:p w14:paraId="7F418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14:paraId="1108F980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гарантирует, что сведения, представленные им в заявлении и</w:t>
      </w:r>
    </w:p>
    <w:p w14:paraId="20585CA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14:paraId="78E7FCA9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sub_1000">
        <w:r>
          <w:rPr>
            <w:rStyle w:val="a3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признания субъекта   малого или</w:t>
      </w:r>
    </w:p>
    <w:p w14:paraId="76D4D8D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   предпринимательства   социальным   предприятием, утвержденным</w:t>
      </w:r>
    </w:p>
    <w:p w14:paraId="5E900DF7" w14:textId="77777777" w:rsidR="00FA0044" w:rsidRDefault="001F4E0D">
      <w:pPr>
        <w:pStyle w:val="ab"/>
        <w:jc w:val="both"/>
      </w:pPr>
      <w:hyperlink w:anchor="sub_0">
        <w:r w:rsidR="00944713">
          <w:rPr>
            <w:rStyle w:val="a3"/>
            <w:sz w:val="28"/>
            <w:szCs w:val="28"/>
          </w:rPr>
          <w:t>приказом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 N 773, прилагаются</w:t>
      </w:r>
    </w:p>
    <w:p w14:paraId="5774B6C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_____л.).</w:t>
      </w:r>
    </w:p>
    <w:p w14:paraId="3395391A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C6C7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"____"________________20____г.</w:t>
      </w:r>
    </w:p>
    <w:p w14:paraId="1D9AF3A5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1BAB6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</w:p>
    <w:p w14:paraId="77E4B3A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</w:t>
      </w:r>
    </w:p>
    <w:p w14:paraId="1BCDF2B4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юридического</w:t>
      </w:r>
    </w:p>
    <w:p w14:paraId="46E4AACC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лица)/Уполномоченное лицо   _______________     _________________________</w:t>
      </w:r>
    </w:p>
    <w:p w14:paraId="4D7931EB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63641930" w14:textId="24A0CC97" w:rsidR="00FA0044" w:rsidRDefault="00944713" w:rsidP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 (при наличии)</w:t>
      </w:r>
    </w:p>
    <w:p w14:paraId="47D58D1B" w14:textId="77777777" w:rsidR="00944713" w:rsidRPr="00944713" w:rsidRDefault="00944713" w:rsidP="00944713">
      <w:pPr>
        <w:rPr>
          <w:lang w:eastAsia="ru-RU"/>
        </w:rPr>
      </w:pPr>
    </w:p>
    <w:p w14:paraId="12272EF7" w14:textId="77777777" w:rsidR="00FA0044" w:rsidRDefault="00FA0044">
      <w:pPr>
        <w:rPr>
          <w:lang w:eastAsia="ru-RU"/>
        </w:rPr>
      </w:pPr>
    </w:p>
    <w:p w14:paraId="6CFC698A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941F78A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F375728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6389816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7243214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C3E55E8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4BDF0E6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4417C1F" w14:textId="55CF73AE" w:rsidR="00FA0044" w:rsidRDefault="00FA0044">
      <w:pPr>
        <w:spacing w:after="0" w:line="240" w:lineRule="auto"/>
        <w:jc w:val="right"/>
      </w:pPr>
    </w:p>
    <w:p w14:paraId="5F436230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F4E0D">
        <w:rPr>
          <w:rStyle w:val="a4"/>
          <w:rFonts w:ascii="Times New Roman" w:hAnsi="Times New Roman" w:cs="Times New Roman"/>
          <w:b w:val="0"/>
          <w:sz w:val="24"/>
          <w:highlight w:val="yellow"/>
        </w:rPr>
        <w:lastRenderedPageBreak/>
        <w:t>(рекомендуемый образец)</w:t>
      </w:r>
    </w:p>
    <w:p w14:paraId="371ABCBB" w14:textId="77777777" w:rsidR="00FA0044" w:rsidRDefault="00FA0044">
      <w:pPr>
        <w:rPr>
          <w:lang w:eastAsia="ru-RU"/>
        </w:rPr>
      </w:pPr>
    </w:p>
    <w:p w14:paraId="17C71DFD" w14:textId="77777777" w:rsidR="00FA0044" w:rsidRDefault="00944713">
      <w:pPr>
        <w:pStyle w:val="1"/>
      </w:pPr>
      <w:r>
        <w:t>Рекомендуемый перечень документов, подтверждающих отнесение гражданина к категориям, указанным в пункте 1 части 1 статьи 24.1 Федерального закона от 24 июля 2007 г. N 209-ФЗ "О развитии малого и среднего предпринимательства в Российской Федерации"</w:t>
      </w: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4295"/>
        <w:gridCol w:w="5231"/>
      </w:tblGrid>
      <w:tr w:rsidR="00FA0044" w14:paraId="649C2128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3466" w14:textId="77777777" w:rsidR="00FA0044" w:rsidRDefault="00944713">
            <w:pPr>
              <w:pStyle w:val="ac"/>
              <w:jc w:val="center"/>
            </w:pPr>
            <w:r>
              <w:t>Категория граждан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FD74" w14:textId="77777777" w:rsidR="00FA0044" w:rsidRDefault="00944713">
            <w:pPr>
              <w:pStyle w:val="ac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FA0044" w14:paraId="698494CB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E973" w14:textId="77777777" w:rsidR="00FA0044" w:rsidRDefault="00944713">
            <w:pPr>
              <w:pStyle w:val="ad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CC8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60CB1229" w14:textId="77777777" w:rsidR="00FA0044" w:rsidRDefault="00944713">
            <w:pPr>
              <w:pStyle w:val="ad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FA0044" w14:paraId="3EB8736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3126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4CE2" w14:textId="77777777" w:rsidR="00FA0044" w:rsidRDefault="00944713">
            <w:pPr>
              <w:pStyle w:val="ad"/>
            </w:pPr>
            <w:r>
              <w:t>копии свидетельств о рождении (усыновлении, удочерении) ребенка;</w:t>
            </w:r>
          </w:p>
          <w:p w14:paraId="068937EC" w14:textId="77777777" w:rsidR="00FA0044" w:rsidRDefault="00944713">
            <w:pPr>
              <w:pStyle w:val="ad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5933069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1590AEFE" w14:textId="77777777" w:rsidR="00FA0044" w:rsidRDefault="00944713">
            <w:pPr>
              <w:pStyle w:val="ad"/>
            </w:pPr>
            <w:r>
              <w:t>для многодетных родителей:</w:t>
            </w:r>
          </w:p>
          <w:p w14:paraId="6A95FB78" w14:textId="77777777" w:rsidR="00FA0044" w:rsidRDefault="00944713">
            <w:pPr>
              <w:pStyle w:val="ad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16DD2973" w14:textId="77777777" w:rsidR="00FA0044" w:rsidRDefault="00944713">
            <w:pPr>
              <w:pStyle w:val="ad"/>
            </w:pPr>
            <w:r>
              <w:t>для одиноких родителей:</w:t>
            </w:r>
          </w:p>
          <w:p w14:paraId="3D8BE81C" w14:textId="77777777" w:rsidR="00FA0044" w:rsidRDefault="00944713">
            <w:pPr>
              <w:pStyle w:val="ad"/>
            </w:pPr>
            <w:r>
              <w:t>копия документа о государственной регистрации расторжения брака;</w:t>
            </w:r>
          </w:p>
          <w:p w14:paraId="3B545104" w14:textId="77777777" w:rsidR="00FA0044" w:rsidRDefault="00944713">
            <w:pPr>
              <w:pStyle w:val="ad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2CB4CDF0" w14:textId="77777777" w:rsidR="00FA0044" w:rsidRDefault="00944713">
            <w:pPr>
              <w:pStyle w:val="ad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2F4D2E9B" w14:textId="77777777" w:rsidR="00FA0044" w:rsidRDefault="00944713">
            <w:pPr>
              <w:pStyle w:val="ad"/>
            </w:pPr>
            <w:r>
              <w:t>копия документа, подтверждающий отсутствие нового зарегистрированного брака (паспорт, в котором отсутствует отметка о регистрации нового брака);</w:t>
            </w:r>
          </w:p>
          <w:p w14:paraId="3F01AF8C" w14:textId="77777777" w:rsidR="00FA0044" w:rsidRDefault="00944713">
            <w:pPr>
              <w:pStyle w:val="ad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FA0044" w14:paraId="287D3A66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7B86" w14:textId="77777777" w:rsidR="00FA0044" w:rsidRDefault="00944713">
            <w:pPr>
              <w:pStyle w:val="ad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A65C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7FD4F9B9" w14:textId="77777777" w:rsidR="00FA0044" w:rsidRDefault="00944713">
            <w:pPr>
              <w:pStyle w:val="ad"/>
            </w:pPr>
            <w:r>
              <w:t>копия справки о пребывании в детском доме-</w:t>
            </w:r>
            <w:r>
              <w:lastRenderedPageBreak/>
              <w:t>интернате</w:t>
            </w:r>
          </w:p>
        </w:tc>
      </w:tr>
      <w:tr w:rsidR="00FA0044" w14:paraId="37E836DF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2F32" w14:textId="77777777" w:rsidR="00FA0044" w:rsidRDefault="00944713">
            <w:pPr>
              <w:pStyle w:val="ad"/>
            </w:pPr>
            <w:r>
              <w:lastRenderedPageBreak/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90B2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1764B5FD" w14:textId="77777777" w:rsidR="00FA0044" w:rsidRDefault="00944713">
            <w:pPr>
              <w:pStyle w:val="ad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14:paraId="0DA65CAA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423DB09D" w14:textId="77777777" w:rsidR="00FA0044" w:rsidRDefault="00944713">
            <w:pPr>
              <w:pStyle w:val="ad"/>
            </w:pPr>
            <w:r>
              <w:t>копия военного билета;</w:t>
            </w:r>
          </w:p>
          <w:p w14:paraId="53AD3C1E" w14:textId="77777777" w:rsidR="00FA0044" w:rsidRDefault="00944713">
            <w:pPr>
              <w:pStyle w:val="ad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FA0044" w14:paraId="0C546C5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909" w14:textId="77777777" w:rsidR="00FA0044" w:rsidRDefault="00944713">
            <w:pPr>
              <w:pStyle w:val="ad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07CE" w14:textId="77777777" w:rsidR="00FA0044" w:rsidRDefault="00944713">
            <w:pPr>
              <w:pStyle w:val="ad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A0044" w14:paraId="27B3A7D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EF73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C315" w14:textId="77777777" w:rsidR="00FA0044" w:rsidRDefault="00944713">
            <w:pPr>
              <w:pStyle w:val="ad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FA0044" w14:paraId="7FE334F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9BB5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4F7D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FA0044" w14:paraId="69C23F01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229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394B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2336009D" w14:textId="77777777" w:rsidR="00FA0044" w:rsidRDefault="00944713">
            <w:pPr>
              <w:pStyle w:val="ad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FA0044" w14:paraId="488A845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FD80" w14:textId="77777777" w:rsidR="00FA0044" w:rsidRDefault="00944713">
            <w:pPr>
              <w:pStyle w:val="ad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062B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14:paraId="050342CA" w14:textId="77777777" w:rsidR="00FA0044" w:rsidRDefault="00FA0044">
      <w:pPr>
        <w:rPr>
          <w:lang w:eastAsia="ru-RU"/>
        </w:rPr>
      </w:pPr>
    </w:p>
    <w:p w14:paraId="692602AB" w14:textId="77777777" w:rsidR="00FA0044" w:rsidRDefault="00FA0044">
      <w:pPr>
        <w:rPr>
          <w:lang w:eastAsia="ru-RU"/>
        </w:rPr>
      </w:pPr>
    </w:p>
    <w:p w14:paraId="7241384E" w14:textId="77777777" w:rsidR="00FA0044" w:rsidRDefault="00FA0044">
      <w:pPr>
        <w:rPr>
          <w:lang w:eastAsia="ru-RU"/>
        </w:rPr>
      </w:pPr>
    </w:p>
    <w:p w14:paraId="4B19EE8A" w14:textId="77777777" w:rsidR="00FA0044" w:rsidRDefault="00FA0044">
      <w:pPr>
        <w:rPr>
          <w:lang w:eastAsia="ru-RU"/>
        </w:rPr>
      </w:pPr>
    </w:p>
    <w:p w14:paraId="3CE0F4AE" w14:textId="77777777" w:rsidR="00FA0044" w:rsidRDefault="00FA0044">
      <w:pPr>
        <w:rPr>
          <w:lang w:eastAsia="ru-RU"/>
        </w:rPr>
      </w:pPr>
    </w:p>
    <w:p w14:paraId="1D179B2B" w14:textId="77777777" w:rsidR="00FA0044" w:rsidRDefault="00FA0044">
      <w:pPr>
        <w:rPr>
          <w:lang w:eastAsia="ru-RU"/>
        </w:rPr>
      </w:pPr>
    </w:p>
    <w:p w14:paraId="2DA87FF0" w14:textId="77777777" w:rsidR="00FA0044" w:rsidRDefault="00FA0044">
      <w:pPr>
        <w:rPr>
          <w:lang w:eastAsia="ru-RU"/>
        </w:rPr>
      </w:pPr>
    </w:p>
    <w:p w14:paraId="3440E052" w14:textId="77777777" w:rsidR="00FA0044" w:rsidRDefault="00FA0044">
      <w:pPr>
        <w:rPr>
          <w:lang w:eastAsia="ru-RU"/>
        </w:rPr>
      </w:pPr>
    </w:p>
    <w:p w14:paraId="326256A1" w14:textId="77777777" w:rsidR="00944713" w:rsidRDefault="00944713">
      <w:pPr>
        <w:spacing w:after="0" w:line="240" w:lineRule="auto"/>
        <w:jc w:val="right"/>
        <w:rPr>
          <w:lang w:eastAsia="ru-RU"/>
        </w:rPr>
      </w:pPr>
    </w:p>
    <w:p w14:paraId="709C0603" w14:textId="77777777" w:rsidR="00FA0044" w:rsidRDefault="00FA0044">
      <w:pPr>
        <w:rPr>
          <w:lang w:eastAsia="ru-RU"/>
        </w:rPr>
      </w:pPr>
    </w:p>
    <w:p w14:paraId="2C9F87BE" w14:textId="77777777" w:rsidR="00FA0044" w:rsidRDefault="00FA0044">
      <w:pPr>
        <w:rPr>
          <w:lang w:eastAsia="ru-RU"/>
        </w:rPr>
      </w:pPr>
    </w:p>
    <w:p w14:paraId="7F27582A" w14:textId="77777777" w:rsidR="00FA0044" w:rsidRDefault="00FA0044">
      <w:pPr>
        <w:rPr>
          <w:lang w:eastAsia="ru-RU"/>
        </w:rPr>
      </w:pPr>
    </w:p>
    <w:p w14:paraId="236E42CA" w14:textId="77777777" w:rsidR="00FA0044" w:rsidRDefault="00FA0044">
      <w:pPr>
        <w:rPr>
          <w:lang w:eastAsia="ru-RU"/>
        </w:rPr>
      </w:pPr>
    </w:p>
    <w:p w14:paraId="5804F8DA" w14:textId="77777777" w:rsidR="00FA0044" w:rsidRDefault="00FA0044">
      <w:pPr>
        <w:rPr>
          <w:lang w:eastAsia="ru-RU"/>
        </w:rPr>
      </w:pPr>
    </w:p>
    <w:p w14:paraId="0D28BEDD" w14:textId="1295C908" w:rsidR="00FA0044" w:rsidRDefault="001F4E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="00944713" w:rsidRPr="001F4E0D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6F2EEA1E" w14:textId="77777777" w:rsidR="00FA0044" w:rsidRDefault="00FA0044">
      <w:pPr>
        <w:rPr>
          <w:lang w:eastAsia="ru-RU"/>
        </w:rPr>
      </w:pPr>
    </w:p>
    <w:p w14:paraId="75D865D3" w14:textId="77777777" w:rsidR="00FA0044" w:rsidRDefault="00944713">
      <w:pPr>
        <w:pStyle w:val="1"/>
      </w:pPr>
      <w:r>
        <w:t>Справка о доле доходов, полученных от осуществления деятельности (видов деятельности), указанной в пунктах 2, 3 или 4 части 1 статьи 24.1 Федерального закона от 24 июля 2007 г. N 209-ФЗ "О развитии малого и среднего предпринимательства в Российской Федерации", по итогам предыдущего календарного 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</w:r>
    </w:p>
    <w:p w14:paraId="09C74345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</w:rPr>
        <w:t xml:space="preserve">Сведения о доходах от осуществления деятельности (видов деятельности), указанной в </w:t>
      </w:r>
      <w:hyperlink r:id="rId6">
        <w:r>
          <w:rPr>
            <w:rStyle w:val="a3"/>
            <w:sz w:val="24"/>
          </w:rPr>
          <w:t>пунктах 2</w:t>
        </w:r>
      </w:hyperlink>
      <w:r>
        <w:rPr>
          <w:rFonts w:ascii="Times New Roman" w:hAnsi="Times New Roman" w:cs="Times New Roman"/>
          <w:sz w:val="24"/>
        </w:rPr>
        <w:t xml:space="preserve">, </w:t>
      </w:r>
      <w:hyperlink r:id="rId7">
        <w:r>
          <w:rPr>
            <w:rStyle w:val="a3"/>
            <w:sz w:val="24"/>
          </w:rPr>
          <w:t>3</w:t>
        </w:r>
      </w:hyperlink>
      <w:r>
        <w:rPr>
          <w:rFonts w:ascii="Times New Roman" w:hAnsi="Times New Roman" w:cs="Times New Roman"/>
          <w:sz w:val="24"/>
        </w:rPr>
        <w:t xml:space="preserve"> или </w:t>
      </w:r>
      <w:hyperlink r:id="rId8">
        <w:r>
          <w:rPr>
            <w:rStyle w:val="a3"/>
            <w:sz w:val="24"/>
          </w:rPr>
          <w:t>4 части 1 статьи 24.1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24 июля 2007 г. N 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tbl>
      <w:tblPr>
        <w:tblW w:w="9501" w:type="dxa"/>
        <w:tblInd w:w="108" w:type="dxa"/>
        <w:tblLook w:val="0000" w:firstRow="0" w:lastRow="0" w:firstColumn="0" w:lastColumn="0" w:noHBand="0" w:noVBand="0"/>
      </w:tblPr>
      <w:tblGrid>
        <w:gridCol w:w="4319"/>
        <w:gridCol w:w="1664"/>
        <w:gridCol w:w="1701"/>
        <w:gridCol w:w="1817"/>
      </w:tblGrid>
      <w:tr w:rsidR="00FA0044" w14:paraId="1727AAB5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6C08" w14:textId="77777777" w:rsidR="00FA0044" w:rsidRDefault="00944713">
            <w:pPr>
              <w:pStyle w:val="ac"/>
              <w:jc w:val="center"/>
            </w:pPr>
            <w:r>
              <w:t>Наименование показателя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5110" w14:textId="77777777" w:rsidR="00FA0044" w:rsidRDefault="00944713">
            <w:pPr>
              <w:pStyle w:val="ac"/>
              <w:jc w:val="center"/>
            </w:pPr>
            <w:r>
              <w:t>Значение показателя:</w:t>
            </w:r>
          </w:p>
        </w:tc>
      </w:tr>
      <w:tr w:rsidR="00FA0044" w14:paraId="3D4AEAD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97B3" w14:textId="77777777" w:rsidR="00FA0044" w:rsidRDefault="00FA0044">
            <w:pPr>
              <w:pStyle w:val="ac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A5D7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14BAED98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9">
              <w:r>
                <w:rPr>
                  <w:rStyle w:val="a3"/>
                </w:rPr>
                <w:t>пункте 2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9471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5600A40B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0">
              <w:r>
                <w:rPr>
                  <w:rStyle w:val="a3"/>
                </w:rPr>
                <w:t>пункте 3 части 1 статьи 24.1</w:t>
              </w:r>
            </w:hyperlink>
            <w:r>
              <w:t xml:space="preserve"> Федерального закона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1089" w14:textId="77777777" w:rsidR="00FA0044" w:rsidRDefault="00944713">
            <w:pPr>
              <w:pStyle w:val="ac"/>
              <w:jc w:val="center"/>
            </w:pPr>
            <w:r>
              <w:t>от деятельности,</w:t>
            </w:r>
          </w:p>
          <w:p w14:paraId="7161501A" w14:textId="77777777" w:rsidR="00FA0044" w:rsidRDefault="00944713">
            <w:pPr>
              <w:pStyle w:val="ac"/>
              <w:jc w:val="center"/>
            </w:pPr>
            <w:r>
              <w:t xml:space="preserve">указанной в </w:t>
            </w:r>
            <w:hyperlink r:id="rId11">
              <w:r>
                <w:rPr>
                  <w:rStyle w:val="a3"/>
                </w:rPr>
                <w:t>пункте 4 части 1 статьи 24.1</w:t>
              </w:r>
            </w:hyperlink>
            <w:r>
              <w:t xml:space="preserve"> Федерального закона</w:t>
            </w:r>
          </w:p>
        </w:tc>
      </w:tr>
      <w:tr w:rsidR="00FA0044" w14:paraId="6BB904A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5AC" w14:textId="77777777" w:rsidR="00FA0044" w:rsidRDefault="00944713">
            <w:pPr>
              <w:pStyle w:val="ad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49D3" w14:textId="77777777" w:rsidR="00FA0044" w:rsidRDefault="00FA0044">
            <w:pPr>
              <w:pStyle w:val="ac"/>
            </w:pPr>
          </w:p>
        </w:tc>
      </w:tr>
      <w:tr w:rsidR="00FA0044" w14:paraId="6862A1D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9008" w14:textId="77777777" w:rsidR="00FA0044" w:rsidRDefault="00944713">
            <w:pPr>
              <w:pStyle w:val="ad"/>
            </w:pPr>
            <w:r>
              <w:t xml:space="preserve">Доходы от осуществления деятельности (видов деятельности), указанной в </w:t>
            </w:r>
            <w:hyperlink r:id="rId12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3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14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5074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7246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8BEC" w14:textId="77777777" w:rsidR="00FA0044" w:rsidRDefault="00FA0044">
            <w:pPr>
              <w:pStyle w:val="ac"/>
            </w:pPr>
          </w:p>
        </w:tc>
      </w:tr>
      <w:tr w:rsidR="00FA0044" w14:paraId="131969E2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BAE6" w14:textId="77777777" w:rsidR="00FA0044" w:rsidRDefault="00944713">
            <w:pPr>
              <w:pStyle w:val="ad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5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6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17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по итогам предыдущего календарного года в общем объеме доходов, процентов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D993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DC4E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7893" w14:textId="77777777" w:rsidR="00FA0044" w:rsidRDefault="00FA0044">
            <w:pPr>
              <w:pStyle w:val="ac"/>
            </w:pPr>
          </w:p>
        </w:tc>
      </w:tr>
      <w:tr w:rsidR="00FA0044" w14:paraId="4E62D03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CBB5" w14:textId="77777777" w:rsidR="00FA0044" w:rsidRDefault="00944713">
            <w:pPr>
              <w:pStyle w:val="ad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B8F9" w14:textId="77777777" w:rsidR="00FA0044" w:rsidRDefault="00FA0044">
            <w:pPr>
              <w:pStyle w:val="ac"/>
            </w:pPr>
          </w:p>
        </w:tc>
      </w:tr>
      <w:tr w:rsidR="00FA0044" w14:paraId="0EC276C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C5AC" w14:textId="77777777" w:rsidR="00FA0044" w:rsidRDefault="00944713">
            <w:pPr>
              <w:pStyle w:val="ad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8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19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0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году, </w:t>
            </w:r>
            <w:r>
              <w:lastRenderedPageBreak/>
              <w:t>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35F7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46CF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3343" w14:textId="77777777" w:rsidR="00FA0044" w:rsidRDefault="00FA0044">
            <w:pPr>
              <w:pStyle w:val="ac"/>
            </w:pPr>
          </w:p>
        </w:tc>
      </w:tr>
      <w:tr w:rsidR="00FA0044" w14:paraId="387F27D4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217C" w14:textId="77777777" w:rsidR="00FA0044" w:rsidRDefault="00944713">
            <w:pPr>
              <w:pStyle w:val="ad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1">
              <w:r>
                <w:rPr>
                  <w:rStyle w:val="a3"/>
                </w:rPr>
                <w:t>пунктах 2</w:t>
              </w:r>
            </w:hyperlink>
            <w:r>
              <w:t xml:space="preserve">, </w:t>
            </w:r>
            <w:hyperlink r:id="rId22">
              <w:r>
                <w:rPr>
                  <w:rStyle w:val="a3"/>
                </w:rPr>
                <w:t>3</w:t>
              </w:r>
            </w:hyperlink>
            <w:r>
              <w:t xml:space="preserve"> или </w:t>
            </w:r>
            <w:hyperlink r:id="rId23">
              <w:r>
                <w:rPr>
                  <w:rStyle w:val="a3"/>
                </w:rPr>
                <w:t>4 части 1 статьи 24.1</w:t>
              </w:r>
            </w:hyperlink>
            <w: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86CA" w14:textId="77777777" w:rsidR="00FA0044" w:rsidRDefault="00FA0044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A6B5" w14:textId="77777777" w:rsidR="00FA0044" w:rsidRDefault="00FA0044">
            <w:pPr>
              <w:pStyle w:val="ac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57DA" w14:textId="77777777" w:rsidR="00FA0044" w:rsidRDefault="00FA0044">
            <w:pPr>
              <w:pStyle w:val="ac"/>
            </w:pPr>
          </w:p>
        </w:tc>
      </w:tr>
    </w:tbl>
    <w:p w14:paraId="0127BD7F" w14:textId="77777777" w:rsidR="00FA0044" w:rsidRDefault="00FA0044"/>
    <w:p w14:paraId="6C9D5D9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 20___ г.</w:t>
      </w:r>
    </w:p>
    <w:p w14:paraId="6C1B78DD" w14:textId="77777777" w:rsidR="00FA0044" w:rsidRDefault="00FA0044"/>
    <w:p w14:paraId="74F89EF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 предприниматель</w:t>
      </w:r>
    </w:p>
    <w:p w14:paraId="00F713C5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(руководитель юридического</w:t>
      </w:r>
    </w:p>
    <w:p w14:paraId="21BE1C4C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       ____________________</w:t>
      </w:r>
      <w:proofErr w:type="gramStart"/>
      <w:r>
        <w:rPr>
          <w:rFonts w:ascii="Times New Roman" w:hAnsi="Times New Roman" w:cs="Times New Roman"/>
          <w:szCs w:val="22"/>
        </w:rPr>
        <w:t>_  _</w:t>
      </w:r>
      <w:proofErr w:type="gramEnd"/>
      <w:r>
        <w:rPr>
          <w:rFonts w:ascii="Times New Roman" w:hAnsi="Times New Roman" w:cs="Times New Roman"/>
          <w:szCs w:val="22"/>
        </w:rPr>
        <w:t>_________________________</w:t>
      </w:r>
    </w:p>
    <w:p w14:paraId="15505E2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подпись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4738317B" w14:textId="77777777" w:rsidR="00FA0044" w:rsidRDefault="009447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1CF05D3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0E1F5269" w14:textId="77777777" w:rsidR="00FA0044" w:rsidRDefault="00FA0044">
      <w:pPr>
        <w:rPr>
          <w:lang w:eastAsia="ru-RU"/>
        </w:rPr>
      </w:pPr>
    </w:p>
    <w:p w14:paraId="62A9490E" w14:textId="77777777" w:rsidR="00FA0044" w:rsidRDefault="00FA0044">
      <w:pPr>
        <w:rPr>
          <w:lang w:eastAsia="ru-RU"/>
        </w:rPr>
      </w:pPr>
    </w:p>
    <w:p w14:paraId="13647FCC" w14:textId="77777777" w:rsidR="00FA0044" w:rsidRDefault="00FA0044">
      <w:pPr>
        <w:rPr>
          <w:lang w:eastAsia="ru-RU"/>
        </w:rPr>
      </w:pPr>
    </w:p>
    <w:p w14:paraId="11876332" w14:textId="77777777" w:rsidR="00FA0044" w:rsidRDefault="00FA0044">
      <w:pPr>
        <w:rPr>
          <w:lang w:eastAsia="ru-RU"/>
        </w:rPr>
      </w:pPr>
    </w:p>
    <w:p w14:paraId="11F51D7B" w14:textId="77777777" w:rsidR="00FA0044" w:rsidRDefault="00FA0044">
      <w:pPr>
        <w:rPr>
          <w:lang w:eastAsia="ru-RU"/>
        </w:rPr>
      </w:pPr>
    </w:p>
    <w:p w14:paraId="0378A086" w14:textId="77777777" w:rsidR="00FA0044" w:rsidRDefault="00FA0044">
      <w:pPr>
        <w:rPr>
          <w:lang w:eastAsia="ru-RU"/>
        </w:rPr>
      </w:pPr>
    </w:p>
    <w:p w14:paraId="45B2E7EE" w14:textId="77777777" w:rsidR="00FA0044" w:rsidRDefault="00FA0044">
      <w:pPr>
        <w:rPr>
          <w:lang w:eastAsia="ru-RU"/>
        </w:rPr>
      </w:pPr>
    </w:p>
    <w:p w14:paraId="7B787896" w14:textId="77777777" w:rsidR="00FA0044" w:rsidRDefault="00FA0044">
      <w:pPr>
        <w:rPr>
          <w:lang w:eastAsia="ru-RU"/>
        </w:rPr>
      </w:pPr>
    </w:p>
    <w:p w14:paraId="57B71E9B" w14:textId="77777777" w:rsidR="00FA0044" w:rsidRDefault="00FA0044">
      <w:pPr>
        <w:rPr>
          <w:lang w:eastAsia="ru-RU"/>
        </w:rPr>
      </w:pPr>
    </w:p>
    <w:p w14:paraId="271E13ED" w14:textId="77777777" w:rsidR="00FA0044" w:rsidRDefault="00FA0044">
      <w:pPr>
        <w:rPr>
          <w:lang w:eastAsia="ru-RU"/>
        </w:rPr>
      </w:pPr>
    </w:p>
    <w:p w14:paraId="47EF28FD" w14:textId="77777777" w:rsidR="00FA0044" w:rsidRDefault="00FA0044">
      <w:pPr>
        <w:rPr>
          <w:lang w:eastAsia="ru-RU"/>
        </w:rPr>
      </w:pPr>
    </w:p>
    <w:p w14:paraId="3D044D19" w14:textId="77777777" w:rsidR="00FA0044" w:rsidRDefault="00FA0044">
      <w:pPr>
        <w:rPr>
          <w:lang w:eastAsia="ru-RU"/>
        </w:rPr>
      </w:pPr>
    </w:p>
    <w:p w14:paraId="690E9417" w14:textId="77777777" w:rsidR="00FA0044" w:rsidRDefault="00FA0044">
      <w:pPr>
        <w:rPr>
          <w:lang w:eastAsia="ru-RU"/>
        </w:rPr>
      </w:pPr>
    </w:p>
    <w:p w14:paraId="6F5438A7" w14:textId="77777777" w:rsidR="00FA0044" w:rsidRDefault="00FA0044">
      <w:pPr>
        <w:rPr>
          <w:lang w:eastAsia="ru-RU"/>
        </w:rPr>
      </w:pPr>
    </w:p>
    <w:p w14:paraId="0D0E5A01" w14:textId="77777777" w:rsidR="00FA0044" w:rsidRDefault="00FA0044">
      <w:pPr>
        <w:rPr>
          <w:lang w:eastAsia="ru-RU"/>
        </w:rPr>
      </w:pPr>
    </w:p>
    <w:p w14:paraId="7A9F8B3D" w14:textId="77777777" w:rsidR="00FA0044" w:rsidRDefault="00FA0044">
      <w:pPr>
        <w:rPr>
          <w:lang w:eastAsia="ru-RU"/>
        </w:rPr>
      </w:pPr>
    </w:p>
    <w:p w14:paraId="55AD89D0" w14:textId="77777777" w:rsidR="00FA0044" w:rsidRDefault="00FA0044">
      <w:pPr>
        <w:rPr>
          <w:lang w:eastAsia="ru-RU"/>
        </w:rPr>
      </w:pPr>
    </w:p>
    <w:p w14:paraId="7D8CC4B4" w14:textId="77777777" w:rsidR="00FA0044" w:rsidRDefault="00FA0044">
      <w:pPr>
        <w:rPr>
          <w:lang w:eastAsia="ru-RU"/>
        </w:rPr>
      </w:pPr>
    </w:p>
    <w:p w14:paraId="2B50F143" w14:textId="77777777" w:rsidR="00FA0044" w:rsidRDefault="00FA0044">
      <w:pPr>
        <w:rPr>
          <w:b/>
        </w:rPr>
      </w:pPr>
    </w:p>
    <w:p w14:paraId="5B446ABC" w14:textId="77777777" w:rsidR="00FA0044" w:rsidRDefault="00FA0044">
      <w:pPr>
        <w:rPr>
          <w:b/>
        </w:rPr>
      </w:pPr>
    </w:p>
    <w:p w14:paraId="45F2A0A1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1CACD65" w14:textId="5FDC5ED7" w:rsidR="00FA0044" w:rsidRDefault="001F4E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="00944713" w:rsidRPr="001F4E0D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6C36700F" w14:textId="77777777" w:rsidR="00FA0044" w:rsidRDefault="00944713">
      <w:pPr>
        <w:pStyle w:val="1"/>
      </w:pPr>
      <w:r>
        <w:t>Сведения</w:t>
      </w:r>
      <w:r>
        <w:br/>
        <w:t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 4 части 1 статьи 24.1 Федерального закона от 24 июля 2007 г. N 209-ФЗ "О развитии малого и среднего предпринимательства в Российской Федерации"</w:t>
      </w:r>
    </w:p>
    <w:p w14:paraId="7F75DD84" w14:textId="77777777" w:rsidR="00FA0044" w:rsidRDefault="00FA0044"/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4139"/>
        <w:gridCol w:w="2977"/>
        <w:gridCol w:w="2410"/>
      </w:tblGrid>
      <w:tr w:rsidR="00FA0044" w14:paraId="5D4D5ED2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0AB6" w14:textId="77777777" w:rsidR="00FA0044" w:rsidRDefault="00944713">
            <w:pPr>
              <w:pStyle w:val="ac"/>
              <w:jc w:val="center"/>
            </w:pPr>
            <w: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C866" w14:textId="77777777" w:rsidR="00FA0044" w:rsidRDefault="00944713">
            <w:pPr>
              <w:pStyle w:val="ac"/>
              <w:jc w:val="center"/>
            </w:pPr>
            <w:r>
              <w:t xml:space="preserve">Виды деятельности в соответствии с </w:t>
            </w:r>
            <w:hyperlink r:id="rId24">
              <w:r>
                <w:rPr>
                  <w:rStyle w:val="a3"/>
                </w:rPr>
                <w:t>Общероссийским классификатором</w:t>
              </w:r>
            </w:hyperlink>
            <w:r>
              <w:t xml:space="preserve"> видов</w:t>
            </w:r>
          </w:p>
          <w:p w14:paraId="217FDA8E" w14:textId="77777777" w:rsidR="00FA0044" w:rsidRDefault="00944713">
            <w:pPr>
              <w:pStyle w:val="ac"/>
              <w:jc w:val="center"/>
            </w:pPr>
            <w:r>
              <w:t>экономической деятельности (ОКВЭД2) с указанием кодов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49D6" w14:textId="77777777" w:rsidR="00FA0044" w:rsidRDefault="00944713">
            <w:pPr>
              <w:pStyle w:val="ac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FA0044" w14:paraId="2711C8E4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9473" w14:textId="77777777" w:rsidR="00FA0044" w:rsidRDefault="00944713">
            <w:pPr>
              <w:pStyle w:val="ad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EAC7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9674" w14:textId="77777777" w:rsidR="00FA0044" w:rsidRDefault="00FA0044">
            <w:pPr>
              <w:pStyle w:val="ac"/>
            </w:pPr>
          </w:p>
        </w:tc>
      </w:tr>
      <w:tr w:rsidR="00FA0044" w14:paraId="13888C20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AA1E" w14:textId="77777777" w:rsidR="00FA0044" w:rsidRDefault="00944713">
            <w:pPr>
              <w:pStyle w:val="ad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3230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4DDB" w14:textId="77777777" w:rsidR="00FA0044" w:rsidRDefault="00FA0044">
            <w:pPr>
              <w:pStyle w:val="ac"/>
            </w:pPr>
          </w:p>
        </w:tc>
      </w:tr>
      <w:tr w:rsidR="00FA0044" w14:paraId="7939DC49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58A0" w14:textId="77777777" w:rsidR="00FA0044" w:rsidRDefault="00944713">
            <w:pPr>
              <w:pStyle w:val="ad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EA63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9FF9" w14:textId="77777777" w:rsidR="00FA0044" w:rsidRDefault="00FA0044">
            <w:pPr>
              <w:pStyle w:val="ac"/>
            </w:pPr>
          </w:p>
        </w:tc>
      </w:tr>
      <w:tr w:rsidR="00FA0044" w14:paraId="64400EDF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CBA4" w14:textId="77777777" w:rsidR="00FA0044" w:rsidRDefault="00944713">
            <w:pPr>
              <w:pStyle w:val="ad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1472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FFEE" w14:textId="77777777" w:rsidR="00FA0044" w:rsidRDefault="00FA0044">
            <w:pPr>
              <w:pStyle w:val="ac"/>
            </w:pPr>
          </w:p>
        </w:tc>
      </w:tr>
      <w:tr w:rsidR="00FA0044" w14:paraId="1FD21D45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70CF" w14:textId="77777777" w:rsidR="00FA0044" w:rsidRDefault="00944713">
            <w:pPr>
              <w:pStyle w:val="ad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68F9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0601" w14:textId="77777777" w:rsidR="00FA0044" w:rsidRDefault="00FA0044">
            <w:pPr>
              <w:pStyle w:val="ac"/>
            </w:pPr>
          </w:p>
        </w:tc>
      </w:tr>
      <w:tr w:rsidR="00FA0044" w14:paraId="1204D1C3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AFCA" w14:textId="77777777" w:rsidR="00FA0044" w:rsidRDefault="00944713">
            <w:pPr>
              <w:pStyle w:val="ad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BC6A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F4CA" w14:textId="77777777" w:rsidR="00FA0044" w:rsidRDefault="00FA0044">
            <w:pPr>
              <w:pStyle w:val="ac"/>
            </w:pPr>
          </w:p>
        </w:tc>
      </w:tr>
      <w:tr w:rsidR="00FA0044" w14:paraId="2246D4D2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A4A" w14:textId="77777777" w:rsidR="00FA0044" w:rsidRDefault="00944713">
            <w:pPr>
              <w:pStyle w:val="ad"/>
            </w:pPr>
            <w:r>
              <w:t xml:space="preserve">деятельность по оказанию услуг, направленных на развитие </w:t>
            </w:r>
            <w:r>
              <w:lastRenderedPageBreak/>
              <w:t>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286A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5B0C" w14:textId="77777777" w:rsidR="00FA0044" w:rsidRDefault="00FA0044">
            <w:pPr>
              <w:pStyle w:val="ac"/>
            </w:pPr>
          </w:p>
        </w:tc>
      </w:tr>
      <w:tr w:rsidR="00FA0044" w14:paraId="07451855" w14:textId="77777777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40B4" w14:textId="77777777" w:rsidR="00FA0044" w:rsidRDefault="00944713">
            <w:pPr>
              <w:pStyle w:val="ad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E6A5" w14:textId="77777777" w:rsidR="00FA0044" w:rsidRDefault="00FA0044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3D0E" w14:textId="77777777" w:rsidR="00FA0044" w:rsidRDefault="00FA0044">
            <w:pPr>
              <w:pStyle w:val="ac"/>
            </w:pPr>
          </w:p>
        </w:tc>
      </w:tr>
    </w:tbl>
    <w:p w14:paraId="00C32AFB" w14:textId="77777777" w:rsidR="00FA0044" w:rsidRDefault="00FA0044"/>
    <w:p w14:paraId="5A549834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"____"________________20___г.</w:t>
      </w:r>
    </w:p>
    <w:p w14:paraId="7A5FE57F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4BF41FF0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6F7A1C1E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3A959440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17651DB7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  _________________         _________________________</w:t>
      </w:r>
    </w:p>
    <w:p w14:paraId="1D31AD6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подпись 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15D5290C" w14:textId="77777777" w:rsidR="00FA0044" w:rsidRDefault="00FA0044">
      <w:pPr>
        <w:rPr>
          <w:rFonts w:ascii="Times New Roman" w:hAnsi="Times New Roman" w:cs="Times New Roman"/>
          <w:sz w:val="24"/>
        </w:rPr>
      </w:pPr>
    </w:p>
    <w:p w14:paraId="2D947DCA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34AA6C59" w14:textId="77777777" w:rsidR="00FA0044" w:rsidRDefault="00FA0044">
      <w:pPr>
        <w:rPr>
          <w:b/>
        </w:rPr>
      </w:pPr>
    </w:p>
    <w:p w14:paraId="090B747E" w14:textId="77777777" w:rsidR="00FA0044" w:rsidRDefault="00FA0044">
      <w:pPr>
        <w:rPr>
          <w:b/>
        </w:rPr>
      </w:pPr>
    </w:p>
    <w:p w14:paraId="1780B74E" w14:textId="77777777" w:rsidR="00FA0044" w:rsidRDefault="00FA0044">
      <w:pPr>
        <w:rPr>
          <w:b/>
        </w:rPr>
      </w:pPr>
    </w:p>
    <w:p w14:paraId="4004E149" w14:textId="77777777" w:rsidR="00FA0044" w:rsidRDefault="00FA0044">
      <w:pPr>
        <w:rPr>
          <w:b/>
        </w:rPr>
      </w:pPr>
    </w:p>
    <w:p w14:paraId="16437EF8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66AB494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69E6C5B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6AFA9AF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C0D9B7B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1128FBB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020CECE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5AA6E76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65C4C21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DE17D18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E88D304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2141D5D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8B75B9E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D428647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C262F62" w14:textId="77777777" w:rsidR="00FA0044" w:rsidRDefault="00FA0044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F3C4FFE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8D3D4E4" w14:textId="77777777" w:rsidR="001F4E0D" w:rsidRDefault="001F4E0D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FA2179A" w14:textId="07D59C24" w:rsidR="00FA0044" w:rsidRDefault="001F4E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lastRenderedPageBreak/>
        <w:t xml:space="preserve"> </w:t>
      </w:r>
      <w:r w:rsidR="00944713" w:rsidRPr="001F4E0D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  <w:bookmarkStart w:id="0" w:name="_GoBack"/>
      <w:bookmarkEnd w:id="0"/>
    </w:p>
    <w:p w14:paraId="18704FE8" w14:textId="77777777" w:rsidR="00FA0044" w:rsidRDefault="00FA0044">
      <w:pPr>
        <w:pStyle w:val="1"/>
      </w:pPr>
    </w:p>
    <w:p w14:paraId="27B62C68" w14:textId="77777777" w:rsidR="00FA0044" w:rsidRDefault="00944713">
      <w:pPr>
        <w:pStyle w:val="1"/>
      </w:pPr>
      <w:r>
        <w:t>Отчет о социальном воздействии</w:t>
      </w:r>
    </w:p>
    <w:p w14:paraId="12D2634E" w14:textId="77777777" w:rsidR="00FA0044" w:rsidRDefault="00FA0044">
      <w:pPr>
        <w:rPr>
          <w:lang w:eastAsia="ru-RU"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714"/>
        <w:gridCol w:w="6734"/>
        <w:gridCol w:w="2632"/>
      </w:tblGrid>
      <w:tr w:rsidR="00FA0044" w14:paraId="730DC28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2CA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N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85DB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Раздел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C733" w14:textId="77777777" w:rsidR="00FA0044" w:rsidRDefault="00944713">
            <w:pPr>
              <w:pStyle w:val="ac"/>
              <w:spacing w:line="254" w:lineRule="auto"/>
              <w:jc w:val="center"/>
            </w:pPr>
            <w:r>
              <w:t>Описание</w:t>
            </w:r>
          </w:p>
        </w:tc>
      </w:tr>
      <w:tr w:rsidR="00FA0044" w14:paraId="5877419F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5896" w14:textId="77777777" w:rsidR="00FA0044" w:rsidRDefault="00944713">
            <w:pPr>
              <w:pStyle w:val="ac"/>
              <w:spacing w:line="254" w:lineRule="auto"/>
              <w:jc w:val="center"/>
            </w:pPr>
            <w:bookmarkStart w:id="1" w:name="sub_12001"/>
            <w:r>
              <w:t>1.</w:t>
            </w:r>
            <w:bookmarkEnd w:id="1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69B4" w14:textId="77777777" w:rsidR="00FA0044" w:rsidRDefault="00944713">
            <w:pPr>
              <w:pStyle w:val="ad"/>
              <w:spacing w:line="254" w:lineRule="auto"/>
            </w:pPr>
            <w:r>
              <w:t>Цель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F7EF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69C10C1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5AA2" w14:textId="77777777" w:rsidR="00FA0044" w:rsidRDefault="00944713">
            <w:pPr>
              <w:pStyle w:val="ac"/>
              <w:spacing w:line="254" w:lineRule="auto"/>
              <w:jc w:val="center"/>
            </w:pPr>
            <w:bookmarkStart w:id="2" w:name="sub_12002"/>
            <w:r>
              <w:t>2.</w:t>
            </w:r>
            <w:bookmarkEnd w:id="2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EBF0" w14:textId="77777777" w:rsidR="00FA0044" w:rsidRDefault="00944713">
            <w:pPr>
              <w:pStyle w:val="ad"/>
              <w:spacing w:line="254" w:lineRule="auto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5663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7D1836F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1543" w14:textId="77777777" w:rsidR="00FA0044" w:rsidRDefault="00944713">
            <w:pPr>
              <w:pStyle w:val="ac"/>
              <w:spacing w:line="254" w:lineRule="auto"/>
              <w:jc w:val="center"/>
            </w:pPr>
            <w:bookmarkStart w:id="3" w:name="sub_12003"/>
            <w:r>
              <w:t>3.</w:t>
            </w:r>
            <w:bookmarkEnd w:id="3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7572" w14:textId="77777777" w:rsidR="00FA0044" w:rsidRDefault="00944713">
            <w:pPr>
              <w:pStyle w:val="ad"/>
              <w:spacing w:line="254" w:lineRule="auto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628A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3BD18365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FAFF" w14:textId="77777777" w:rsidR="00FA0044" w:rsidRDefault="00944713">
            <w:pPr>
              <w:pStyle w:val="ac"/>
              <w:spacing w:line="254" w:lineRule="auto"/>
              <w:jc w:val="center"/>
            </w:pPr>
            <w:bookmarkStart w:id="4" w:name="sub_12004"/>
            <w:r>
              <w:t>4.</w:t>
            </w:r>
            <w:bookmarkEnd w:id="4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BFB6" w14:textId="77777777" w:rsidR="00FA0044" w:rsidRDefault="00944713">
            <w:pPr>
              <w:pStyle w:val="ad"/>
              <w:spacing w:line="254" w:lineRule="auto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7000" w14:textId="77777777" w:rsidR="00FA0044" w:rsidRDefault="00FA0044">
            <w:pPr>
              <w:pStyle w:val="ac"/>
              <w:spacing w:line="254" w:lineRule="auto"/>
            </w:pPr>
          </w:p>
        </w:tc>
      </w:tr>
      <w:tr w:rsidR="00FA0044" w14:paraId="5935DE70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99E6" w14:textId="77777777" w:rsidR="00FA0044" w:rsidRDefault="00944713">
            <w:pPr>
              <w:pStyle w:val="ac"/>
              <w:spacing w:line="254" w:lineRule="auto"/>
              <w:jc w:val="center"/>
            </w:pPr>
            <w:bookmarkStart w:id="5" w:name="sub_12005"/>
            <w:r>
              <w:t>5.</w:t>
            </w:r>
            <w:bookmarkEnd w:id="5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EF15" w14:textId="77777777" w:rsidR="00FA0044" w:rsidRDefault="00944713">
            <w:pPr>
              <w:pStyle w:val="ad"/>
              <w:spacing w:line="254" w:lineRule="auto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F370" w14:textId="77777777" w:rsidR="00FA0044" w:rsidRDefault="00FA0044">
            <w:pPr>
              <w:pStyle w:val="ac"/>
              <w:spacing w:line="254" w:lineRule="auto"/>
            </w:pPr>
          </w:p>
        </w:tc>
      </w:tr>
    </w:tbl>
    <w:p w14:paraId="02A344DC" w14:textId="77777777" w:rsidR="00FA0044" w:rsidRDefault="00FA0044">
      <w:pPr>
        <w:rPr>
          <w:rFonts w:ascii="Times New Roman CYR" w:hAnsi="Times New Roman CYR" w:cs="Times New Roman CYR"/>
        </w:rPr>
      </w:pPr>
    </w:p>
    <w:p w14:paraId="4C955B0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"____"______________20___ г.</w:t>
      </w:r>
    </w:p>
    <w:p w14:paraId="18D2E53C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6DB0DB4D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34DA1521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2D696C14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406413F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__________________           __________________________</w:t>
      </w:r>
    </w:p>
    <w:p w14:paraId="5A5F606B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подпись        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1802D9B7" w14:textId="77777777" w:rsidR="00FA0044" w:rsidRDefault="00FA0044">
      <w:pPr>
        <w:rPr>
          <w:rFonts w:ascii="Times New Roman" w:hAnsi="Times New Roman" w:cs="Times New Roman"/>
          <w:sz w:val="28"/>
          <w:szCs w:val="24"/>
        </w:rPr>
      </w:pPr>
    </w:p>
    <w:p w14:paraId="40670A16" w14:textId="77777777" w:rsidR="00FA0044" w:rsidRDefault="00944713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4BFAC835" w14:textId="77777777" w:rsidR="00FA0044" w:rsidRDefault="00FA0044"/>
    <w:sectPr w:rsidR="00FA0044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4"/>
    <w:rsid w:val="001F4E0D"/>
    <w:rsid w:val="00266C60"/>
    <w:rsid w:val="00944713"/>
    <w:rsid w:val="009D5238"/>
    <w:rsid w:val="00D61FEF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592"/>
  <w15:docId w15:val="{413FEE8C-C1E2-416A-8125-9D21C046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0770D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0759FE"/>
    <w:rPr>
      <w:rFonts w:ascii="Times New Roman" w:hAnsi="Times New Roman" w:cs="Times New Roman"/>
      <w:b w:val="0"/>
      <w:bCs w:val="0"/>
      <w:color w:val="000000"/>
    </w:rPr>
  </w:style>
  <w:style w:type="character" w:customStyle="1" w:styleId="-">
    <w:name w:val="Интернет-ссылка"/>
    <w:basedOn w:val="a0"/>
    <w:uiPriority w:val="99"/>
    <w:semiHidden/>
    <w:unhideWhenUsed/>
    <w:rsid w:val="00A02DCA"/>
    <w:rPr>
      <w:color w:val="0000FF"/>
      <w:u w:val="single"/>
    </w:rPr>
  </w:style>
  <w:style w:type="character" w:customStyle="1" w:styleId="a4">
    <w:name w:val="Цветовое выделение"/>
    <w:uiPriority w:val="99"/>
    <w:qFormat/>
    <w:rsid w:val="001826D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qFormat/>
    <w:rsid w:val="003077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ListLabel2">
    <w:name w:val="ListLabel 2"/>
    <w:qFormat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Cs w:val="28"/>
    </w:rPr>
  </w:style>
  <w:style w:type="character" w:customStyle="1" w:styleId="ListLabel6">
    <w:name w:val="ListLabel 6"/>
    <w:qFormat/>
    <w:rPr>
      <w:sz w:val="24"/>
      <w:szCs w:val="28"/>
    </w:rPr>
  </w:style>
  <w:style w:type="character" w:customStyle="1" w:styleId="ListLabel7">
    <w:name w:val="ListLabel 7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48CD"/>
    <w:pPr>
      <w:ind w:left="720"/>
      <w:contextualSpacing/>
    </w:pPr>
  </w:style>
  <w:style w:type="paragraph" w:customStyle="1" w:styleId="s1">
    <w:name w:val="s_1"/>
    <w:basedOn w:val="a"/>
    <w:qFormat/>
    <w:rsid w:val="00A02D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qFormat/>
    <w:rsid w:val="001826DC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30770D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30770D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54854/24114" TargetMode="External"/><Relationship Id="rId13" Type="http://schemas.openxmlformats.org/officeDocument/2006/relationships/hyperlink" Target="http://mobileonline.garant.ru/document/redirect/12154854/24113" TargetMode="External"/><Relationship Id="rId18" Type="http://schemas.openxmlformats.org/officeDocument/2006/relationships/hyperlink" Target="http://mobileonline.garant.ru/document/redirect/12154854/2411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/redirect/12154854/24112" TargetMode="External"/><Relationship Id="rId7" Type="http://schemas.openxmlformats.org/officeDocument/2006/relationships/hyperlink" Target="http://mobileonline.garant.ru/document/redirect/12154854/24113" TargetMode="External"/><Relationship Id="rId12" Type="http://schemas.openxmlformats.org/officeDocument/2006/relationships/hyperlink" Target="http://mobileonline.garant.ru/document/redirect/12154854/24112" TargetMode="External"/><Relationship Id="rId17" Type="http://schemas.openxmlformats.org/officeDocument/2006/relationships/hyperlink" Target="http://mobileonline.garant.ru/document/redirect/12154854/2411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/redirect/12154854/24113" TargetMode="External"/><Relationship Id="rId20" Type="http://schemas.openxmlformats.org/officeDocument/2006/relationships/hyperlink" Target="http://mobileonline.garant.ru/document/redirect/12154854/24114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54854/24112" TargetMode="External"/><Relationship Id="rId11" Type="http://schemas.openxmlformats.org/officeDocument/2006/relationships/hyperlink" Target="http://mobileonline.garant.ru/document/redirect/12154854/24114" TargetMode="External"/><Relationship Id="rId24" Type="http://schemas.openxmlformats.org/officeDocument/2006/relationships/hyperlink" Target="http://mobileonline.garant.ru/document/redirect/70650726/0" TargetMode="External"/><Relationship Id="rId5" Type="http://schemas.openxmlformats.org/officeDocument/2006/relationships/hyperlink" Target="http://mobileonline.garant.ru/document/redirect/12154854/241" TargetMode="External"/><Relationship Id="rId15" Type="http://schemas.openxmlformats.org/officeDocument/2006/relationships/hyperlink" Target="http://mobileonline.garant.ru/document/redirect/12154854/24112" TargetMode="External"/><Relationship Id="rId23" Type="http://schemas.openxmlformats.org/officeDocument/2006/relationships/hyperlink" Target="http://mobileonline.garant.ru/document/redirect/12154854/24114" TargetMode="External"/><Relationship Id="rId10" Type="http://schemas.openxmlformats.org/officeDocument/2006/relationships/hyperlink" Target="http://mobileonline.garant.ru/document/redirect/12154854/24113" TargetMode="External"/><Relationship Id="rId19" Type="http://schemas.openxmlformats.org/officeDocument/2006/relationships/hyperlink" Target="http://mobileonline.garant.ru/document/redirect/12154854/24113" TargetMode="External"/><Relationship Id="rId4" Type="http://schemas.openxmlformats.org/officeDocument/2006/relationships/hyperlink" Target="http://mobileonline.garant.ru/document/redirect/70650726/0" TargetMode="External"/><Relationship Id="rId9" Type="http://schemas.openxmlformats.org/officeDocument/2006/relationships/hyperlink" Target="http://mobileonline.garant.ru/document/redirect/12154854/24112" TargetMode="External"/><Relationship Id="rId14" Type="http://schemas.openxmlformats.org/officeDocument/2006/relationships/hyperlink" Target="http://mobileonline.garant.ru/document/redirect/12154854/24114" TargetMode="External"/><Relationship Id="rId22" Type="http://schemas.openxmlformats.org/officeDocument/2006/relationships/hyperlink" Target="http://mobileonline.garant.ru/document/redirect/12154854/24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Шипова Ирина Юрьевна</cp:lastModifiedBy>
  <cp:revision>4</cp:revision>
  <cp:lastPrinted>2020-02-25T07:53:00Z</cp:lastPrinted>
  <dcterms:created xsi:type="dcterms:W3CDTF">2020-02-25T08:44:00Z</dcterms:created>
  <dcterms:modified xsi:type="dcterms:W3CDTF">2020-02-25T09:05:00Z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