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25D71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bookmarkStart w:id="0" w:name="_GoBack"/>
      <w:bookmarkEnd w:id="0"/>
      <w:r w:rsidRPr="00507BF4">
        <w:rPr>
          <w:rStyle w:val="a6"/>
          <w:b/>
          <w:bCs w:val="0"/>
          <w:color w:val="auto"/>
        </w:rPr>
        <w:t>СОГЛАШЕНИЕ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7"/>
        <w:gridCol w:w="4922"/>
      </w:tblGrid>
      <w:tr w:rsidR="00BA656F" w:rsidRPr="00507BF4" w14:paraId="10A75CFE" w14:textId="77777777" w:rsidTr="00D45750">
        <w:tc>
          <w:tcPr>
            <w:tcW w:w="5077" w:type="dxa"/>
            <w:hideMark/>
          </w:tcPr>
          <w:p w14:paraId="05B7A4ED" w14:textId="77777777" w:rsidR="00BA656F" w:rsidRPr="00507BF4" w:rsidRDefault="00BA656F" w:rsidP="00D45750">
            <w:pPr>
              <w:pStyle w:val="a5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        г.Липецк</w:t>
            </w:r>
          </w:p>
        </w:tc>
        <w:tc>
          <w:tcPr>
            <w:tcW w:w="4922" w:type="dxa"/>
            <w:hideMark/>
          </w:tcPr>
          <w:p w14:paraId="713EC8B9" w14:textId="77777777" w:rsidR="00BA656F" w:rsidRPr="00507BF4" w:rsidRDefault="00BA656F" w:rsidP="00825F32">
            <w:pPr>
              <w:pStyle w:val="a4"/>
              <w:jc w:val="right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«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___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» 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___________</w:t>
            </w:r>
            <w:r w:rsidR="00270CA6"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 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20___ г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.</w:t>
            </w:r>
          </w:p>
        </w:tc>
      </w:tr>
    </w:tbl>
    <w:p w14:paraId="7FA73271" w14:textId="77777777" w:rsidR="00BA656F" w:rsidRPr="00507BF4" w:rsidRDefault="00BA656F" w:rsidP="00BA656F">
      <w:pPr>
        <w:ind w:firstLine="0"/>
        <w:rPr>
          <w:rFonts w:ascii="Times New Roman" w:hAnsi="Times New Roman" w:cs="Times New Roman"/>
        </w:rPr>
      </w:pPr>
    </w:p>
    <w:p w14:paraId="4C4725C4" w14:textId="77777777" w:rsidR="00D45750" w:rsidRPr="00507BF4" w:rsidRDefault="00825F32" w:rsidP="00246602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_______________________________________________________</w:t>
      </w:r>
      <w:r w:rsidR="00BA656F" w:rsidRPr="00507BF4">
        <w:rPr>
          <w:rFonts w:ascii="Times New Roman" w:hAnsi="Times New Roman" w:cs="Times New Roman"/>
        </w:rPr>
        <w:t>,</w:t>
      </w:r>
      <w:r w:rsidR="004A0461" w:rsidRPr="00507BF4">
        <w:rPr>
          <w:rFonts w:ascii="Times New Roman" w:hAnsi="Times New Roman" w:cs="Times New Roman"/>
        </w:rPr>
        <w:t xml:space="preserve"> </w:t>
      </w:r>
      <w:r w:rsidR="00BA656F" w:rsidRPr="00507BF4">
        <w:rPr>
          <w:rFonts w:ascii="Times New Roman" w:hAnsi="Times New Roman" w:cs="Times New Roman"/>
        </w:rPr>
        <w:t>(далее-Заявитель),</w:t>
      </w:r>
      <w:r w:rsidR="00246602" w:rsidRPr="00507BF4">
        <w:rPr>
          <w:rFonts w:ascii="Times New Roman" w:hAnsi="Times New Roman" w:cs="Times New Roman"/>
        </w:rPr>
        <w:t xml:space="preserve"> </w:t>
      </w:r>
      <w:r w:rsidR="00BA656F" w:rsidRPr="00507BF4">
        <w:rPr>
          <w:rFonts w:ascii="Times New Roman" w:hAnsi="Times New Roman" w:cs="Times New Roman"/>
        </w:rPr>
        <w:t>в лице</w:t>
      </w:r>
      <w:r w:rsidR="00246602" w:rsidRPr="00507BF4">
        <w:rPr>
          <w:rFonts w:ascii="Times New Roman" w:hAnsi="Times New Roman" w:cs="Times New Roman"/>
        </w:rPr>
        <w:t xml:space="preserve"> </w:t>
      </w:r>
      <w:r w:rsidR="00737088" w:rsidRPr="00507BF4">
        <w:rPr>
          <w:rFonts w:ascii="Times New Roman" w:hAnsi="Times New Roman" w:cs="Times New Roman"/>
        </w:rPr>
        <w:t xml:space="preserve">    </w:t>
      </w:r>
      <w:r w:rsidRPr="00507BF4">
        <w:rPr>
          <w:rFonts w:ascii="Times New Roman" w:hAnsi="Times New Roman" w:cs="Times New Roman"/>
        </w:rPr>
        <w:t>__________________________________________</w:t>
      </w:r>
      <w:r w:rsidR="00737088" w:rsidRPr="00507BF4">
        <w:rPr>
          <w:rFonts w:ascii="Times New Roman" w:hAnsi="Times New Roman" w:cs="Times New Roman"/>
        </w:rPr>
        <w:t xml:space="preserve">, </w:t>
      </w:r>
      <w:r w:rsidR="00D45750" w:rsidRPr="00507BF4">
        <w:rPr>
          <w:rFonts w:ascii="Times New Roman" w:hAnsi="Times New Roman" w:cs="Times New Roman"/>
        </w:rPr>
        <w:t xml:space="preserve">действующего на основании </w:t>
      </w:r>
      <w:r w:rsidR="00560C28" w:rsidRPr="00507BF4">
        <w:rPr>
          <w:rFonts w:ascii="Times New Roman" w:hAnsi="Times New Roman" w:cs="Times New Roman"/>
        </w:rPr>
        <w:t>Устава</w:t>
      </w:r>
      <w:r w:rsidR="00D45750" w:rsidRPr="00507BF4">
        <w:rPr>
          <w:rFonts w:ascii="Times New Roman" w:hAnsi="Times New Roman" w:cs="Times New Roman"/>
        </w:rPr>
        <w:t xml:space="preserve"> и</w:t>
      </w:r>
    </w:p>
    <w:p w14:paraId="6080AED6" w14:textId="77777777" w:rsidR="00BA656F" w:rsidRPr="00507BF4" w:rsidRDefault="00BA656F" w:rsidP="00BA656F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  <w:b/>
        </w:rPr>
        <w:t xml:space="preserve">Автономная некоммерческая организация «Центр координации поддержки </w:t>
      </w:r>
      <w:proofErr w:type="spellStart"/>
      <w:r w:rsidRPr="00507BF4">
        <w:rPr>
          <w:rFonts w:ascii="Times New Roman" w:hAnsi="Times New Roman" w:cs="Times New Roman"/>
          <w:b/>
        </w:rPr>
        <w:t>экспортно</w:t>
      </w:r>
      <w:proofErr w:type="spellEnd"/>
      <w:r w:rsidRPr="00507BF4">
        <w:rPr>
          <w:rFonts w:ascii="Times New Roman" w:hAnsi="Times New Roman" w:cs="Times New Roman"/>
          <w:b/>
        </w:rPr>
        <w:t xml:space="preserve"> ориентированных субъектов малого и среднего предпринимательства Липецкой области»</w:t>
      </w:r>
      <w:r w:rsidRPr="00507BF4">
        <w:rPr>
          <w:rFonts w:ascii="Times New Roman" w:hAnsi="Times New Roman" w:cs="Times New Roman"/>
        </w:rPr>
        <w:t xml:space="preserve">, (далее-Центр), в лице директора </w:t>
      </w:r>
      <w:proofErr w:type="spellStart"/>
      <w:r w:rsidRPr="00507BF4">
        <w:rPr>
          <w:rFonts w:ascii="Times New Roman" w:hAnsi="Times New Roman" w:cs="Times New Roman"/>
        </w:rPr>
        <w:t>Гольцова</w:t>
      </w:r>
      <w:proofErr w:type="spellEnd"/>
      <w:r w:rsidRPr="00507BF4">
        <w:rPr>
          <w:rFonts w:ascii="Times New Roman" w:hAnsi="Times New Roman" w:cs="Times New Roman"/>
        </w:rPr>
        <w:t xml:space="preserve"> А</w:t>
      </w:r>
      <w:r w:rsidR="00D45750" w:rsidRPr="00507BF4">
        <w:rPr>
          <w:rFonts w:ascii="Times New Roman" w:hAnsi="Times New Roman" w:cs="Times New Roman"/>
        </w:rPr>
        <w:t xml:space="preserve">натолия </w:t>
      </w:r>
      <w:r w:rsidRPr="00507BF4">
        <w:rPr>
          <w:rFonts w:ascii="Times New Roman" w:hAnsi="Times New Roman" w:cs="Times New Roman"/>
        </w:rPr>
        <w:t>В</w:t>
      </w:r>
      <w:r w:rsidR="00D45750" w:rsidRPr="00507BF4">
        <w:rPr>
          <w:rFonts w:ascii="Times New Roman" w:hAnsi="Times New Roman" w:cs="Times New Roman"/>
        </w:rPr>
        <w:t>асильевича</w:t>
      </w:r>
      <w:r w:rsidRPr="00507BF4">
        <w:rPr>
          <w:rFonts w:ascii="Times New Roman" w:hAnsi="Times New Roman" w:cs="Times New Roman"/>
        </w:rPr>
        <w:t>,</w:t>
      </w:r>
      <w:r w:rsidR="00D45750" w:rsidRPr="00507BF4">
        <w:rPr>
          <w:rFonts w:ascii="Times New Roman" w:hAnsi="Times New Roman" w:cs="Times New Roman"/>
        </w:rPr>
        <w:t xml:space="preserve"> действующего на основании Устава,</w:t>
      </w:r>
      <w:r w:rsidRPr="00507BF4">
        <w:rPr>
          <w:rFonts w:ascii="Times New Roman" w:hAnsi="Times New Roman" w:cs="Times New Roman"/>
        </w:rPr>
        <w:t xml:space="preserve"> </w:t>
      </w:r>
      <w:r w:rsidR="00825F32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 xml:space="preserve">вместе именуемые "Стороны", </w:t>
      </w:r>
      <w:r w:rsidR="00CF7DD7" w:rsidRPr="00507BF4">
        <w:rPr>
          <w:rFonts w:ascii="Times New Roman" w:hAnsi="Times New Roman" w:cs="Times New Roman"/>
        </w:rPr>
        <w:t xml:space="preserve">на основании </w:t>
      </w:r>
      <w:r w:rsidR="00115341">
        <w:rPr>
          <w:rFonts w:ascii="Times New Roman" w:hAnsi="Times New Roman" w:cs="Times New Roman"/>
          <w:b/>
        </w:rPr>
        <w:t>п</w:t>
      </w:r>
      <w:r w:rsidR="00CF7DD7" w:rsidRPr="00507BF4">
        <w:rPr>
          <w:rFonts w:ascii="Times New Roman" w:hAnsi="Times New Roman" w:cs="Times New Roman"/>
          <w:b/>
        </w:rPr>
        <w:t xml:space="preserve">риказа Минэкономразвития РФ </w:t>
      </w:r>
      <w:r w:rsidR="005E22D1" w:rsidRPr="00507BF4">
        <w:rPr>
          <w:rFonts w:ascii="Times New Roman" w:hAnsi="Times New Roman" w:cs="Times New Roman"/>
          <w:b/>
        </w:rPr>
        <w:t>от 25.09.2019</w:t>
      </w:r>
      <w:r w:rsidR="005E22D1">
        <w:rPr>
          <w:rFonts w:ascii="Times New Roman" w:hAnsi="Times New Roman" w:cs="Times New Roman"/>
          <w:b/>
        </w:rPr>
        <w:t xml:space="preserve"> №</w:t>
      </w:r>
      <w:r w:rsidR="00825F32" w:rsidRPr="00507BF4">
        <w:rPr>
          <w:rFonts w:ascii="Times New Roman" w:hAnsi="Times New Roman" w:cs="Times New Roman"/>
          <w:b/>
        </w:rPr>
        <w:t>594</w:t>
      </w:r>
      <w:r w:rsidR="005E22D1">
        <w:rPr>
          <w:rFonts w:ascii="Times New Roman" w:hAnsi="Times New Roman" w:cs="Times New Roman"/>
          <w:b/>
        </w:rPr>
        <w:t>,</w:t>
      </w:r>
      <w:r w:rsidR="00825F32" w:rsidRPr="00507BF4">
        <w:rPr>
          <w:rFonts w:ascii="Times New Roman" w:hAnsi="Times New Roman" w:cs="Times New Roman"/>
          <w:b/>
        </w:rPr>
        <w:t xml:space="preserve"> </w:t>
      </w:r>
      <w:r w:rsidRPr="00507BF4">
        <w:rPr>
          <w:rFonts w:ascii="Times New Roman" w:hAnsi="Times New Roman" w:cs="Times New Roman"/>
        </w:rPr>
        <w:t>заключили настоящее соглашение следующего содержания.</w:t>
      </w:r>
    </w:p>
    <w:p w14:paraId="43C03164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1. Предмет соглашения</w:t>
      </w:r>
    </w:p>
    <w:p w14:paraId="3F33A783" w14:textId="77777777" w:rsidR="00BA656F" w:rsidRPr="00507BF4" w:rsidRDefault="00BA656F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1.1. По настоящему </w:t>
      </w:r>
      <w:r w:rsidR="00925C40" w:rsidRPr="00507BF4">
        <w:rPr>
          <w:rFonts w:ascii="Times New Roman" w:hAnsi="Times New Roman" w:cs="Times New Roman"/>
        </w:rPr>
        <w:t>соглашению Центр</w:t>
      </w:r>
      <w:r w:rsidRPr="00507BF4">
        <w:rPr>
          <w:rFonts w:ascii="Times New Roman" w:hAnsi="Times New Roman" w:cs="Times New Roman"/>
        </w:rPr>
        <w:t xml:space="preserve"> обязуется </w:t>
      </w:r>
      <w:r w:rsidR="00925C40" w:rsidRPr="00507BF4">
        <w:rPr>
          <w:rFonts w:ascii="Times New Roman" w:hAnsi="Times New Roman" w:cs="Times New Roman"/>
        </w:rPr>
        <w:t>оказать Заявителю следующие услуги:</w:t>
      </w:r>
    </w:p>
    <w:p w14:paraId="3BAE32CB" w14:textId="77777777" w:rsidR="00E12313" w:rsidRPr="00507BF4" w:rsidRDefault="00E12313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по организации участия в экспортном семинаре </w:t>
      </w:r>
      <w:r w:rsidR="009F3B76" w:rsidRPr="00507BF4">
        <w:rPr>
          <w:rFonts w:ascii="Times New Roman" w:hAnsi="Times New Roman" w:cs="Times New Roman"/>
        </w:rPr>
        <w:t>«</w:t>
      </w:r>
      <w:r w:rsidR="00825F32" w:rsidRPr="00507BF4">
        <w:rPr>
          <w:rFonts w:ascii="Times New Roman" w:hAnsi="Times New Roman" w:cs="Times New Roman"/>
        </w:rPr>
        <w:t>_________________________________</w:t>
      </w:r>
      <w:r w:rsidR="009F3B76" w:rsidRPr="00507BF4">
        <w:rPr>
          <w:rFonts w:ascii="Times New Roman" w:hAnsi="Times New Roman" w:cs="Times New Roman"/>
        </w:rPr>
        <w:t>»</w:t>
      </w:r>
    </w:p>
    <w:p w14:paraId="24DF664C" w14:textId="77777777" w:rsidR="00BA656F" w:rsidRPr="00507BF4" w:rsidRDefault="00BA656F" w:rsidP="00E12313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1.2. </w:t>
      </w:r>
      <w:r w:rsidR="00925C40" w:rsidRPr="00507BF4">
        <w:rPr>
          <w:rFonts w:ascii="Times New Roman" w:hAnsi="Times New Roman" w:cs="Times New Roman"/>
        </w:rPr>
        <w:t>Срок (дата, период) оказания услуг</w:t>
      </w:r>
      <w:r w:rsidR="001673FF" w:rsidRPr="00507BF4">
        <w:rPr>
          <w:rFonts w:ascii="Times New Roman" w:hAnsi="Times New Roman" w:cs="Times New Roman"/>
        </w:rPr>
        <w:t xml:space="preserve"> </w:t>
      </w:r>
      <w:r w:rsidR="00825F32" w:rsidRPr="00507BF4">
        <w:rPr>
          <w:rFonts w:ascii="Times New Roman" w:hAnsi="Times New Roman" w:cs="Times New Roman"/>
        </w:rPr>
        <w:t>________________</w:t>
      </w:r>
      <w:r w:rsidR="00505D1B" w:rsidRPr="00507BF4">
        <w:rPr>
          <w:rFonts w:ascii="Times New Roman" w:hAnsi="Times New Roman" w:cs="Times New Roman"/>
        </w:rPr>
        <w:t xml:space="preserve"> </w:t>
      </w:r>
      <w:r w:rsidR="00E12313" w:rsidRPr="00507BF4">
        <w:rPr>
          <w:rFonts w:ascii="Times New Roman" w:hAnsi="Times New Roman" w:cs="Times New Roman"/>
        </w:rPr>
        <w:t xml:space="preserve"> </w:t>
      </w:r>
      <w:r w:rsidR="00CC113E" w:rsidRPr="00507BF4">
        <w:rPr>
          <w:rFonts w:ascii="Times New Roman" w:hAnsi="Times New Roman" w:cs="Times New Roman"/>
        </w:rPr>
        <w:t>20</w:t>
      </w:r>
      <w:r w:rsidR="00825F32" w:rsidRPr="00507BF4">
        <w:rPr>
          <w:rFonts w:ascii="Times New Roman" w:hAnsi="Times New Roman" w:cs="Times New Roman"/>
        </w:rPr>
        <w:t>____</w:t>
      </w:r>
      <w:r w:rsidR="00CC113E" w:rsidRPr="00507BF4">
        <w:rPr>
          <w:rFonts w:ascii="Times New Roman" w:hAnsi="Times New Roman" w:cs="Times New Roman"/>
        </w:rPr>
        <w:t>г.</w:t>
      </w:r>
    </w:p>
    <w:p w14:paraId="29642F34" w14:textId="77777777" w:rsidR="00925C40" w:rsidRPr="00507BF4" w:rsidRDefault="00925C40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1.3. </w:t>
      </w:r>
      <w:r w:rsidR="00DE70F2" w:rsidRPr="00507BF4">
        <w:rPr>
          <w:rFonts w:ascii="Times New Roman" w:hAnsi="Times New Roman" w:cs="Times New Roman"/>
        </w:rPr>
        <w:t>Вознаграждение</w:t>
      </w:r>
      <w:r w:rsidRPr="00507BF4">
        <w:rPr>
          <w:rFonts w:ascii="Times New Roman" w:hAnsi="Times New Roman" w:cs="Times New Roman"/>
        </w:rPr>
        <w:t xml:space="preserve"> за оказание услуг с Заявителя не взимается.</w:t>
      </w:r>
    </w:p>
    <w:p w14:paraId="03739D36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 Обязанности и права </w:t>
      </w:r>
      <w:r w:rsidR="00925C40" w:rsidRPr="00507BF4">
        <w:rPr>
          <w:rFonts w:ascii="Times New Roman" w:hAnsi="Times New Roman" w:cs="Times New Roman"/>
        </w:rPr>
        <w:t>Сторон</w:t>
      </w:r>
    </w:p>
    <w:p w14:paraId="0562C064" w14:textId="77777777" w:rsidR="00BA656F" w:rsidRPr="00507BF4" w:rsidRDefault="00BA656F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 xml:space="preserve">2.1. </w:t>
      </w:r>
      <w:r w:rsidR="00925C40" w:rsidRPr="00507BF4">
        <w:rPr>
          <w:rFonts w:ascii="Times New Roman" w:hAnsi="Times New Roman" w:cs="Times New Roman"/>
          <w:b/>
        </w:rPr>
        <w:t>Заявитель</w:t>
      </w:r>
      <w:r w:rsidRPr="00507BF4">
        <w:rPr>
          <w:rFonts w:ascii="Times New Roman" w:hAnsi="Times New Roman" w:cs="Times New Roman"/>
          <w:b/>
        </w:rPr>
        <w:t xml:space="preserve"> обязан:</w:t>
      </w:r>
    </w:p>
    <w:p w14:paraId="387B7067" w14:textId="77777777" w:rsidR="00925C40" w:rsidRPr="005E22D1" w:rsidRDefault="00BA656F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2.1.1.</w:t>
      </w:r>
      <w:r w:rsidR="00AA65E8" w:rsidRPr="00507BF4">
        <w:rPr>
          <w:rFonts w:ascii="Times New Roman" w:hAnsi="Times New Roman" w:cs="Times New Roman"/>
        </w:rPr>
        <w:t xml:space="preserve"> </w:t>
      </w:r>
      <w:r w:rsidR="00D63B33" w:rsidRPr="00507BF4">
        <w:rPr>
          <w:rFonts w:ascii="Times New Roman" w:hAnsi="Times New Roman" w:cs="Times New Roman"/>
        </w:rPr>
        <w:t>своевременно предоставлять Центру запрашиваемую информацию</w:t>
      </w:r>
      <w:r w:rsidR="00E22BA8" w:rsidRPr="00507BF4">
        <w:rPr>
          <w:rFonts w:ascii="Times New Roman" w:hAnsi="Times New Roman" w:cs="Times New Roman"/>
        </w:rPr>
        <w:t>,</w:t>
      </w:r>
      <w:r w:rsidR="00D63B33" w:rsidRPr="00507BF4">
        <w:rPr>
          <w:rFonts w:ascii="Times New Roman" w:hAnsi="Times New Roman" w:cs="Times New Roman"/>
        </w:rPr>
        <w:t xml:space="preserve"> документы</w:t>
      </w:r>
      <w:r w:rsidR="00E22BA8" w:rsidRPr="00507BF4">
        <w:rPr>
          <w:rFonts w:ascii="Times New Roman" w:hAnsi="Times New Roman" w:cs="Times New Roman"/>
        </w:rPr>
        <w:t xml:space="preserve"> и иные материалы,</w:t>
      </w:r>
      <w:r w:rsidR="00D63B33" w:rsidRPr="00507BF4">
        <w:rPr>
          <w:rFonts w:ascii="Times New Roman" w:hAnsi="Times New Roman" w:cs="Times New Roman"/>
        </w:rPr>
        <w:t xml:space="preserve"> необходимые для оказания услуг, содействовать Центру в </w:t>
      </w:r>
      <w:r w:rsidR="00D63B33" w:rsidRPr="005E22D1">
        <w:rPr>
          <w:rFonts w:ascii="Times New Roman" w:hAnsi="Times New Roman" w:cs="Times New Roman"/>
        </w:rPr>
        <w:t>оказании услуг;</w:t>
      </w:r>
    </w:p>
    <w:p w14:paraId="72940278" w14:textId="77777777" w:rsidR="00AA65E8" w:rsidRPr="00F36519" w:rsidRDefault="00C3680E" w:rsidP="00B62A7D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2.1.2</w:t>
      </w:r>
      <w:r w:rsidR="00AA65E8" w:rsidRPr="00F36519">
        <w:rPr>
          <w:rFonts w:ascii="Times New Roman" w:hAnsi="Times New Roman" w:cs="Times New Roman"/>
        </w:rPr>
        <w:t xml:space="preserve">. </w:t>
      </w:r>
      <w:r w:rsidR="005E22D1" w:rsidRPr="00F36519">
        <w:rPr>
          <w:rFonts w:ascii="Times New Roman" w:hAnsi="Times New Roman" w:cs="Times New Roman"/>
        </w:rPr>
        <w:t xml:space="preserve">в целях реализации положения, предусмотренного п.5.7 </w:t>
      </w:r>
      <w:r w:rsidR="00115341" w:rsidRPr="00F36519">
        <w:rPr>
          <w:rFonts w:ascii="Times New Roman" w:hAnsi="Times New Roman" w:cs="Times New Roman"/>
        </w:rPr>
        <w:t>п</w:t>
      </w:r>
      <w:r w:rsidR="005E22D1" w:rsidRPr="00F36519">
        <w:rPr>
          <w:rFonts w:ascii="Times New Roman" w:hAnsi="Times New Roman" w:cs="Times New Roman"/>
        </w:rPr>
        <w:t>риказа Минэкономразвития РФ от 25.09.2019 №594,</w:t>
      </w:r>
      <w:r w:rsidR="00116292" w:rsidRPr="00F36519">
        <w:rPr>
          <w:rFonts w:ascii="Times New Roman" w:hAnsi="Times New Roman" w:cs="Times New Roman"/>
        </w:rPr>
        <w:t xml:space="preserve"> </w:t>
      </w:r>
      <w:r w:rsidR="000E0CC1" w:rsidRPr="00F36519">
        <w:rPr>
          <w:rFonts w:ascii="Times New Roman" w:hAnsi="Times New Roman" w:cs="Times New Roman"/>
        </w:rPr>
        <w:t xml:space="preserve">в течение одного года с даты заключения соглашения </w:t>
      </w:r>
      <w:r w:rsidR="00AA65E8" w:rsidRPr="00F36519">
        <w:rPr>
          <w:rFonts w:ascii="Times New Roman" w:hAnsi="Times New Roman" w:cs="Times New Roman"/>
        </w:rPr>
        <w:t>участвовать в</w:t>
      </w:r>
      <w:r w:rsidR="004C3ABD" w:rsidRPr="00F36519">
        <w:rPr>
          <w:rFonts w:ascii="Times New Roman" w:hAnsi="Times New Roman" w:cs="Times New Roman"/>
        </w:rPr>
        <w:t xml:space="preserve"> опросах, проводимых Центром</w:t>
      </w:r>
      <w:r w:rsidR="005E22D1" w:rsidRPr="00F36519">
        <w:rPr>
          <w:rFonts w:ascii="Times New Roman" w:hAnsi="Times New Roman" w:cs="Times New Roman"/>
        </w:rPr>
        <w:t xml:space="preserve">. В предоставленную информацию </w:t>
      </w:r>
      <w:r w:rsidR="00115341" w:rsidRPr="00F36519">
        <w:rPr>
          <w:rFonts w:ascii="Times New Roman" w:hAnsi="Times New Roman" w:cs="Times New Roman"/>
        </w:rPr>
        <w:t xml:space="preserve">включается </w:t>
      </w:r>
      <w:r w:rsidR="00825F32" w:rsidRPr="00F36519">
        <w:rPr>
          <w:rFonts w:ascii="Times New Roman" w:hAnsi="Times New Roman" w:cs="Times New Roman"/>
        </w:rPr>
        <w:t xml:space="preserve">краткое </w:t>
      </w:r>
      <w:r w:rsidR="00116292" w:rsidRPr="00F36519">
        <w:rPr>
          <w:rFonts w:ascii="Times New Roman" w:hAnsi="Times New Roman" w:cs="Times New Roman"/>
        </w:rPr>
        <w:t>описание экспортируемого</w:t>
      </w:r>
      <w:r w:rsidR="00BB3A5B" w:rsidRPr="00F36519">
        <w:rPr>
          <w:rFonts w:ascii="Times New Roman" w:hAnsi="Times New Roman" w:cs="Times New Roman"/>
        </w:rPr>
        <w:t xml:space="preserve"> товара (работы, услуги), географи</w:t>
      </w:r>
      <w:r w:rsidR="00115341" w:rsidRPr="00F36519">
        <w:rPr>
          <w:rFonts w:ascii="Times New Roman" w:hAnsi="Times New Roman" w:cs="Times New Roman"/>
        </w:rPr>
        <w:t>я</w:t>
      </w:r>
      <w:r w:rsidR="00BB3A5B" w:rsidRPr="00F36519">
        <w:rPr>
          <w:rFonts w:ascii="Times New Roman" w:hAnsi="Times New Roman" w:cs="Times New Roman"/>
        </w:rPr>
        <w:t xml:space="preserve"> экспорта; </w:t>
      </w:r>
    </w:p>
    <w:p w14:paraId="332FBABE" w14:textId="77777777" w:rsidR="001413D9" w:rsidRPr="00F36519" w:rsidRDefault="00C3680E" w:rsidP="00BA656F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2.1.3</w:t>
      </w:r>
      <w:r w:rsidR="001E10B1" w:rsidRPr="00F36519">
        <w:rPr>
          <w:rFonts w:ascii="Times New Roman" w:hAnsi="Times New Roman" w:cs="Times New Roman"/>
        </w:rPr>
        <w:t xml:space="preserve">. </w:t>
      </w:r>
      <w:r w:rsidR="00115341" w:rsidRPr="00F36519">
        <w:rPr>
          <w:rFonts w:ascii="Times New Roman" w:hAnsi="Times New Roman" w:cs="Times New Roman"/>
        </w:rPr>
        <w:t xml:space="preserve">в соответствии с п.11 приказа Минэкономразвития РФ от 25.09.2019 №594, </w:t>
      </w:r>
      <w:r w:rsidR="001413D9" w:rsidRPr="00F36519">
        <w:rPr>
          <w:rFonts w:ascii="Times New Roman" w:hAnsi="Times New Roman" w:cs="Times New Roman"/>
          <w:color w:val="333333"/>
          <w:shd w:val="clear" w:color="auto" w:fill="FFFFFF"/>
        </w:rPr>
        <w:t>предоставлять Центру в течение 3 (трех) лет после получения услуги информацию о заключении экспортного контракта по итогам полученной услуги или комплекса услуг, включая предмет и дату экспортного контракта, страну экспорта, включая объем экспорта по экспортному контракту в тыс. долл. США по курсу Центрального банка Российской Федерации на дату подписания экспортного контракта, название иностранного контрагента, не позднее чем через 15 рабочих дней с даты заключения экспортного контракта</w:t>
      </w:r>
      <w:r w:rsidR="00115341" w:rsidRPr="00F36519"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14:paraId="491BDC52" w14:textId="77777777" w:rsidR="001E10B1" w:rsidRPr="00507BF4" w:rsidRDefault="00C3680E" w:rsidP="00BA656F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2.1.4</w:t>
      </w:r>
      <w:r w:rsidR="00B62A7D" w:rsidRPr="00F36519">
        <w:rPr>
          <w:rFonts w:ascii="Times New Roman" w:hAnsi="Times New Roman" w:cs="Times New Roman"/>
        </w:rPr>
        <w:t xml:space="preserve">. </w:t>
      </w:r>
      <w:r w:rsidR="00D15DBE" w:rsidRPr="00F36519">
        <w:rPr>
          <w:rFonts w:ascii="Times New Roman" w:hAnsi="Times New Roman" w:cs="Times New Roman"/>
        </w:rPr>
        <w:t xml:space="preserve">самостоятельно </w:t>
      </w:r>
      <w:r w:rsidR="001E10B1" w:rsidRPr="00F36519">
        <w:rPr>
          <w:rFonts w:ascii="Times New Roman" w:hAnsi="Times New Roman" w:cs="Times New Roman"/>
        </w:rPr>
        <w:t>нести расходы</w:t>
      </w:r>
      <w:r w:rsidR="00D15DBE" w:rsidRPr="00F36519">
        <w:rPr>
          <w:rFonts w:ascii="Times New Roman" w:hAnsi="Times New Roman" w:cs="Times New Roman"/>
        </w:rPr>
        <w:t xml:space="preserve">, связанные с </w:t>
      </w:r>
      <w:r w:rsidR="0045041E" w:rsidRPr="00F36519">
        <w:rPr>
          <w:rFonts w:ascii="Times New Roman" w:hAnsi="Times New Roman" w:cs="Times New Roman"/>
        </w:rPr>
        <w:t>оказанием</w:t>
      </w:r>
      <w:r w:rsidR="0045041E" w:rsidRPr="00507BF4">
        <w:rPr>
          <w:rFonts w:ascii="Times New Roman" w:hAnsi="Times New Roman" w:cs="Times New Roman"/>
        </w:rPr>
        <w:t xml:space="preserve"> услуг</w:t>
      </w:r>
      <w:r w:rsidR="00721D1A" w:rsidRPr="00507BF4">
        <w:rPr>
          <w:rFonts w:ascii="Times New Roman" w:hAnsi="Times New Roman" w:cs="Times New Roman"/>
        </w:rPr>
        <w:t xml:space="preserve"> (за исключением расходов, которые несет Центр согласно п.2.3.3 соглашения). </w:t>
      </w:r>
    </w:p>
    <w:p w14:paraId="4CE012B3" w14:textId="77777777" w:rsidR="004C3ABD" w:rsidRPr="00507BF4" w:rsidRDefault="004C3ABD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2.2. Заявитель вправе:</w:t>
      </w:r>
    </w:p>
    <w:p w14:paraId="4B3A3FDB" w14:textId="77777777" w:rsidR="004C3ABD" w:rsidRPr="00507BF4" w:rsidRDefault="004C3ABD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2.2.1. запрашивать у Центра</w:t>
      </w:r>
      <w:r w:rsidR="00E22BA8" w:rsidRPr="00507BF4">
        <w:rPr>
          <w:rFonts w:ascii="Times New Roman" w:hAnsi="Times New Roman" w:cs="Times New Roman"/>
        </w:rPr>
        <w:t xml:space="preserve"> и получать</w:t>
      </w:r>
      <w:r w:rsidRPr="00507BF4">
        <w:rPr>
          <w:rFonts w:ascii="Times New Roman" w:hAnsi="Times New Roman" w:cs="Times New Roman"/>
        </w:rPr>
        <w:t xml:space="preserve"> интересующую информацию и документы в отношении оказываемых услуг</w:t>
      </w:r>
      <w:r w:rsidR="00D63B33" w:rsidRPr="00507BF4">
        <w:rPr>
          <w:rFonts w:ascii="Times New Roman" w:hAnsi="Times New Roman" w:cs="Times New Roman"/>
        </w:rPr>
        <w:t>.</w:t>
      </w:r>
    </w:p>
    <w:p w14:paraId="14B0A4CE" w14:textId="77777777" w:rsidR="00D63B33" w:rsidRPr="00507BF4" w:rsidRDefault="00D63B33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2.3. Центр обязан:</w:t>
      </w:r>
    </w:p>
    <w:p w14:paraId="57AF2A0F" w14:textId="77777777" w:rsidR="00D63B33" w:rsidRPr="00507BF4" w:rsidRDefault="00D63B33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2.3.1. </w:t>
      </w:r>
      <w:r w:rsidR="00E22BA8" w:rsidRPr="00507BF4">
        <w:rPr>
          <w:rFonts w:ascii="Times New Roman" w:hAnsi="Times New Roman" w:cs="Times New Roman"/>
        </w:rPr>
        <w:t xml:space="preserve">своевременно </w:t>
      </w:r>
      <w:r w:rsidRPr="00507BF4">
        <w:rPr>
          <w:rFonts w:ascii="Times New Roman" w:hAnsi="Times New Roman" w:cs="Times New Roman"/>
        </w:rPr>
        <w:t>оказать услуги</w:t>
      </w:r>
      <w:r w:rsidR="00E22BA8" w:rsidRPr="00507BF4">
        <w:rPr>
          <w:rFonts w:ascii="Times New Roman" w:hAnsi="Times New Roman" w:cs="Times New Roman"/>
        </w:rPr>
        <w:t>, предусмотренные соглашением</w:t>
      </w:r>
      <w:r w:rsidRPr="00507BF4">
        <w:rPr>
          <w:rFonts w:ascii="Times New Roman" w:hAnsi="Times New Roman" w:cs="Times New Roman"/>
        </w:rPr>
        <w:t>;</w:t>
      </w:r>
    </w:p>
    <w:p w14:paraId="75ED5644" w14:textId="77777777" w:rsidR="00D63B33" w:rsidRPr="00507BF4" w:rsidRDefault="00D63B33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2.3.2. предоставить Заявителю по его запросу информацию и документы, касающиеся оказываемых услуг</w:t>
      </w:r>
      <w:r w:rsidR="00D15DBE" w:rsidRPr="00507BF4">
        <w:rPr>
          <w:rFonts w:ascii="Times New Roman" w:hAnsi="Times New Roman" w:cs="Times New Roman"/>
        </w:rPr>
        <w:t xml:space="preserve"> (в т.ч. о </w:t>
      </w:r>
      <w:r w:rsidR="00E22BA8" w:rsidRPr="00507BF4">
        <w:rPr>
          <w:rFonts w:ascii="Times New Roman" w:hAnsi="Times New Roman" w:cs="Times New Roman"/>
        </w:rPr>
        <w:t>наименовании</w:t>
      </w:r>
      <w:r w:rsidR="00D15DBE" w:rsidRPr="00507BF4">
        <w:rPr>
          <w:rFonts w:ascii="Times New Roman" w:hAnsi="Times New Roman" w:cs="Times New Roman"/>
        </w:rPr>
        <w:t xml:space="preserve"> расходов, </w:t>
      </w:r>
      <w:r w:rsidR="00E22BA8" w:rsidRPr="00507BF4">
        <w:rPr>
          <w:rFonts w:ascii="Times New Roman" w:hAnsi="Times New Roman" w:cs="Times New Roman"/>
        </w:rPr>
        <w:t>которые несет Центр в ходе</w:t>
      </w:r>
      <w:r w:rsidR="00D15DBE" w:rsidRPr="00507BF4">
        <w:rPr>
          <w:rFonts w:ascii="Times New Roman" w:hAnsi="Times New Roman" w:cs="Times New Roman"/>
        </w:rPr>
        <w:t xml:space="preserve"> оказани</w:t>
      </w:r>
      <w:r w:rsidR="00E22BA8" w:rsidRPr="00507BF4">
        <w:rPr>
          <w:rFonts w:ascii="Times New Roman" w:hAnsi="Times New Roman" w:cs="Times New Roman"/>
        </w:rPr>
        <w:t>я</w:t>
      </w:r>
      <w:r w:rsidR="00D15DBE" w:rsidRPr="00507BF4">
        <w:rPr>
          <w:rFonts w:ascii="Times New Roman" w:hAnsi="Times New Roman" w:cs="Times New Roman"/>
        </w:rPr>
        <w:t xml:space="preserve"> услуг)</w:t>
      </w:r>
      <w:r w:rsidR="00FB4522" w:rsidRPr="00507BF4">
        <w:rPr>
          <w:rFonts w:ascii="Times New Roman" w:hAnsi="Times New Roman" w:cs="Times New Roman"/>
        </w:rPr>
        <w:t>;</w:t>
      </w:r>
    </w:p>
    <w:p w14:paraId="2D136039" w14:textId="77777777" w:rsidR="00FB4522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2.3.3. нести связанные с оказание услуг расходы </w:t>
      </w:r>
      <w:r w:rsidR="00D15DBE" w:rsidRPr="00507BF4">
        <w:rPr>
          <w:rFonts w:ascii="Times New Roman" w:hAnsi="Times New Roman" w:cs="Times New Roman"/>
        </w:rPr>
        <w:t xml:space="preserve">на цели, определенные соответствующей сметой расходов </w:t>
      </w:r>
      <w:r w:rsidR="00E22BA8" w:rsidRPr="00507BF4">
        <w:rPr>
          <w:rFonts w:ascii="Times New Roman" w:hAnsi="Times New Roman" w:cs="Times New Roman"/>
        </w:rPr>
        <w:t xml:space="preserve">Центра </w:t>
      </w:r>
      <w:r w:rsidR="00D15DBE" w:rsidRPr="00507BF4">
        <w:rPr>
          <w:rFonts w:ascii="Times New Roman" w:hAnsi="Times New Roman" w:cs="Times New Roman"/>
        </w:rPr>
        <w:t xml:space="preserve">и </w:t>
      </w:r>
      <w:r w:rsidRPr="00507BF4">
        <w:rPr>
          <w:rFonts w:ascii="Times New Roman" w:hAnsi="Times New Roman" w:cs="Times New Roman"/>
        </w:rPr>
        <w:t xml:space="preserve">в пределах выделенных </w:t>
      </w:r>
      <w:r w:rsidR="00D15DBE" w:rsidRPr="00507BF4">
        <w:rPr>
          <w:rFonts w:ascii="Times New Roman" w:hAnsi="Times New Roman" w:cs="Times New Roman"/>
        </w:rPr>
        <w:t>бюджетных (целевых)</w:t>
      </w:r>
      <w:r w:rsidRPr="00507BF4">
        <w:rPr>
          <w:rFonts w:ascii="Times New Roman" w:hAnsi="Times New Roman" w:cs="Times New Roman"/>
        </w:rPr>
        <w:t xml:space="preserve"> средств</w:t>
      </w:r>
      <w:r w:rsidR="00DE70F2" w:rsidRPr="00507BF4">
        <w:rPr>
          <w:rFonts w:ascii="Times New Roman" w:hAnsi="Times New Roman" w:cs="Times New Roman"/>
        </w:rPr>
        <w:t>.</w:t>
      </w:r>
    </w:p>
    <w:p w14:paraId="5B5F2560" w14:textId="77777777" w:rsidR="006C1007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 Центр вправе:</w:t>
      </w:r>
    </w:p>
    <w:p w14:paraId="6C29B654" w14:textId="77777777" w:rsidR="00FB4522" w:rsidRPr="00507BF4" w:rsidRDefault="006C1007" w:rsidP="00FB4522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2.4.1. самостоятельно выбирать способы оказания услуг;</w:t>
      </w:r>
    </w:p>
    <w:p w14:paraId="1744A848" w14:textId="77777777" w:rsidR="006C1007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 указанных лиц не требуется;</w:t>
      </w:r>
    </w:p>
    <w:p w14:paraId="3FF89E0F" w14:textId="77777777" w:rsidR="00FB4522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2.4.3.</w:t>
      </w:r>
      <w:r w:rsidR="00FB4522" w:rsidRPr="00507BF4">
        <w:rPr>
          <w:rFonts w:ascii="Times New Roman" w:hAnsi="Times New Roman" w:cs="Times New Roman"/>
        </w:rPr>
        <w:t xml:space="preserve"> запрашивать у Заявителя </w:t>
      </w:r>
      <w:r w:rsidR="000E0CC1" w:rsidRPr="00507BF4">
        <w:rPr>
          <w:rFonts w:ascii="Times New Roman" w:hAnsi="Times New Roman" w:cs="Times New Roman"/>
        </w:rPr>
        <w:t xml:space="preserve">и получать </w:t>
      </w:r>
      <w:r w:rsidR="00FB4522" w:rsidRPr="00507BF4">
        <w:rPr>
          <w:rFonts w:ascii="Times New Roman" w:hAnsi="Times New Roman" w:cs="Times New Roman"/>
        </w:rPr>
        <w:t>необходимую для оказания услуг информацию</w:t>
      </w:r>
      <w:r w:rsidR="00E22BA8" w:rsidRPr="00507BF4">
        <w:rPr>
          <w:rFonts w:ascii="Times New Roman" w:hAnsi="Times New Roman" w:cs="Times New Roman"/>
        </w:rPr>
        <w:t>,</w:t>
      </w:r>
      <w:r w:rsidR="00FB4522" w:rsidRPr="00507BF4">
        <w:rPr>
          <w:rFonts w:ascii="Times New Roman" w:hAnsi="Times New Roman" w:cs="Times New Roman"/>
        </w:rPr>
        <w:t xml:space="preserve"> документы</w:t>
      </w:r>
      <w:r w:rsidR="00E22BA8" w:rsidRPr="00507BF4">
        <w:rPr>
          <w:rFonts w:ascii="Times New Roman" w:hAnsi="Times New Roman" w:cs="Times New Roman"/>
        </w:rPr>
        <w:t xml:space="preserve"> и иные материалы</w:t>
      </w:r>
      <w:r w:rsidR="00FB4522" w:rsidRPr="00507BF4">
        <w:rPr>
          <w:rFonts w:ascii="Times New Roman" w:hAnsi="Times New Roman" w:cs="Times New Roman"/>
        </w:rPr>
        <w:t>;</w:t>
      </w:r>
      <w:r w:rsidRPr="00507BF4">
        <w:rPr>
          <w:rFonts w:ascii="Times New Roman" w:hAnsi="Times New Roman" w:cs="Times New Roman"/>
        </w:rPr>
        <w:t xml:space="preserve"> </w:t>
      </w:r>
    </w:p>
    <w:p w14:paraId="3FD47F5D" w14:textId="77777777" w:rsidR="006C1007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2.4.4. </w:t>
      </w:r>
      <w:r w:rsidR="006C1007" w:rsidRPr="00507BF4">
        <w:rPr>
          <w:rFonts w:ascii="Times New Roman" w:hAnsi="Times New Roman" w:cs="Times New Roman"/>
        </w:rPr>
        <w:t xml:space="preserve">использовать имеющуюся информацию о Заявителе, его представителях для </w:t>
      </w:r>
      <w:r w:rsidRPr="00507BF4">
        <w:rPr>
          <w:rFonts w:ascii="Times New Roman" w:hAnsi="Times New Roman" w:cs="Times New Roman"/>
        </w:rPr>
        <w:t>выполнения своих уставных задач, целей и функций, составления и предоставления установленной отчетности;</w:t>
      </w:r>
    </w:p>
    <w:p w14:paraId="5626EB6D" w14:textId="77777777" w:rsidR="00FB4522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2.4.5. </w:t>
      </w:r>
      <w:r w:rsidR="000E0CC1" w:rsidRPr="00507BF4">
        <w:rPr>
          <w:rFonts w:ascii="Times New Roman" w:hAnsi="Times New Roman" w:cs="Times New Roman"/>
        </w:rPr>
        <w:t xml:space="preserve">в установленный соглашением период </w:t>
      </w:r>
      <w:r w:rsidRPr="00507BF4">
        <w:rPr>
          <w:rFonts w:ascii="Times New Roman" w:hAnsi="Times New Roman" w:cs="Times New Roman"/>
        </w:rPr>
        <w:t>привлекать Заявителя к участию в опросах.</w:t>
      </w:r>
    </w:p>
    <w:p w14:paraId="2E2289DE" w14:textId="77777777" w:rsidR="00721D1A" w:rsidRPr="00507BF4" w:rsidRDefault="00721D1A" w:rsidP="00721D1A">
      <w:pPr>
        <w:jc w:val="center"/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3.</w:t>
      </w:r>
      <w:r w:rsidR="00087E04" w:rsidRPr="00507BF4">
        <w:rPr>
          <w:rFonts w:ascii="Times New Roman" w:hAnsi="Times New Roman" w:cs="Times New Roman"/>
          <w:b/>
        </w:rPr>
        <w:t>Ответственность Сторон и рассмотрение споров.</w:t>
      </w:r>
    </w:p>
    <w:p w14:paraId="7E0FD83F" w14:textId="77777777" w:rsidR="00087E04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3.1. За неисполнение своих обязательств по настоящему Соглашению, Стороны несут </w:t>
      </w:r>
      <w:r w:rsidRPr="00507BF4">
        <w:rPr>
          <w:rFonts w:ascii="Times New Roman" w:hAnsi="Times New Roman" w:cs="Times New Roman"/>
        </w:rPr>
        <w:lastRenderedPageBreak/>
        <w:t>ответственность согласно действующему законодательству.</w:t>
      </w:r>
    </w:p>
    <w:p w14:paraId="40E7D77B" w14:textId="77777777" w:rsidR="00D45750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3.2.  В</w:t>
      </w:r>
      <w:r w:rsidR="00BA656F" w:rsidRPr="00507BF4">
        <w:rPr>
          <w:rFonts w:ascii="Times New Roman" w:hAnsi="Times New Roman" w:cs="Times New Roman"/>
        </w:rPr>
        <w:t xml:space="preserve"> случае досрочного расторжения или прекращения настоящего </w:t>
      </w:r>
      <w:r w:rsidR="00D45750" w:rsidRPr="00507BF4">
        <w:rPr>
          <w:rFonts w:ascii="Times New Roman" w:hAnsi="Times New Roman" w:cs="Times New Roman"/>
        </w:rPr>
        <w:t>соглашения</w:t>
      </w:r>
      <w:r w:rsidRPr="00507BF4">
        <w:rPr>
          <w:rFonts w:ascii="Times New Roman" w:hAnsi="Times New Roman" w:cs="Times New Roman"/>
        </w:rPr>
        <w:t xml:space="preserve"> в одностороннем порядке, Сторона, расторгающая </w:t>
      </w:r>
      <w:r w:rsidR="00D45750" w:rsidRPr="00507BF4">
        <w:rPr>
          <w:rFonts w:ascii="Times New Roman" w:hAnsi="Times New Roman" w:cs="Times New Roman"/>
        </w:rPr>
        <w:t>соглашение</w:t>
      </w:r>
      <w:r w:rsidRPr="00507BF4">
        <w:rPr>
          <w:rFonts w:ascii="Times New Roman" w:hAnsi="Times New Roman" w:cs="Times New Roman"/>
        </w:rPr>
        <w:t xml:space="preserve"> обязана по письменному требованию другой Стороны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возместить причиненные ей убытки (реальный ущерб).</w:t>
      </w:r>
    </w:p>
    <w:p w14:paraId="1942676C" w14:textId="77777777" w:rsidR="00246602" w:rsidRPr="00507BF4" w:rsidRDefault="00D45750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3.3. Сторона</w:t>
      </w:r>
      <w:r w:rsidR="00B26DC5" w:rsidRPr="00507BF4">
        <w:rPr>
          <w:rFonts w:ascii="Times New Roman" w:hAnsi="Times New Roman" w:cs="Times New Roman"/>
        </w:rPr>
        <w:t>,</w:t>
      </w:r>
      <w:r w:rsidRPr="00507BF4">
        <w:rPr>
          <w:rFonts w:ascii="Times New Roman" w:hAnsi="Times New Roman" w:cs="Times New Roman"/>
        </w:rPr>
        <w:t xml:space="preserve"> причинившая своими действиями другой Стороне убытки, обязана возместить их в полном объеме по письменному требованию потерпевшей Стороны.  </w:t>
      </w:r>
    </w:p>
    <w:p w14:paraId="238656A1" w14:textId="77777777" w:rsidR="000E0CC1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</w:t>
      </w:r>
      <w:r w:rsidR="00BA656F" w:rsidRPr="00507BF4">
        <w:rPr>
          <w:rFonts w:ascii="Times New Roman" w:hAnsi="Times New Roman" w:cs="Times New Roman"/>
        </w:rPr>
        <w:t>.</w:t>
      </w:r>
      <w:r w:rsidR="00D45750"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>. Все спорные вопросы</w:t>
      </w:r>
      <w:r w:rsidRPr="00507BF4">
        <w:rPr>
          <w:rFonts w:ascii="Times New Roman" w:hAnsi="Times New Roman" w:cs="Times New Roman"/>
        </w:rPr>
        <w:t xml:space="preserve"> по настоящему соглашению</w:t>
      </w:r>
      <w:r w:rsidR="00BA656F" w:rsidRPr="00507BF4">
        <w:rPr>
          <w:rFonts w:ascii="Times New Roman" w:hAnsi="Times New Roman" w:cs="Times New Roman"/>
        </w:rPr>
        <w:t xml:space="preserve"> решаются </w:t>
      </w:r>
      <w:r w:rsidRPr="00507BF4">
        <w:rPr>
          <w:rFonts w:ascii="Times New Roman" w:hAnsi="Times New Roman" w:cs="Times New Roman"/>
        </w:rPr>
        <w:t xml:space="preserve">Сторонами </w:t>
      </w:r>
      <w:r w:rsidR="00BA656F" w:rsidRPr="00507BF4">
        <w:rPr>
          <w:rFonts w:ascii="Times New Roman" w:hAnsi="Times New Roman" w:cs="Times New Roman"/>
        </w:rPr>
        <w:t>путем переговоров</w:t>
      </w:r>
      <w:r w:rsidRPr="00507BF4">
        <w:rPr>
          <w:rFonts w:ascii="Times New Roman" w:hAnsi="Times New Roman" w:cs="Times New Roman"/>
        </w:rPr>
        <w:t>,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а</w:t>
      </w:r>
      <w:r w:rsidR="00BA656F" w:rsidRPr="00507BF4">
        <w:rPr>
          <w:rFonts w:ascii="Times New Roman" w:hAnsi="Times New Roman" w:cs="Times New Roman"/>
        </w:rPr>
        <w:t xml:space="preserve"> в случае</w:t>
      </w:r>
      <w:r w:rsidRPr="00507BF4">
        <w:rPr>
          <w:rFonts w:ascii="Times New Roman" w:hAnsi="Times New Roman" w:cs="Times New Roman"/>
        </w:rPr>
        <w:t>,</w:t>
      </w:r>
      <w:r w:rsidR="00BA656F" w:rsidRPr="00507BF4">
        <w:rPr>
          <w:rFonts w:ascii="Times New Roman" w:hAnsi="Times New Roman" w:cs="Times New Roman"/>
        </w:rPr>
        <w:t xml:space="preserve"> если стороны не могут прийти к соглашению - </w:t>
      </w:r>
      <w:r w:rsidR="000E0CC1" w:rsidRPr="00507BF4">
        <w:rPr>
          <w:rFonts w:ascii="Times New Roman" w:hAnsi="Times New Roman" w:cs="Times New Roman"/>
        </w:rPr>
        <w:t>в</w:t>
      </w:r>
      <w:r w:rsidR="00BA656F" w:rsidRPr="00507BF4">
        <w:rPr>
          <w:rFonts w:ascii="Times New Roman" w:hAnsi="Times New Roman" w:cs="Times New Roman"/>
        </w:rPr>
        <w:t xml:space="preserve"> Арбитражн</w:t>
      </w:r>
      <w:r w:rsidR="000E0CC1" w:rsidRPr="00507BF4">
        <w:rPr>
          <w:rFonts w:ascii="Times New Roman" w:hAnsi="Times New Roman" w:cs="Times New Roman"/>
        </w:rPr>
        <w:t>ом</w:t>
      </w:r>
      <w:r w:rsidR="00BA656F" w:rsidRPr="00507BF4">
        <w:rPr>
          <w:rFonts w:ascii="Times New Roman" w:hAnsi="Times New Roman" w:cs="Times New Roman"/>
        </w:rPr>
        <w:t xml:space="preserve"> суд</w:t>
      </w:r>
      <w:r w:rsidR="000E0CC1" w:rsidRPr="00507BF4">
        <w:rPr>
          <w:rFonts w:ascii="Times New Roman" w:hAnsi="Times New Roman" w:cs="Times New Roman"/>
        </w:rPr>
        <w:t>е</w:t>
      </w:r>
      <w:r w:rsidR="00BA656F" w:rsidRPr="00507BF4">
        <w:rPr>
          <w:rFonts w:ascii="Times New Roman" w:hAnsi="Times New Roman" w:cs="Times New Roman"/>
        </w:rPr>
        <w:t xml:space="preserve"> Липецкой области.</w:t>
      </w:r>
    </w:p>
    <w:p w14:paraId="73B62165" w14:textId="77777777" w:rsidR="00BA656F" w:rsidRPr="00507BF4" w:rsidRDefault="000E0CC1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 xml:space="preserve">. Срок действия </w:t>
      </w:r>
      <w:r w:rsidRPr="00507BF4">
        <w:rPr>
          <w:rFonts w:ascii="Times New Roman" w:hAnsi="Times New Roman" w:cs="Times New Roman"/>
        </w:rPr>
        <w:t>соглашения</w:t>
      </w:r>
    </w:p>
    <w:p w14:paraId="2D2C27C3" w14:textId="77777777" w:rsidR="00BA656F" w:rsidRPr="00507BF4" w:rsidRDefault="000E0CC1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4.1.</w:t>
      </w:r>
      <w:r w:rsidR="00BA656F" w:rsidRPr="00507BF4">
        <w:rPr>
          <w:rFonts w:ascii="Times New Roman" w:hAnsi="Times New Roman" w:cs="Times New Roman"/>
        </w:rPr>
        <w:t xml:space="preserve"> Настоящ</w:t>
      </w:r>
      <w:r w:rsidRPr="00507BF4">
        <w:rPr>
          <w:rFonts w:ascii="Times New Roman" w:hAnsi="Times New Roman" w:cs="Times New Roman"/>
        </w:rPr>
        <w:t>ее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вступает в силу с </w:t>
      </w:r>
      <w:r w:rsidRPr="00507BF4">
        <w:rPr>
          <w:rFonts w:ascii="Times New Roman" w:hAnsi="Times New Roman" w:cs="Times New Roman"/>
        </w:rPr>
        <w:t xml:space="preserve">даты его заключения </w:t>
      </w:r>
      <w:r w:rsidR="00BA656F" w:rsidRPr="00507BF4">
        <w:rPr>
          <w:rFonts w:ascii="Times New Roman" w:hAnsi="Times New Roman" w:cs="Times New Roman"/>
        </w:rPr>
        <w:t xml:space="preserve">и действует до момента выполнения </w:t>
      </w:r>
      <w:r w:rsidR="00CF7DD7" w:rsidRPr="00507BF4">
        <w:rPr>
          <w:rFonts w:ascii="Times New Roman" w:hAnsi="Times New Roman" w:cs="Times New Roman"/>
        </w:rPr>
        <w:t>Сторонами</w:t>
      </w:r>
      <w:r w:rsidR="00BA656F" w:rsidRPr="00507BF4">
        <w:rPr>
          <w:rFonts w:ascii="Times New Roman" w:hAnsi="Times New Roman" w:cs="Times New Roman"/>
        </w:rPr>
        <w:t xml:space="preserve"> своих обязательств.</w:t>
      </w:r>
    </w:p>
    <w:p w14:paraId="11FE384A" w14:textId="77777777" w:rsidR="00BA656F" w:rsidRPr="00507BF4" w:rsidRDefault="000E0CC1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 xml:space="preserve">.2. </w:t>
      </w:r>
      <w:r w:rsidR="00CF7DD7"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может быть расторгнут</w:t>
      </w:r>
      <w:r w:rsidR="00CF7DD7" w:rsidRPr="00507BF4">
        <w:rPr>
          <w:rFonts w:ascii="Times New Roman" w:hAnsi="Times New Roman" w:cs="Times New Roman"/>
        </w:rPr>
        <w:t>о</w:t>
      </w:r>
      <w:r w:rsidR="00BA656F" w:rsidRPr="00507BF4">
        <w:rPr>
          <w:rFonts w:ascii="Times New Roman" w:hAnsi="Times New Roman" w:cs="Times New Roman"/>
        </w:rPr>
        <w:t xml:space="preserve"> досрочно по взаимному</w:t>
      </w:r>
      <w:r w:rsidR="00CF7DD7" w:rsidRPr="00507BF4">
        <w:rPr>
          <w:rFonts w:ascii="Times New Roman" w:hAnsi="Times New Roman" w:cs="Times New Roman"/>
        </w:rPr>
        <w:t>, письменному</w:t>
      </w:r>
      <w:r w:rsidR="00BA656F" w:rsidRPr="00507BF4">
        <w:rPr>
          <w:rFonts w:ascii="Times New Roman" w:hAnsi="Times New Roman" w:cs="Times New Roman"/>
        </w:rPr>
        <w:t xml:space="preserve"> согласию </w:t>
      </w:r>
      <w:r w:rsidR="00CF7DD7" w:rsidRPr="00507BF4">
        <w:rPr>
          <w:rFonts w:ascii="Times New Roman" w:hAnsi="Times New Roman" w:cs="Times New Roman"/>
        </w:rPr>
        <w:t>С</w:t>
      </w:r>
      <w:r w:rsidR="00BA656F" w:rsidRPr="00507BF4">
        <w:rPr>
          <w:rFonts w:ascii="Times New Roman" w:hAnsi="Times New Roman" w:cs="Times New Roman"/>
        </w:rPr>
        <w:t>торон, а также в одностороннем порядке в случаях</w:t>
      </w:r>
      <w:r w:rsidRPr="00507BF4">
        <w:rPr>
          <w:rFonts w:ascii="Times New Roman" w:hAnsi="Times New Roman" w:cs="Times New Roman"/>
        </w:rPr>
        <w:t xml:space="preserve"> </w:t>
      </w:r>
      <w:r w:rsidR="00CF7DD7" w:rsidRPr="00507BF4">
        <w:rPr>
          <w:rFonts w:ascii="Times New Roman" w:hAnsi="Times New Roman" w:cs="Times New Roman"/>
        </w:rPr>
        <w:t xml:space="preserve">и </w:t>
      </w:r>
      <w:r w:rsidRPr="00507BF4">
        <w:rPr>
          <w:rFonts w:ascii="Times New Roman" w:hAnsi="Times New Roman" w:cs="Times New Roman"/>
        </w:rPr>
        <w:t>в порядке</w:t>
      </w:r>
      <w:r w:rsidR="00BA656F" w:rsidRPr="00507BF4">
        <w:rPr>
          <w:rFonts w:ascii="Times New Roman" w:hAnsi="Times New Roman" w:cs="Times New Roman"/>
        </w:rPr>
        <w:t>, предусмотренных законом</w:t>
      </w:r>
      <w:r w:rsidRPr="00507BF4">
        <w:rPr>
          <w:rFonts w:ascii="Times New Roman" w:hAnsi="Times New Roman" w:cs="Times New Roman"/>
        </w:rPr>
        <w:t xml:space="preserve"> и соглашением</w:t>
      </w:r>
      <w:r w:rsidR="00BA656F" w:rsidRPr="00507BF4">
        <w:rPr>
          <w:rFonts w:ascii="Times New Roman" w:hAnsi="Times New Roman" w:cs="Times New Roman"/>
        </w:rPr>
        <w:t>.</w:t>
      </w:r>
    </w:p>
    <w:p w14:paraId="60C21731" w14:textId="77777777" w:rsidR="00BA656F" w:rsidRPr="00507BF4" w:rsidRDefault="00CF7DD7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</w:t>
      </w:r>
      <w:r w:rsidR="00BA656F" w:rsidRPr="00507BF4">
        <w:rPr>
          <w:rFonts w:ascii="Times New Roman" w:hAnsi="Times New Roman" w:cs="Times New Roman"/>
        </w:rPr>
        <w:t>. Прочие условия</w:t>
      </w:r>
    </w:p>
    <w:p w14:paraId="1100A85E" w14:textId="77777777" w:rsidR="00BA656F" w:rsidRPr="00507BF4" w:rsidRDefault="00CF7DD7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5.1</w:t>
      </w:r>
      <w:r w:rsidR="00BA656F" w:rsidRPr="00507BF4">
        <w:rPr>
          <w:rFonts w:ascii="Times New Roman" w:hAnsi="Times New Roman" w:cs="Times New Roman"/>
        </w:rPr>
        <w:t xml:space="preserve">. </w:t>
      </w:r>
      <w:r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составлен</w:t>
      </w:r>
      <w:r w:rsidRPr="00507BF4">
        <w:rPr>
          <w:rFonts w:ascii="Times New Roman" w:hAnsi="Times New Roman" w:cs="Times New Roman"/>
        </w:rPr>
        <w:t>о</w:t>
      </w:r>
      <w:r w:rsidR="00BA656F" w:rsidRPr="00507BF4">
        <w:rPr>
          <w:rFonts w:ascii="Times New Roman" w:hAnsi="Times New Roman" w:cs="Times New Roman"/>
        </w:rPr>
        <w:t xml:space="preserve"> в двух подлинных экземплярах</w:t>
      </w:r>
      <w:r w:rsidRPr="00507BF4">
        <w:rPr>
          <w:rFonts w:ascii="Times New Roman" w:hAnsi="Times New Roman" w:cs="Times New Roman"/>
        </w:rPr>
        <w:t>, по одному для каждой из Сторон.</w:t>
      </w:r>
    </w:p>
    <w:p w14:paraId="6147D166" w14:textId="77777777" w:rsidR="00E22BA8" w:rsidRPr="00507BF4" w:rsidRDefault="00E22BA8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5.3. Подписанием настоящего соглашения Заявитель дает своё согласие Центру на безвозмездное использование в целях </w:t>
      </w:r>
      <w:r w:rsidR="00667B79" w:rsidRPr="00507BF4">
        <w:rPr>
          <w:rFonts w:ascii="Times New Roman" w:hAnsi="Times New Roman" w:cs="Times New Roman"/>
        </w:rPr>
        <w:t>исполнения соглашения</w:t>
      </w:r>
      <w:r w:rsidRPr="00507BF4">
        <w:rPr>
          <w:rFonts w:ascii="Times New Roman" w:hAnsi="Times New Roman" w:cs="Times New Roman"/>
        </w:rPr>
        <w:t xml:space="preserve"> предоставленных Заявителем средств индивидуализации, продуктов интеллектуальной собственности, </w:t>
      </w:r>
      <w:r w:rsidR="00D45750" w:rsidRPr="00507BF4">
        <w:rPr>
          <w:rFonts w:ascii="Times New Roman" w:hAnsi="Times New Roman" w:cs="Times New Roman"/>
        </w:rPr>
        <w:t>а также иной информации, поступившей от Заявителя.</w:t>
      </w:r>
      <w:r w:rsidRPr="00507BF4">
        <w:rPr>
          <w:rFonts w:ascii="Times New Roman" w:hAnsi="Times New Roman" w:cs="Times New Roman"/>
        </w:rPr>
        <w:t xml:space="preserve"> </w:t>
      </w:r>
    </w:p>
    <w:p w14:paraId="1B391930" w14:textId="77777777" w:rsidR="00BA656F" w:rsidRPr="00507BF4" w:rsidRDefault="00CF7DD7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5.2</w:t>
      </w:r>
      <w:r w:rsidR="00BA656F" w:rsidRPr="00507BF4">
        <w:rPr>
          <w:rFonts w:ascii="Times New Roman" w:hAnsi="Times New Roman" w:cs="Times New Roman"/>
        </w:rPr>
        <w:t xml:space="preserve">. Заключение настоящего </w:t>
      </w:r>
      <w:r w:rsidRPr="00507BF4">
        <w:rPr>
          <w:rFonts w:ascii="Times New Roman" w:hAnsi="Times New Roman" w:cs="Times New Roman"/>
        </w:rPr>
        <w:t>соглашения</w:t>
      </w:r>
      <w:r w:rsidR="00BA656F" w:rsidRPr="00507BF4">
        <w:rPr>
          <w:rFonts w:ascii="Times New Roman" w:hAnsi="Times New Roman" w:cs="Times New Roman"/>
        </w:rPr>
        <w:t xml:space="preserve"> допускается путем обмена Сторонами </w:t>
      </w:r>
      <w:r w:rsidRPr="00507BF4">
        <w:rPr>
          <w:rFonts w:ascii="Times New Roman" w:hAnsi="Times New Roman" w:cs="Times New Roman"/>
        </w:rPr>
        <w:t xml:space="preserve">копиями подписанных экземпляров соглашения, направленными </w:t>
      </w:r>
      <w:r w:rsidR="00BA656F" w:rsidRPr="00507BF4">
        <w:rPr>
          <w:rFonts w:ascii="Times New Roman" w:hAnsi="Times New Roman" w:cs="Times New Roman"/>
        </w:rPr>
        <w:t xml:space="preserve">с помощью средств электронной связи. В целях оперативного решения вопросов, касающихся исполнения настоящего </w:t>
      </w:r>
      <w:r w:rsidRPr="00507BF4">
        <w:rPr>
          <w:rFonts w:ascii="Times New Roman" w:hAnsi="Times New Roman" w:cs="Times New Roman"/>
        </w:rPr>
        <w:t>соглашения</w:t>
      </w:r>
      <w:r w:rsidR="00BA656F" w:rsidRPr="00507BF4">
        <w:rPr>
          <w:rFonts w:ascii="Times New Roman" w:hAnsi="Times New Roman" w:cs="Times New Roman"/>
        </w:rPr>
        <w:t xml:space="preserve">, Стороны допускают предварительное направление </w:t>
      </w:r>
      <w:r w:rsidRPr="00507BF4">
        <w:rPr>
          <w:rFonts w:ascii="Times New Roman" w:hAnsi="Times New Roman" w:cs="Times New Roman"/>
        </w:rPr>
        <w:t>информации и</w:t>
      </w:r>
      <w:r w:rsidR="00BA656F" w:rsidRPr="00507BF4">
        <w:rPr>
          <w:rFonts w:ascii="Times New Roman" w:hAnsi="Times New Roman" w:cs="Times New Roman"/>
        </w:rPr>
        <w:t xml:space="preserve"> документов средствами электронной связи с последующим предоставлением </w:t>
      </w:r>
      <w:r w:rsidRPr="00507BF4">
        <w:rPr>
          <w:rFonts w:ascii="Times New Roman" w:hAnsi="Times New Roman" w:cs="Times New Roman"/>
        </w:rPr>
        <w:t xml:space="preserve">по просьбе принимающей Стороны </w:t>
      </w:r>
      <w:r w:rsidR="00BA656F" w:rsidRPr="00507BF4">
        <w:rPr>
          <w:rFonts w:ascii="Times New Roman" w:hAnsi="Times New Roman" w:cs="Times New Roman"/>
        </w:rPr>
        <w:t>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14:paraId="788805D3" w14:textId="77777777" w:rsidR="00BA656F" w:rsidRPr="00507BF4" w:rsidRDefault="00CF7DD7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6. </w:t>
      </w:r>
      <w:r w:rsidR="00BA656F" w:rsidRPr="00507BF4">
        <w:rPr>
          <w:rFonts w:ascii="Times New Roman" w:hAnsi="Times New Roman" w:cs="Times New Roman"/>
        </w:rPr>
        <w:t xml:space="preserve">Адреса и подписи </w:t>
      </w:r>
      <w:r w:rsidRPr="00507BF4">
        <w:rPr>
          <w:rFonts w:ascii="Times New Roman" w:hAnsi="Times New Roman" w:cs="Times New Roman"/>
        </w:rPr>
        <w:t>С</w:t>
      </w:r>
      <w:r w:rsidR="00BA656F" w:rsidRPr="00507BF4">
        <w:rPr>
          <w:rFonts w:ascii="Times New Roman" w:hAnsi="Times New Roman" w:cs="Times New Roman"/>
        </w:rPr>
        <w:t>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 w:firstRow="1" w:lastRow="1" w:firstColumn="1" w:lastColumn="1" w:noHBand="0" w:noVBand="0"/>
      </w:tblPr>
      <w:tblGrid>
        <w:gridCol w:w="6096"/>
        <w:gridCol w:w="4360"/>
      </w:tblGrid>
      <w:tr w:rsidR="00D45750" w:rsidRPr="00507BF4" w14:paraId="4E0F6280" w14:textId="77777777" w:rsidTr="00D45750">
        <w:trPr>
          <w:trHeight w:val="1659"/>
        </w:trPr>
        <w:tc>
          <w:tcPr>
            <w:tcW w:w="2915" w:type="pct"/>
          </w:tcPr>
          <w:p w14:paraId="1554631F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___________________________________________</w:t>
            </w:r>
          </w:p>
          <w:p w14:paraId="616B4C4A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___________________________________________</w:t>
            </w:r>
          </w:p>
          <w:p w14:paraId="6C5A9D47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</w:p>
          <w:p w14:paraId="6B50AA4C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Юридический адрес:_________________________</w:t>
            </w:r>
          </w:p>
          <w:p w14:paraId="10A2090B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</w:t>
            </w:r>
          </w:p>
          <w:p w14:paraId="33419FF9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</w:p>
          <w:p w14:paraId="77A2D70A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ИНН_______________________________________</w:t>
            </w:r>
          </w:p>
          <w:p w14:paraId="3D2094B1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тел.:_______________________________________</w:t>
            </w:r>
          </w:p>
          <w:p w14:paraId="25F52018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факс:______________________________________</w:t>
            </w:r>
          </w:p>
          <w:p w14:paraId="47DD11BC" w14:textId="77777777" w:rsidR="00CF7DD7" w:rsidRPr="00507BF4" w:rsidRDefault="00CF7DD7" w:rsidP="00CF7DD7">
            <w:pPr>
              <w:ind w:left="24"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e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mail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:_____________________________________</w:t>
            </w:r>
            <w:r w:rsidR="00D45750" w:rsidRPr="00507BF4">
              <w:rPr>
                <w:rFonts w:ascii="Times New Roman" w:eastAsiaTheme="minorEastAsia" w:hAnsi="Times New Roman" w:cs="Times New Roman"/>
                <w:lang w:eastAsia="en-US"/>
              </w:rPr>
              <w:t>_</w:t>
            </w:r>
          </w:p>
        </w:tc>
        <w:tc>
          <w:tcPr>
            <w:tcW w:w="2085" w:type="pct"/>
          </w:tcPr>
          <w:p w14:paraId="06FE2B0C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АНО «ЦПЭ Липецкой области»</w:t>
            </w:r>
          </w:p>
          <w:p w14:paraId="5FC6255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Юридический адрес:</w:t>
            </w:r>
          </w:p>
          <w:p w14:paraId="4F93DE29" w14:textId="77777777" w:rsidR="00CF7DD7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398001, г. Липецк, ул. Первомайская, 78, оф.312</w:t>
            </w:r>
          </w:p>
          <w:p w14:paraId="76BEBD62" w14:textId="77777777" w:rsidR="00F36519" w:rsidRDefault="00F3651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 xml:space="preserve">Фактический адрес: </w:t>
            </w:r>
          </w:p>
          <w:p w14:paraId="0E74476D" w14:textId="77777777" w:rsidR="00F36519" w:rsidRPr="00507BF4" w:rsidRDefault="00F3651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>398</w:t>
            </w:r>
            <w:r w:rsidR="00450094">
              <w:rPr>
                <w:rFonts w:ascii="Times New Roman" w:eastAsiaTheme="minorEastAsia" w:hAnsi="Times New Roman" w:cs="Times New Roman"/>
                <w:lang w:eastAsia="en-US"/>
              </w:rPr>
              <w:t>050</w:t>
            </w:r>
            <w:r>
              <w:rPr>
                <w:rFonts w:ascii="Times New Roman" w:eastAsiaTheme="minorEastAsia" w:hAnsi="Times New Roman" w:cs="Times New Roman"/>
                <w:lang w:eastAsia="en-US"/>
              </w:rPr>
              <w:t>, г.Липецк,ул.Кузнечная,д.8</w:t>
            </w:r>
          </w:p>
          <w:p w14:paraId="1DE4C697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ИНН 4826128562</w:t>
            </w:r>
          </w:p>
          <w:p w14:paraId="6CA345D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Телефон: (4742) 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37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-1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16</w:t>
            </w:r>
          </w:p>
          <w:p w14:paraId="4EBBA279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Факс: (4742) 22-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50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30</w:t>
            </w:r>
          </w:p>
          <w:p w14:paraId="0F54D38D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e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mail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:</w:t>
            </w:r>
            <w:hyperlink r:id="rId6" w:history="1"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fad</w:t>
              </w:r>
              <w:r w:rsidR="00667B79" w:rsidRPr="00507BF4">
                <w:rPr>
                  <w:rStyle w:val="a3"/>
                  <w:rFonts w:eastAsiaTheme="minorEastAsia"/>
                  <w:lang w:eastAsia="en-US"/>
                </w:rPr>
                <w:t>@</w:t>
              </w:r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liptpp</w:t>
              </w:r>
              <w:r w:rsidR="00667B79" w:rsidRPr="00507BF4">
                <w:rPr>
                  <w:rStyle w:val="a3"/>
                  <w:rFonts w:eastAsiaTheme="minorEastAsia"/>
                  <w:lang w:eastAsia="en-US"/>
                </w:rPr>
                <w:t>.</w:t>
              </w:r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ru</w:t>
              </w:r>
            </w:hyperlink>
            <w:r w:rsidR="00667B79" w:rsidRPr="00507BF4">
              <w:rPr>
                <w:rFonts w:ascii="Times New Roman" w:eastAsiaTheme="minorEastAsia" w:hAnsi="Times New Roman" w:cs="Times New Roman"/>
                <w:lang w:eastAsia="en-US"/>
              </w:rPr>
              <w:t>; tdv@liptpp.ru</w:t>
            </w:r>
          </w:p>
          <w:p w14:paraId="444488A9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143B9D54" w14:textId="77777777" w:rsidR="00CF7DD7" w:rsidRPr="00507BF4" w:rsidRDefault="00CF7DD7" w:rsidP="00D45750">
            <w:pPr>
              <w:ind w:firstLine="35"/>
              <w:rPr>
                <w:rFonts w:ascii="Times New Roman" w:eastAsiaTheme="minorEastAsia" w:hAnsi="Times New Roman" w:cs="Times New Roman"/>
                <w:b/>
                <w:bCs/>
                <w:lang w:eastAsia="en-US"/>
              </w:rPr>
            </w:pPr>
          </w:p>
        </w:tc>
      </w:tr>
      <w:tr w:rsidR="00D45750" w:rsidRPr="00507BF4" w14:paraId="407EF9A9" w14:textId="77777777" w:rsidTr="00D45750">
        <w:trPr>
          <w:trHeight w:val="991"/>
        </w:trPr>
        <w:tc>
          <w:tcPr>
            <w:tcW w:w="2915" w:type="pct"/>
          </w:tcPr>
          <w:p w14:paraId="3F42B12D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7C93DBAB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От За</w:t>
            </w:r>
            <w:r w:rsidR="00D45750"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явителя</w:t>
            </w: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:</w:t>
            </w:r>
          </w:p>
          <w:p w14:paraId="4F5F2488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10096786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___________________________/______________/</w:t>
            </w:r>
          </w:p>
          <w:p w14:paraId="53D54BA8" w14:textId="77777777" w:rsidR="00667B79" w:rsidRPr="00507BF4" w:rsidRDefault="00667B7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(подпись, печать)</w:t>
            </w:r>
          </w:p>
        </w:tc>
        <w:tc>
          <w:tcPr>
            <w:tcW w:w="2085" w:type="pct"/>
          </w:tcPr>
          <w:p w14:paraId="38C44CE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</w:p>
          <w:p w14:paraId="5DC78187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От Центра:</w:t>
            </w:r>
          </w:p>
          <w:p w14:paraId="49C0EDB0" w14:textId="77777777" w:rsidR="00CF7DD7" w:rsidRPr="00507BF4" w:rsidRDefault="00CF7DD7" w:rsidP="00D45750">
            <w:pPr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096B4405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______________________/А.В. Гольцов/</w:t>
            </w:r>
          </w:p>
          <w:p w14:paraId="731D2770" w14:textId="77777777" w:rsidR="00667B79" w:rsidRPr="00507BF4" w:rsidRDefault="00667B7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(подпись, печать)</w:t>
            </w:r>
          </w:p>
        </w:tc>
      </w:tr>
    </w:tbl>
    <w:p w14:paraId="623C998A" w14:textId="77777777" w:rsidR="00BA656F" w:rsidRPr="00507BF4" w:rsidRDefault="00BA656F" w:rsidP="00BA656F">
      <w:pPr>
        <w:rPr>
          <w:rFonts w:ascii="Times New Roman" w:hAnsi="Times New Roman" w:cs="Times New Roman"/>
        </w:rPr>
      </w:pPr>
    </w:p>
    <w:p w14:paraId="49DB3878" w14:textId="77777777" w:rsidR="00BA656F" w:rsidRPr="00507BF4" w:rsidRDefault="00BA656F" w:rsidP="00BA656F">
      <w:pPr>
        <w:ind w:left="6237" w:firstLine="0"/>
        <w:rPr>
          <w:rFonts w:ascii="Times New Roman" w:hAnsi="Times New Roman" w:cs="Times New Roman"/>
        </w:rPr>
      </w:pPr>
    </w:p>
    <w:p w14:paraId="7A123EAA" w14:textId="77777777" w:rsidR="00BA656F" w:rsidRPr="00507BF4" w:rsidRDefault="00BA656F" w:rsidP="00BA656F">
      <w:pPr>
        <w:ind w:firstLine="0"/>
        <w:rPr>
          <w:rFonts w:ascii="Times New Roman" w:hAnsi="Times New Roman" w:cs="Times New Roman"/>
        </w:rPr>
      </w:pPr>
    </w:p>
    <w:p w14:paraId="28FAEF41" w14:textId="77777777" w:rsidR="00B51AD9" w:rsidRPr="00507BF4" w:rsidRDefault="00B51AD9">
      <w:pPr>
        <w:rPr>
          <w:rFonts w:ascii="Times New Roman" w:hAnsi="Times New Roman" w:cs="Times New Roman"/>
        </w:rPr>
      </w:pPr>
    </w:p>
    <w:sectPr w:rsidR="00B51AD9" w:rsidRPr="00507BF4" w:rsidSect="00BA656F">
      <w:footerReference w:type="default" r:id="rId7"/>
      <w:pgSz w:w="11906" w:h="16838"/>
      <w:pgMar w:top="568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49647" w14:textId="77777777" w:rsidR="00EB60C6" w:rsidRDefault="00EB60C6" w:rsidP="00CF7DD7">
      <w:r>
        <w:separator/>
      </w:r>
    </w:p>
  </w:endnote>
  <w:endnote w:type="continuationSeparator" w:id="0">
    <w:p w14:paraId="3EEB49CD" w14:textId="77777777" w:rsidR="00EB60C6" w:rsidRDefault="00EB60C6" w:rsidP="00CF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4493635"/>
      <w:docPartObj>
        <w:docPartGallery w:val="Page Numbers (Bottom of Page)"/>
        <w:docPartUnique/>
      </w:docPartObj>
    </w:sdtPr>
    <w:sdtEndPr/>
    <w:sdtContent>
      <w:p w14:paraId="16CF1590" w14:textId="77777777" w:rsidR="00D45750" w:rsidRDefault="001D18B2">
        <w:pPr>
          <w:pStyle w:val="a9"/>
          <w:jc w:val="right"/>
        </w:pPr>
        <w:r>
          <w:fldChar w:fldCharType="begin"/>
        </w:r>
        <w:r w:rsidR="00D45750">
          <w:instrText>PAGE   \* MERGEFORMAT</w:instrText>
        </w:r>
        <w:r>
          <w:fldChar w:fldCharType="separate"/>
        </w:r>
        <w:r w:rsidR="00450094">
          <w:rPr>
            <w:noProof/>
          </w:rPr>
          <w:t>2</w:t>
        </w:r>
        <w:r>
          <w:fldChar w:fldCharType="end"/>
        </w:r>
      </w:p>
    </w:sdtContent>
  </w:sdt>
  <w:p w14:paraId="217AE0C6" w14:textId="77777777" w:rsidR="00D45750" w:rsidRDefault="00D45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2394B" w14:textId="77777777" w:rsidR="00EB60C6" w:rsidRDefault="00EB60C6" w:rsidP="00CF7DD7">
      <w:r>
        <w:separator/>
      </w:r>
    </w:p>
  </w:footnote>
  <w:footnote w:type="continuationSeparator" w:id="0">
    <w:p w14:paraId="25B0B1F7" w14:textId="77777777" w:rsidR="00EB60C6" w:rsidRDefault="00EB60C6" w:rsidP="00CF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9"/>
    <w:rsid w:val="000010FE"/>
    <w:rsid w:val="00012599"/>
    <w:rsid w:val="0002764B"/>
    <w:rsid w:val="00063689"/>
    <w:rsid w:val="00077EC5"/>
    <w:rsid w:val="00087E04"/>
    <w:rsid w:val="000B4185"/>
    <w:rsid w:val="000E0CC1"/>
    <w:rsid w:val="00115341"/>
    <w:rsid w:val="00116292"/>
    <w:rsid w:val="001413D9"/>
    <w:rsid w:val="00165B7B"/>
    <w:rsid w:val="001673FF"/>
    <w:rsid w:val="0019084C"/>
    <w:rsid w:val="001C7220"/>
    <w:rsid w:val="001D18B2"/>
    <w:rsid w:val="001D1997"/>
    <w:rsid w:val="001E10B1"/>
    <w:rsid w:val="00201D16"/>
    <w:rsid w:val="00230239"/>
    <w:rsid w:val="00246602"/>
    <w:rsid w:val="002659AC"/>
    <w:rsid w:val="00270CA6"/>
    <w:rsid w:val="002C0918"/>
    <w:rsid w:val="003B2328"/>
    <w:rsid w:val="003E2CB7"/>
    <w:rsid w:val="00450094"/>
    <w:rsid w:val="0045041E"/>
    <w:rsid w:val="0045736C"/>
    <w:rsid w:val="0048001A"/>
    <w:rsid w:val="00490D65"/>
    <w:rsid w:val="004A0461"/>
    <w:rsid w:val="004C3ABD"/>
    <w:rsid w:val="00505D1B"/>
    <w:rsid w:val="00506167"/>
    <w:rsid w:val="00507BF4"/>
    <w:rsid w:val="00525FD3"/>
    <w:rsid w:val="00560C28"/>
    <w:rsid w:val="005769D2"/>
    <w:rsid w:val="005A6B81"/>
    <w:rsid w:val="005E22D1"/>
    <w:rsid w:val="00667B79"/>
    <w:rsid w:val="00670C4B"/>
    <w:rsid w:val="0067115B"/>
    <w:rsid w:val="006C1007"/>
    <w:rsid w:val="006D7FB7"/>
    <w:rsid w:val="006F79DA"/>
    <w:rsid w:val="0071176B"/>
    <w:rsid w:val="00721D1A"/>
    <w:rsid w:val="00737088"/>
    <w:rsid w:val="00772DC2"/>
    <w:rsid w:val="00780FB5"/>
    <w:rsid w:val="007A1373"/>
    <w:rsid w:val="007D4ED9"/>
    <w:rsid w:val="007F6EC8"/>
    <w:rsid w:val="00825F32"/>
    <w:rsid w:val="0087436F"/>
    <w:rsid w:val="00882D0B"/>
    <w:rsid w:val="008F78AA"/>
    <w:rsid w:val="00921081"/>
    <w:rsid w:val="00925C40"/>
    <w:rsid w:val="009534EE"/>
    <w:rsid w:val="009C0D83"/>
    <w:rsid w:val="009F3B76"/>
    <w:rsid w:val="00A26B4C"/>
    <w:rsid w:val="00A36D24"/>
    <w:rsid w:val="00AA65E8"/>
    <w:rsid w:val="00AB463C"/>
    <w:rsid w:val="00AF0CA3"/>
    <w:rsid w:val="00B26DC5"/>
    <w:rsid w:val="00B4177F"/>
    <w:rsid w:val="00B51AD9"/>
    <w:rsid w:val="00B62A7D"/>
    <w:rsid w:val="00B95DE0"/>
    <w:rsid w:val="00BA656F"/>
    <w:rsid w:val="00BB3A5B"/>
    <w:rsid w:val="00C3680E"/>
    <w:rsid w:val="00C82199"/>
    <w:rsid w:val="00CC113E"/>
    <w:rsid w:val="00CF7DD7"/>
    <w:rsid w:val="00D15DBE"/>
    <w:rsid w:val="00D33CA4"/>
    <w:rsid w:val="00D45750"/>
    <w:rsid w:val="00D63B33"/>
    <w:rsid w:val="00DA1205"/>
    <w:rsid w:val="00DC5D43"/>
    <w:rsid w:val="00DE4098"/>
    <w:rsid w:val="00DE4BC9"/>
    <w:rsid w:val="00DE70F2"/>
    <w:rsid w:val="00E12313"/>
    <w:rsid w:val="00E22BA8"/>
    <w:rsid w:val="00E30661"/>
    <w:rsid w:val="00E35037"/>
    <w:rsid w:val="00E44ED4"/>
    <w:rsid w:val="00E507D6"/>
    <w:rsid w:val="00E50D64"/>
    <w:rsid w:val="00E87A71"/>
    <w:rsid w:val="00EB2580"/>
    <w:rsid w:val="00EB60C6"/>
    <w:rsid w:val="00F12C4E"/>
    <w:rsid w:val="00F36519"/>
    <w:rsid w:val="00F4331C"/>
    <w:rsid w:val="00F67F1E"/>
    <w:rsid w:val="00F9203D"/>
    <w:rsid w:val="00FA6E8B"/>
    <w:rsid w:val="00FB4522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B423"/>
  <w15:docId w15:val="{9D50FC44-6853-40D9-8BE0-83FA6D5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65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5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56F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styleId="a3">
    <w:name w:val="Hyperlink"/>
    <w:basedOn w:val="a0"/>
    <w:uiPriority w:val="99"/>
    <w:unhideWhenUsed/>
    <w:rsid w:val="00BA656F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BA656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A656F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BA656F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7DD7"/>
    <w:rPr>
      <w:rFonts w:ascii="Arial" w:eastAsia="Times New Roman" w:hAnsi="Arial" w:cs="Arial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7DD7"/>
    <w:rPr>
      <w:rFonts w:ascii="Arial" w:eastAsia="Times New Roman" w:hAnsi="Arial" w:cs="Arial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B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d@liptp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1 1</cp:lastModifiedBy>
  <cp:revision>2</cp:revision>
  <cp:lastPrinted>2019-06-27T12:16:00Z</cp:lastPrinted>
  <dcterms:created xsi:type="dcterms:W3CDTF">2020-07-10T12:52:00Z</dcterms:created>
  <dcterms:modified xsi:type="dcterms:W3CDTF">2020-07-10T12:52:00Z</dcterms:modified>
</cp:coreProperties>
</file>