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DFFF1" w14:textId="77777777" w:rsidR="00190BD4" w:rsidRPr="00EE36D2" w:rsidRDefault="00190BD4" w:rsidP="00190BD4">
      <w:pPr>
        <w:spacing w:line="276" w:lineRule="auto"/>
        <w:contextualSpacing/>
        <w:jc w:val="center"/>
        <w:rPr>
          <w:rFonts w:ascii="Times New Roman" w:hAnsi="Times New Roman"/>
          <w:color w:val="2419AF"/>
          <w:sz w:val="28"/>
          <w:szCs w:val="28"/>
        </w:rPr>
      </w:pPr>
    </w:p>
    <w:p w14:paraId="5AE0A64D" w14:textId="77777777" w:rsidR="00190BD4" w:rsidRPr="00E73619" w:rsidRDefault="00190BD4" w:rsidP="00190BD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73619">
        <w:rPr>
          <w:rFonts w:ascii="Times New Roman" w:hAnsi="Times New Roman"/>
          <w:b/>
          <w:sz w:val="28"/>
          <w:szCs w:val="28"/>
        </w:rPr>
        <w:t xml:space="preserve">Программа и тайминг </w:t>
      </w:r>
    </w:p>
    <w:p w14:paraId="7758CB6F" w14:textId="77777777" w:rsidR="00394783" w:rsidRDefault="00190BD4" w:rsidP="00190BD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73619">
        <w:rPr>
          <w:rFonts w:ascii="Times New Roman" w:hAnsi="Times New Roman"/>
          <w:b/>
          <w:sz w:val="28"/>
          <w:szCs w:val="28"/>
        </w:rPr>
        <w:t xml:space="preserve">обучающего тренинга для начинающих предпринимателей </w:t>
      </w:r>
    </w:p>
    <w:p w14:paraId="24815E02" w14:textId="77777777" w:rsidR="00190BD4" w:rsidRPr="00E73619" w:rsidRDefault="00190BD4" w:rsidP="00190BD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73619">
        <w:rPr>
          <w:rFonts w:ascii="Times New Roman" w:hAnsi="Times New Roman"/>
          <w:b/>
          <w:sz w:val="28"/>
          <w:szCs w:val="28"/>
        </w:rPr>
        <w:t>«Генерация бизнес-идеи»</w:t>
      </w:r>
    </w:p>
    <w:p w14:paraId="12002FCC" w14:textId="77777777" w:rsidR="00190BD4" w:rsidRPr="00E73619" w:rsidRDefault="00190BD4" w:rsidP="00190BD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365A03" w14:textId="77777777" w:rsidR="00190BD4" w:rsidRPr="00E73619" w:rsidRDefault="00190BD4" w:rsidP="00190BD4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376"/>
        <w:gridCol w:w="8647"/>
      </w:tblGrid>
      <w:tr w:rsidR="00190BD4" w14:paraId="0206F72C" w14:textId="77777777" w:rsidTr="004A68FE">
        <w:tc>
          <w:tcPr>
            <w:tcW w:w="2376" w:type="dxa"/>
          </w:tcPr>
          <w:p w14:paraId="3C27E1B5" w14:textId="77777777" w:rsidR="00556564" w:rsidRDefault="00190BD4" w:rsidP="004A68F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619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  <w:r w:rsidR="00556564"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</w:p>
          <w:p w14:paraId="610AB491" w14:textId="77777777" w:rsidR="00190BD4" w:rsidRPr="00E73619" w:rsidRDefault="00556564" w:rsidP="004A68F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6564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*</w:t>
            </w:r>
            <w:r w:rsidRPr="00556564">
              <w:rPr>
                <w:rFonts w:ascii="Times New Roman" w:hAnsi="Times New Roman"/>
                <w:b/>
                <w:sz w:val="20"/>
              </w:rPr>
              <w:t>время проведения корректируется по факту проведения мероприятия с учётом активности аудитории)</w:t>
            </w:r>
          </w:p>
        </w:tc>
        <w:tc>
          <w:tcPr>
            <w:tcW w:w="8647" w:type="dxa"/>
          </w:tcPr>
          <w:p w14:paraId="72BE1A61" w14:textId="77777777" w:rsidR="00190BD4" w:rsidRPr="00E73619" w:rsidRDefault="00190BD4" w:rsidP="004A68F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619">
              <w:rPr>
                <w:rFonts w:ascii="Times New Roman" w:hAnsi="Times New Roman"/>
                <w:b/>
                <w:sz w:val="28"/>
                <w:szCs w:val="28"/>
              </w:rPr>
              <w:t>Раздел тренинга</w:t>
            </w:r>
          </w:p>
        </w:tc>
      </w:tr>
      <w:tr w:rsidR="00190BD4" w14:paraId="660D319F" w14:textId="77777777" w:rsidTr="004A68FE">
        <w:tc>
          <w:tcPr>
            <w:tcW w:w="2376" w:type="dxa"/>
          </w:tcPr>
          <w:p w14:paraId="6045173E" w14:textId="77777777" w:rsidR="00190BD4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10:00-10:15</w:t>
            </w:r>
          </w:p>
        </w:tc>
        <w:tc>
          <w:tcPr>
            <w:tcW w:w="8647" w:type="dxa"/>
          </w:tcPr>
          <w:p w14:paraId="55999192" w14:textId="77777777" w:rsidR="00190BD4" w:rsidRPr="00532B43" w:rsidRDefault="00190BD4" w:rsidP="004A68FE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32B43">
              <w:rPr>
                <w:rFonts w:ascii="Times New Roman" w:hAnsi="Times New Roman"/>
                <w:iCs/>
                <w:sz w:val="28"/>
                <w:szCs w:val="28"/>
              </w:rPr>
              <w:t xml:space="preserve">Открытие тренинга. Приветственное слово тренера. </w:t>
            </w:r>
          </w:p>
          <w:p w14:paraId="7F727C08" w14:textId="77777777" w:rsidR="00190BD4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32B43">
              <w:rPr>
                <w:rFonts w:ascii="Times New Roman" w:hAnsi="Times New Roman"/>
                <w:sz w:val="28"/>
                <w:szCs w:val="28"/>
              </w:rPr>
              <w:t>Информирование участников о целях и задачах тренинга</w:t>
            </w:r>
          </w:p>
        </w:tc>
      </w:tr>
      <w:tr w:rsidR="00190BD4" w14:paraId="1E6F5C8B" w14:textId="77777777" w:rsidTr="004A68FE">
        <w:tc>
          <w:tcPr>
            <w:tcW w:w="2376" w:type="dxa"/>
          </w:tcPr>
          <w:p w14:paraId="23357E33" w14:textId="77777777" w:rsidR="00190BD4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10:15-10:30</w:t>
            </w:r>
          </w:p>
        </w:tc>
        <w:tc>
          <w:tcPr>
            <w:tcW w:w="8647" w:type="dxa"/>
          </w:tcPr>
          <w:p w14:paraId="56373169" w14:textId="77777777" w:rsidR="00190BD4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Процедура знакомства участников.</w:t>
            </w:r>
          </w:p>
        </w:tc>
      </w:tr>
      <w:tr w:rsidR="00190BD4" w14:paraId="4C03724C" w14:textId="77777777" w:rsidTr="004A68FE">
        <w:tc>
          <w:tcPr>
            <w:tcW w:w="2376" w:type="dxa"/>
          </w:tcPr>
          <w:p w14:paraId="313DFA58" w14:textId="77777777" w:rsidR="00190BD4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10:30-11:30</w:t>
            </w:r>
          </w:p>
        </w:tc>
        <w:tc>
          <w:tcPr>
            <w:tcW w:w="8647" w:type="dxa"/>
          </w:tcPr>
          <w:p w14:paraId="31B9BE23" w14:textId="77777777" w:rsidR="00190BD4" w:rsidRPr="00AE24F5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24F5">
              <w:rPr>
                <w:rFonts w:ascii="Times New Roman" w:hAnsi="Times New Roman"/>
                <w:sz w:val="28"/>
                <w:szCs w:val="28"/>
              </w:rPr>
              <w:t xml:space="preserve">Обсуждение и мини-лекция </w:t>
            </w:r>
          </w:p>
          <w:p w14:paraId="3DC01916" w14:textId="77777777" w:rsidR="00190BD4" w:rsidRPr="00AE24F5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24F5">
              <w:rPr>
                <w:rFonts w:ascii="Times New Roman" w:hAnsi="Times New Roman"/>
                <w:sz w:val="28"/>
                <w:szCs w:val="28"/>
              </w:rPr>
              <w:t>1. Что такое бизнес-идея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8F28B4" w14:textId="77777777" w:rsidR="00190BD4" w:rsidRPr="00AE24F5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24F5">
              <w:rPr>
                <w:rFonts w:ascii="Times New Roman" w:hAnsi="Times New Roman"/>
                <w:sz w:val="28"/>
                <w:szCs w:val="28"/>
              </w:rPr>
              <w:t xml:space="preserve">2. Правила выбора идей для бизнеса. </w:t>
            </w:r>
          </w:p>
          <w:p w14:paraId="48192E59" w14:textId="77777777" w:rsidR="00190BD4" w:rsidRPr="00AE24F5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24F5">
              <w:rPr>
                <w:rFonts w:ascii="Times New Roman" w:hAnsi="Times New Roman"/>
                <w:sz w:val="28"/>
                <w:szCs w:val="28"/>
              </w:rPr>
              <w:t xml:space="preserve">3. Источники возникновения бизнес-идей. </w:t>
            </w:r>
          </w:p>
          <w:p w14:paraId="0913E593" w14:textId="77777777" w:rsidR="00190BD4" w:rsidRPr="00AE24F5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24F5">
              <w:rPr>
                <w:rFonts w:ascii="Times New Roman" w:hAnsi="Times New Roman"/>
                <w:sz w:val="28"/>
                <w:szCs w:val="28"/>
              </w:rPr>
              <w:t xml:space="preserve">4. Источники идей для бизнеса. </w:t>
            </w:r>
          </w:p>
          <w:p w14:paraId="5B5AF8B1" w14:textId="77777777" w:rsidR="00190BD4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24F5">
              <w:rPr>
                <w:rFonts w:ascii="Times New Roman" w:hAnsi="Times New Roman"/>
                <w:sz w:val="28"/>
                <w:szCs w:val="28"/>
              </w:rPr>
              <w:t>5. Типичные ошибки при поиске бизнес-идеи.</w:t>
            </w:r>
          </w:p>
        </w:tc>
      </w:tr>
      <w:tr w:rsidR="00190BD4" w14:paraId="05FE4150" w14:textId="77777777" w:rsidTr="004A68FE">
        <w:tc>
          <w:tcPr>
            <w:tcW w:w="2376" w:type="dxa"/>
          </w:tcPr>
          <w:p w14:paraId="3B4498D7" w14:textId="77777777" w:rsidR="00190BD4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11:30-12:15</w:t>
            </w:r>
          </w:p>
        </w:tc>
        <w:tc>
          <w:tcPr>
            <w:tcW w:w="8647" w:type="dxa"/>
          </w:tcPr>
          <w:p w14:paraId="51A831AB" w14:textId="77777777" w:rsidR="00190BD4" w:rsidRPr="00477FC1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7FC1">
              <w:rPr>
                <w:rFonts w:ascii="Times New Roman" w:hAnsi="Times New Roman"/>
                <w:sz w:val="28"/>
                <w:szCs w:val="28"/>
              </w:rPr>
              <w:t>Критерии отбора бизнес-идеи.</w:t>
            </w:r>
          </w:p>
          <w:p w14:paraId="3C86447D" w14:textId="77777777" w:rsidR="00190BD4" w:rsidRPr="00477FC1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7FC1">
              <w:rPr>
                <w:rFonts w:ascii="Times New Roman" w:hAnsi="Times New Roman"/>
                <w:sz w:val="28"/>
                <w:szCs w:val="28"/>
              </w:rPr>
              <w:t>Подходы к оценке бизнес-идеи.</w:t>
            </w:r>
          </w:p>
        </w:tc>
      </w:tr>
      <w:tr w:rsidR="00190BD4" w14:paraId="1F85745C" w14:textId="77777777" w:rsidTr="004A68FE">
        <w:trPr>
          <w:trHeight w:val="720"/>
        </w:trPr>
        <w:tc>
          <w:tcPr>
            <w:tcW w:w="2376" w:type="dxa"/>
          </w:tcPr>
          <w:p w14:paraId="061C3BA2" w14:textId="77777777" w:rsidR="00190BD4" w:rsidRPr="0067174A" w:rsidRDefault="00190BD4" w:rsidP="004A68F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174A">
              <w:rPr>
                <w:rFonts w:ascii="Times New Roman" w:hAnsi="Times New Roman"/>
                <w:b/>
                <w:sz w:val="28"/>
                <w:szCs w:val="28"/>
              </w:rPr>
              <w:t>12:15-12:35</w:t>
            </w:r>
          </w:p>
        </w:tc>
        <w:tc>
          <w:tcPr>
            <w:tcW w:w="8647" w:type="dxa"/>
          </w:tcPr>
          <w:p w14:paraId="042877B8" w14:textId="77777777" w:rsidR="00190BD4" w:rsidRPr="0067174A" w:rsidRDefault="00190BD4" w:rsidP="004A68F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174A">
              <w:rPr>
                <w:rFonts w:ascii="Times New Roman" w:hAnsi="Times New Roman"/>
                <w:b/>
                <w:sz w:val="28"/>
                <w:szCs w:val="28"/>
              </w:rPr>
              <w:t>Кофе-брейк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(по желанию)</w:t>
            </w:r>
          </w:p>
        </w:tc>
      </w:tr>
      <w:tr w:rsidR="00190BD4" w14:paraId="74D49F1F" w14:textId="77777777" w:rsidTr="004A68FE">
        <w:trPr>
          <w:trHeight w:val="546"/>
        </w:trPr>
        <w:tc>
          <w:tcPr>
            <w:tcW w:w="2376" w:type="dxa"/>
          </w:tcPr>
          <w:p w14:paraId="5DCDAED5" w14:textId="77777777" w:rsidR="00190BD4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12:35-13:30</w:t>
            </w:r>
          </w:p>
        </w:tc>
        <w:tc>
          <w:tcPr>
            <w:tcW w:w="8647" w:type="dxa"/>
          </w:tcPr>
          <w:p w14:paraId="36B9112C" w14:textId="77777777" w:rsidR="00190BD4" w:rsidRPr="00477FC1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7FC1">
              <w:rPr>
                <w:rFonts w:ascii="Times New Roman" w:hAnsi="Times New Roman"/>
                <w:sz w:val="28"/>
                <w:szCs w:val="28"/>
              </w:rPr>
              <w:t>SWOT- анализ.</w:t>
            </w:r>
          </w:p>
        </w:tc>
      </w:tr>
      <w:tr w:rsidR="00190BD4" w14:paraId="59719E60" w14:textId="77777777" w:rsidTr="004A68FE">
        <w:tc>
          <w:tcPr>
            <w:tcW w:w="2376" w:type="dxa"/>
          </w:tcPr>
          <w:p w14:paraId="1BE955CF" w14:textId="77777777" w:rsidR="00190BD4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13:30-14:50</w:t>
            </w:r>
          </w:p>
        </w:tc>
        <w:tc>
          <w:tcPr>
            <w:tcW w:w="8647" w:type="dxa"/>
          </w:tcPr>
          <w:p w14:paraId="618DAF41" w14:textId="77777777" w:rsidR="00190BD4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Современные техники и методики генерации идей:</w:t>
            </w:r>
          </w:p>
          <w:p w14:paraId="13892E47" w14:textId="77777777" w:rsidR="00190BD4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C10F38" w14:textId="77777777" w:rsidR="00190BD4" w:rsidRPr="00477FC1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BD4" w14:paraId="0A227545" w14:textId="77777777" w:rsidTr="004A68FE">
        <w:tc>
          <w:tcPr>
            <w:tcW w:w="2376" w:type="dxa"/>
          </w:tcPr>
          <w:p w14:paraId="76D5AA34" w14:textId="77777777" w:rsidR="00190BD4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14:50-15:00</w:t>
            </w:r>
          </w:p>
        </w:tc>
        <w:tc>
          <w:tcPr>
            <w:tcW w:w="8647" w:type="dxa"/>
          </w:tcPr>
          <w:p w14:paraId="7DEF8B37" w14:textId="77777777" w:rsidR="00190BD4" w:rsidRPr="00477FC1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7FC1">
              <w:rPr>
                <w:rFonts w:ascii="Times New Roman" w:hAnsi="Times New Roman"/>
                <w:sz w:val="28"/>
                <w:szCs w:val="28"/>
              </w:rPr>
              <w:t>Подведение итогов.</w:t>
            </w:r>
          </w:p>
          <w:p w14:paraId="69BCC6C5" w14:textId="77777777" w:rsidR="00190BD4" w:rsidRPr="00477FC1" w:rsidRDefault="00190BD4" w:rsidP="004A68F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7FC1">
              <w:rPr>
                <w:rFonts w:ascii="Times New Roman" w:hAnsi="Times New Roman"/>
                <w:sz w:val="28"/>
                <w:szCs w:val="28"/>
              </w:rPr>
              <w:t>Торжественная церемония вручения сертификатов участникам.</w:t>
            </w:r>
          </w:p>
        </w:tc>
      </w:tr>
    </w:tbl>
    <w:p w14:paraId="66F99BA6" w14:textId="77777777" w:rsidR="00190BD4" w:rsidRPr="00EE36D2" w:rsidRDefault="00190BD4" w:rsidP="00190BD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10D5295E" w14:textId="77777777" w:rsidR="00ED1D4A" w:rsidRDefault="00ED1D4A" w:rsidP="00556564"/>
    <w:sectPr w:rsidR="00ED1D4A" w:rsidSect="00EE36D2">
      <w:headerReference w:type="default" r:id="rId7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81541" w14:textId="77777777" w:rsidR="00787FE9" w:rsidRDefault="00787FE9" w:rsidP="0038154A">
      <w:r>
        <w:separator/>
      </w:r>
    </w:p>
  </w:endnote>
  <w:endnote w:type="continuationSeparator" w:id="0">
    <w:p w14:paraId="7F6C982B" w14:textId="77777777" w:rsidR="00787FE9" w:rsidRDefault="00787FE9" w:rsidP="0038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BF830" w14:textId="77777777" w:rsidR="00787FE9" w:rsidRDefault="00787FE9" w:rsidP="0038154A">
      <w:r>
        <w:separator/>
      </w:r>
    </w:p>
  </w:footnote>
  <w:footnote w:type="continuationSeparator" w:id="0">
    <w:p w14:paraId="1A82FF05" w14:textId="77777777" w:rsidR="00787FE9" w:rsidRDefault="00787FE9" w:rsidP="0038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A382C" w14:textId="64929638" w:rsidR="00A433D5" w:rsidRPr="00A433D5" w:rsidRDefault="00ED43D0" w:rsidP="00A433D5">
    <w:pPr>
      <w:jc w:val="center"/>
      <w:rPr>
        <w:rFonts w:ascii="Times New Roman" w:hAnsi="Times New Roman"/>
        <w:b/>
        <w:color w:val="2419AF"/>
        <w:sz w:val="28"/>
      </w:rPr>
    </w:pPr>
    <w:r>
      <w:rPr>
        <w:rFonts w:ascii="Times New Roman" w:hAnsi="Times New Roman"/>
        <w:b/>
        <w:noProof/>
        <w:color w:val="2419AF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4153EB" wp14:editId="2FFBA917">
              <wp:simplePos x="0" y="0"/>
              <wp:positionH relativeFrom="column">
                <wp:posOffset>-166370</wp:posOffset>
              </wp:positionH>
              <wp:positionV relativeFrom="paragraph">
                <wp:posOffset>511175</wp:posOffset>
              </wp:positionV>
              <wp:extent cx="6492240" cy="0"/>
              <wp:effectExtent l="24130" t="25400" r="27305" b="22225"/>
              <wp:wrapNone/>
              <wp:docPr id="1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44450" cmpd="thinThick">
                        <a:solidFill>
                          <a:srgbClr val="2419A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D48A4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40.25pt" to="498.1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" o:allowincell="f" strokecolor="#2419af" strokeweight="3.5pt">
              <v:stroke startarrowwidth="narrow" startarrowlength="short" endarrowwidth="narrow" endarrowlength="short" linestyle="thinThick"/>
            </v:line>
          </w:pict>
        </mc:Fallback>
      </mc:AlternateContent>
    </w:r>
    <w:r w:rsidR="00190BD4" w:rsidRPr="00A433D5">
      <w:rPr>
        <w:rFonts w:ascii="Times New Roman" w:hAnsi="Times New Roman"/>
        <w:b/>
        <w:color w:val="2419AF"/>
        <w:sz w:val="28"/>
      </w:rPr>
      <w:t>АНО «Центр координации поддержки экспортно ориентированных субъектов малого и среднего предпринимательства Липецкой области»</w:t>
    </w:r>
  </w:p>
  <w:p w14:paraId="34E9AAA7" w14:textId="77777777" w:rsidR="006A03F6" w:rsidRDefault="00787FE9" w:rsidP="00A433D5">
    <w:pPr>
      <w:contextualSpacing/>
      <w:jc w:val="center"/>
      <w:rPr>
        <w:rFonts w:ascii="Times New Roman" w:hAnsi="Times New Roman"/>
        <w:color w:val="2419AF"/>
        <w:sz w:val="18"/>
      </w:rPr>
    </w:pPr>
  </w:p>
  <w:p w14:paraId="0344AB21" w14:textId="77777777" w:rsidR="00A433D5" w:rsidRPr="0014296D" w:rsidRDefault="00190BD4" w:rsidP="00A433D5">
    <w:pPr>
      <w:contextualSpacing/>
      <w:jc w:val="center"/>
      <w:rPr>
        <w:rFonts w:ascii="Times New Roman" w:hAnsi="Times New Roman"/>
        <w:color w:val="2419AF"/>
        <w:sz w:val="18"/>
      </w:rPr>
    </w:pPr>
    <w:r w:rsidRPr="0014296D">
      <w:rPr>
        <w:rFonts w:ascii="Times New Roman" w:hAnsi="Times New Roman"/>
        <w:color w:val="2419AF"/>
        <w:sz w:val="18"/>
      </w:rPr>
      <w:t>398001, г. Липецк, ул. Первомайская,78, оф.3</w:t>
    </w:r>
    <w:r>
      <w:rPr>
        <w:rFonts w:ascii="Times New Roman" w:hAnsi="Times New Roman"/>
        <w:color w:val="2419AF"/>
        <w:sz w:val="18"/>
      </w:rPr>
      <w:t>12</w:t>
    </w:r>
    <w:r w:rsidRPr="0014296D">
      <w:rPr>
        <w:rFonts w:ascii="Times New Roman" w:hAnsi="Times New Roman"/>
        <w:color w:val="2419AF"/>
        <w:sz w:val="18"/>
      </w:rPr>
      <w:t>, тел.: (4742) 22-</w:t>
    </w:r>
    <w:r>
      <w:rPr>
        <w:rFonts w:ascii="Times New Roman" w:hAnsi="Times New Roman"/>
        <w:color w:val="2419AF"/>
        <w:sz w:val="18"/>
      </w:rPr>
      <w:t>10</w:t>
    </w:r>
    <w:r w:rsidRPr="0014296D">
      <w:rPr>
        <w:rFonts w:ascii="Times New Roman" w:hAnsi="Times New Roman"/>
        <w:color w:val="2419AF"/>
        <w:sz w:val="18"/>
      </w:rPr>
      <w:t>-</w:t>
    </w:r>
    <w:r>
      <w:rPr>
        <w:rFonts w:ascii="Times New Roman" w:hAnsi="Times New Roman"/>
        <w:color w:val="2419AF"/>
        <w:sz w:val="18"/>
      </w:rPr>
      <w:t>30</w:t>
    </w:r>
    <w:r w:rsidRPr="0014296D">
      <w:rPr>
        <w:rFonts w:ascii="Times New Roman" w:hAnsi="Times New Roman"/>
        <w:color w:val="2419AF"/>
        <w:sz w:val="18"/>
      </w:rPr>
      <w:t>, факс:(4742) 22-29-57</w:t>
    </w:r>
  </w:p>
  <w:p w14:paraId="7C65B806" w14:textId="77777777" w:rsidR="00A433D5" w:rsidRPr="00173FAD" w:rsidRDefault="00190BD4" w:rsidP="00A433D5">
    <w:pPr>
      <w:contextualSpacing/>
      <w:jc w:val="center"/>
      <w:rPr>
        <w:rFonts w:ascii="Times New Roman" w:hAnsi="Times New Roman"/>
        <w:color w:val="2419AF"/>
        <w:sz w:val="18"/>
        <w:lang w:val="en-US"/>
      </w:rPr>
    </w:pPr>
    <w:r w:rsidRPr="0014296D">
      <w:rPr>
        <w:rFonts w:ascii="Times New Roman" w:hAnsi="Times New Roman"/>
        <w:color w:val="2419AF"/>
        <w:sz w:val="18"/>
        <w:lang w:val="en-US"/>
      </w:rPr>
      <w:t xml:space="preserve">of.312, 78, PervomayskayaStr., 398001, Lipetsk, Russia,e-mail: </w:t>
    </w:r>
    <w:r>
      <w:rPr>
        <w:rFonts w:ascii="Times New Roman" w:hAnsi="Times New Roman"/>
        <w:color w:val="2419AF"/>
        <w:sz w:val="18"/>
        <w:lang w:val="en-US"/>
      </w:rPr>
      <w:t>fad</w:t>
    </w:r>
    <w:r w:rsidRPr="0014296D">
      <w:rPr>
        <w:rFonts w:ascii="Times New Roman" w:hAnsi="Times New Roman"/>
        <w:color w:val="2419AF"/>
        <w:sz w:val="18"/>
        <w:lang w:val="en-US"/>
      </w:rPr>
      <w:t xml:space="preserve">@liptpp.ru, </w:t>
    </w:r>
    <w:r w:rsidRPr="00173FAD">
      <w:rPr>
        <w:rFonts w:ascii="Times New Roman" w:hAnsi="Times New Roman"/>
        <w:color w:val="2419AF"/>
        <w:sz w:val="18"/>
        <w:lang w:val="en-US"/>
      </w:rPr>
      <w:t>http://48ric.ru/</w:t>
    </w:r>
  </w:p>
  <w:p w14:paraId="6551B05F" w14:textId="77777777" w:rsidR="006A03F6" w:rsidRPr="00173FAD" w:rsidRDefault="00787FE9" w:rsidP="00A433D5">
    <w:pPr>
      <w:contextualSpacing/>
      <w:jc w:val="center"/>
      <w:rPr>
        <w:rFonts w:ascii="Times New Roman" w:hAnsi="Times New Roman"/>
        <w:color w:val="2419AF"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7402A"/>
    <w:multiLevelType w:val="hybridMultilevel"/>
    <w:tmpl w:val="211A64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4B55"/>
    <w:multiLevelType w:val="hybridMultilevel"/>
    <w:tmpl w:val="EDEC1FDE"/>
    <w:lvl w:ilvl="0" w:tplc="4BF446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D4"/>
    <w:rsid w:val="00190BD4"/>
    <w:rsid w:val="0038154A"/>
    <w:rsid w:val="00394783"/>
    <w:rsid w:val="00556564"/>
    <w:rsid w:val="00773A83"/>
    <w:rsid w:val="00787FE9"/>
    <w:rsid w:val="00D84939"/>
    <w:rsid w:val="00ED1D4A"/>
    <w:rsid w:val="00ED43D0"/>
    <w:rsid w:val="00F8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56BE1"/>
  <w15:docId w15:val="{CA546C01-4867-43CD-9AAD-389CB12B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B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773</Characters>
  <Application>Microsoft Office Word</Application>
  <DocSecurity>0</DocSecurity>
  <Lines>12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1 1</cp:lastModifiedBy>
  <cp:revision>2</cp:revision>
  <dcterms:created xsi:type="dcterms:W3CDTF">2021-03-11T09:02:00Z</dcterms:created>
  <dcterms:modified xsi:type="dcterms:W3CDTF">2021-03-11T09:02:00Z</dcterms:modified>
</cp:coreProperties>
</file>