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3E0C21" w:rsidRDefault="003E0C21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8532B3">
      <w:pPr>
        <w:pStyle w:val="4"/>
        <w:shd w:val="clear" w:color="auto" w:fill="auto"/>
        <w:spacing w:line="240" w:lineRule="auto"/>
        <w:ind w:firstLine="709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Pr="008532B3" w:rsidRDefault="00CB60C2" w:rsidP="008532B3">
      <w:pPr>
        <w:pStyle w:val="af"/>
        <w:spacing w:before="0" w:beforeAutospacing="0"/>
        <w:rPr>
          <w:b/>
          <w:bCs/>
          <w:sz w:val="22"/>
          <w:szCs w:val="22"/>
        </w:rPr>
      </w:pPr>
      <w:r w:rsidRPr="00AE58A7">
        <w:rPr>
          <w:sz w:val="20"/>
          <w:szCs w:val="20"/>
        </w:rPr>
        <w:t xml:space="preserve">участие в </w:t>
      </w:r>
      <w:r w:rsidR="00B56533" w:rsidRPr="00AE58A7">
        <w:rPr>
          <w:sz w:val="20"/>
          <w:szCs w:val="20"/>
        </w:rPr>
        <w:t xml:space="preserve">круглом </w:t>
      </w:r>
      <w:proofErr w:type="gramStart"/>
      <w:r w:rsidR="00B56533" w:rsidRPr="00AE58A7">
        <w:rPr>
          <w:sz w:val="20"/>
          <w:szCs w:val="20"/>
        </w:rPr>
        <w:t>столе</w:t>
      </w:r>
      <w:r w:rsidRPr="00AE58A7">
        <w:rPr>
          <w:sz w:val="20"/>
          <w:szCs w:val="20"/>
        </w:rPr>
        <w:t xml:space="preserve"> </w:t>
      </w:r>
      <w:r w:rsidR="00AE58A7" w:rsidRPr="00AE58A7">
        <w:rPr>
          <w:b/>
          <w:sz w:val="20"/>
          <w:szCs w:val="20"/>
        </w:rPr>
        <w:t xml:space="preserve"> </w:t>
      </w:r>
      <w:r w:rsidR="00AE58A7" w:rsidRPr="008532B3">
        <w:rPr>
          <w:b/>
          <w:sz w:val="22"/>
          <w:szCs w:val="22"/>
        </w:rPr>
        <w:t>«</w:t>
      </w:r>
      <w:proofErr w:type="gramEnd"/>
      <w:r w:rsidR="008532B3" w:rsidRPr="008532B3">
        <w:rPr>
          <w:b/>
          <w:bCs/>
          <w:color w:val="000000"/>
          <w:sz w:val="22"/>
          <w:szCs w:val="22"/>
        </w:rPr>
        <w:t>Перезагрузка экспорта в новых условиях: вектор на новые рынки</w:t>
      </w:r>
      <w:r w:rsidR="008532B3" w:rsidRPr="008532B3">
        <w:rPr>
          <w:bCs/>
          <w:color w:val="000000"/>
          <w:sz w:val="22"/>
          <w:szCs w:val="22"/>
        </w:rPr>
        <w:t>»</w:t>
      </w:r>
      <w:r w:rsidR="00B56533" w:rsidRPr="008532B3">
        <w:rPr>
          <w:bCs/>
          <w:sz w:val="22"/>
          <w:szCs w:val="22"/>
        </w:rPr>
        <w:t>,</w:t>
      </w:r>
      <w:proofErr w:type="spellStart"/>
      <w:r w:rsidR="008532B3" w:rsidRPr="008532B3">
        <w:rPr>
          <w:b/>
          <w:bCs/>
          <w:sz w:val="22"/>
          <w:szCs w:val="22"/>
        </w:rPr>
        <w:t>г.</w:t>
      </w:r>
      <w:r w:rsidR="00B56533" w:rsidRPr="008532B3">
        <w:rPr>
          <w:b/>
          <w:bCs/>
          <w:sz w:val="22"/>
          <w:szCs w:val="22"/>
        </w:rPr>
        <w:t>Липецк</w:t>
      </w:r>
      <w:proofErr w:type="spellEnd"/>
      <w:r w:rsidR="008532B3" w:rsidRPr="008532B3">
        <w:rPr>
          <w:b/>
          <w:bCs/>
          <w:sz w:val="22"/>
          <w:szCs w:val="22"/>
        </w:rPr>
        <w:t xml:space="preserve"> 2</w:t>
      </w:r>
      <w:r w:rsidR="000B1A43">
        <w:rPr>
          <w:b/>
          <w:bCs/>
          <w:sz w:val="22"/>
          <w:szCs w:val="22"/>
        </w:rPr>
        <w:t>6</w:t>
      </w:r>
      <w:r w:rsidR="008532B3" w:rsidRPr="008532B3">
        <w:rPr>
          <w:b/>
          <w:bCs/>
          <w:sz w:val="22"/>
          <w:szCs w:val="22"/>
        </w:rPr>
        <w:t>.11.2024г.</w:t>
      </w:r>
    </w:p>
    <w:p w:rsidR="009207BB" w:rsidRDefault="009207BB" w:rsidP="008532B3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8E7303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5E49D5">
        <w:rPr>
          <w:sz w:val="18"/>
          <w:szCs w:val="18"/>
        </w:rPr>
        <w:t xml:space="preserve"> </w:t>
      </w:r>
      <w:proofErr w:type="gramStart"/>
      <w:r w:rsidRPr="009207BB">
        <w:rPr>
          <w:sz w:val="18"/>
          <w:szCs w:val="18"/>
        </w:rPr>
        <w:t>Также</w:t>
      </w:r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8532B3" w:rsidRDefault="008532B3" w:rsidP="009207BB">
      <w:pPr>
        <w:pStyle w:val="4"/>
        <w:shd w:val="clear" w:color="auto" w:fill="auto"/>
        <w:jc w:val="left"/>
        <w:rPr>
          <w:b/>
          <w:color w:val="auto"/>
          <w:sz w:val="20"/>
          <w:szCs w:val="20"/>
        </w:rPr>
      </w:pPr>
    </w:p>
    <w:p w:rsidR="009207BB" w:rsidRPr="008532B3" w:rsidRDefault="00CB60C2" w:rsidP="008532B3">
      <w:pPr>
        <w:pStyle w:val="4"/>
        <w:shd w:val="clear" w:color="auto" w:fill="auto"/>
        <w:spacing w:line="240" w:lineRule="auto"/>
        <w:jc w:val="left"/>
        <w:rPr>
          <w:b/>
          <w:color w:val="auto"/>
          <w:sz w:val="20"/>
          <w:szCs w:val="20"/>
        </w:rPr>
      </w:pPr>
      <w:r w:rsidRPr="008532B3">
        <w:rPr>
          <w:b/>
          <w:color w:val="auto"/>
          <w:sz w:val="20"/>
          <w:szCs w:val="20"/>
        </w:rPr>
        <w:t xml:space="preserve"> </w:t>
      </w:r>
      <w:r w:rsidR="009207BB" w:rsidRPr="008532B3">
        <w:rPr>
          <w:b/>
          <w:color w:val="auto"/>
          <w:sz w:val="20"/>
          <w:szCs w:val="20"/>
        </w:rPr>
        <w:t>«</w:t>
      </w:r>
      <w:r w:rsidR="008532B3" w:rsidRPr="008532B3">
        <w:rPr>
          <w:b/>
          <w:color w:val="auto"/>
          <w:sz w:val="20"/>
          <w:szCs w:val="20"/>
        </w:rPr>
        <w:t>06</w:t>
      </w:r>
      <w:r w:rsidR="009207BB" w:rsidRPr="008532B3">
        <w:rPr>
          <w:b/>
          <w:color w:val="auto"/>
          <w:sz w:val="20"/>
          <w:szCs w:val="20"/>
        </w:rPr>
        <w:t>»</w:t>
      </w:r>
      <w:r w:rsidRPr="008532B3">
        <w:rPr>
          <w:b/>
          <w:color w:val="auto"/>
          <w:sz w:val="20"/>
          <w:szCs w:val="20"/>
        </w:rPr>
        <w:t xml:space="preserve"> </w:t>
      </w:r>
      <w:r w:rsidR="008532B3" w:rsidRPr="008532B3">
        <w:rPr>
          <w:b/>
          <w:color w:val="auto"/>
          <w:sz w:val="20"/>
          <w:szCs w:val="20"/>
        </w:rPr>
        <w:t>ноября</w:t>
      </w:r>
      <w:r w:rsidR="006505F0" w:rsidRPr="008532B3">
        <w:rPr>
          <w:b/>
          <w:color w:val="auto"/>
          <w:sz w:val="20"/>
          <w:szCs w:val="20"/>
        </w:rPr>
        <w:t xml:space="preserve"> </w:t>
      </w:r>
      <w:r w:rsidR="009207BB" w:rsidRPr="008532B3">
        <w:rPr>
          <w:b/>
          <w:color w:val="auto"/>
          <w:sz w:val="20"/>
          <w:szCs w:val="20"/>
        </w:rPr>
        <w:t>20</w:t>
      </w:r>
      <w:r w:rsidR="00C0284C" w:rsidRPr="008532B3">
        <w:rPr>
          <w:b/>
          <w:color w:val="auto"/>
          <w:sz w:val="20"/>
          <w:szCs w:val="20"/>
        </w:rPr>
        <w:t>2</w:t>
      </w:r>
      <w:r w:rsidR="0087756C" w:rsidRPr="008532B3">
        <w:rPr>
          <w:b/>
          <w:color w:val="auto"/>
          <w:sz w:val="20"/>
          <w:szCs w:val="20"/>
        </w:rPr>
        <w:t>4</w:t>
      </w:r>
      <w:r w:rsidR="009207BB" w:rsidRPr="008532B3">
        <w:rPr>
          <w:b/>
          <w:color w:val="auto"/>
          <w:sz w:val="20"/>
          <w:szCs w:val="20"/>
        </w:rPr>
        <w:t>г.</w:t>
      </w:r>
    </w:p>
    <w:p w:rsidR="009207BB" w:rsidRDefault="009207BB" w:rsidP="008532B3">
      <w:pPr>
        <w:pStyle w:val="4"/>
        <w:shd w:val="clear" w:color="auto" w:fill="auto"/>
        <w:spacing w:line="240" w:lineRule="auto"/>
        <w:jc w:val="left"/>
      </w:pPr>
    </w:p>
    <w:p w:rsidR="009207BB" w:rsidRDefault="009207BB" w:rsidP="008532B3">
      <w:pPr>
        <w:pStyle w:val="4"/>
        <w:shd w:val="clear" w:color="auto" w:fill="auto"/>
        <w:spacing w:line="240" w:lineRule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8532B3">
      <w:pPr>
        <w:pStyle w:val="24"/>
        <w:shd w:val="clear" w:color="auto" w:fill="auto"/>
        <w:tabs>
          <w:tab w:val="left" w:pos="4906"/>
          <w:tab w:val="left" w:pos="6994"/>
        </w:tabs>
        <w:spacing w:line="240" w:lineRule="auto"/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8532B3">
      <w:pPr>
        <w:pStyle w:val="24"/>
        <w:shd w:val="clear" w:color="auto" w:fill="auto"/>
        <w:tabs>
          <w:tab w:val="left" w:pos="4906"/>
          <w:tab w:val="left" w:pos="6994"/>
        </w:tabs>
        <w:spacing w:line="240" w:lineRule="auto"/>
        <w:jc w:val="left"/>
      </w:pPr>
      <w:r>
        <w:t>представителя юридического лица</w:t>
      </w:r>
    </w:p>
    <w:p w:rsidR="009207BB" w:rsidRDefault="009207BB" w:rsidP="008532B3">
      <w:pPr>
        <w:pStyle w:val="24"/>
        <w:shd w:val="clear" w:color="auto" w:fill="auto"/>
        <w:tabs>
          <w:tab w:val="left" w:pos="4906"/>
          <w:tab w:val="left" w:pos="6994"/>
        </w:tabs>
        <w:spacing w:line="240" w:lineRule="auto"/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8532B3">
      <w:pPr>
        <w:pStyle w:val="24"/>
        <w:shd w:val="clear" w:color="auto" w:fill="auto"/>
        <w:spacing w:line="240" w:lineRule="auto"/>
        <w:jc w:val="left"/>
      </w:pPr>
    </w:p>
    <w:p w:rsidR="00E75DB7" w:rsidRPr="009207BB" w:rsidRDefault="009207BB" w:rsidP="008532B3">
      <w:pPr>
        <w:pStyle w:val="24"/>
        <w:shd w:val="clear" w:color="auto" w:fill="auto"/>
        <w:spacing w:line="240" w:lineRule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93853938">
    <w:abstractNumId w:val="0"/>
  </w:num>
  <w:num w:numId="2" w16cid:durableId="724524286">
    <w:abstractNumId w:val="4"/>
  </w:num>
  <w:num w:numId="3" w16cid:durableId="1297417689">
    <w:abstractNumId w:val="5"/>
  </w:num>
  <w:num w:numId="4" w16cid:durableId="1047031318">
    <w:abstractNumId w:val="3"/>
  </w:num>
  <w:num w:numId="5" w16cid:durableId="1722246202">
    <w:abstractNumId w:val="1"/>
  </w:num>
  <w:num w:numId="6" w16cid:durableId="1161198669">
    <w:abstractNumId w:val="2"/>
  </w:num>
  <w:num w:numId="7" w16cid:durableId="31326210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818B6"/>
    <w:rsid w:val="000B1A43"/>
    <w:rsid w:val="000C09C4"/>
    <w:rsid w:val="000D1950"/>
    <w:rsid w:val="0014039D"/>
    <w:rsid w:val="00141016"/>
    <w:rsid w:val="001E6154"/>
    <w:rsid w:val="001F5D85"/>
    <w:rsid w:val="00215C7C"/>
    <w:rsid w:val="002A436E"/>
    <w:rsid w:val="002D778D"/>
    <w:rsid w:val="002F4602"/>
    <w:rsid w:val="00325CCC"/>
    <w:rsid w:val="00325EFD"/>
    <w:rsid w:val="00343B4E"/>
    <w:rsid w:val="003660A2"/>
    <w:rsid w:val="00367F0F"/>
    <w:rsid w:val="0039603F"/>
    <w:rsid w:val="003A5EE1"/>
    <w:rsid w:val="003B756B"/>
    <w:rsid w:val="003E0C21"/>
    <w:rsid w:val="00401834"/>
    <w:rsid w:val="00441BB0"/>
    <w:rsid w:val="00455232"/>
    <w:rsid w:val="00485877"/>
    <w:rsid w:val="005620D2"/>
    <w:rsid w:val="005677E7"/>
    <w:rsid w:val="00574376"/>
    <w:rsid w:val="00580595"/>
    <w:rsid w:val="005A2562"/>
    <w:rsid w:val="005B208E"/>
    <w:rsid w:val="005C40F4"/>
    <w:rsid w:val="005E49D5"/>
    <w:rsid w:val="00645D57"/>
    <w:rsid w:val="00647E11"/>
    <w:rsid w:val="006505F0"/>
    <w:rsid w:val="006C5F69"/>
    <w:rsid w:val="00705C14"/>
    <w:rsid w:val="00755176"/>
    <w:rsid w:val="007833B3"/>
    <w:rsid w:val="007E6DBB"/>
    <w:rsid w:val="0080431F"/>
    <w:rsid w:val="008227FB"/>
    <w:rsid w:val="008532B3"/>
    <w:rsid w:val="0087017A"/>
    <w:rsid w:val="0087756C"/>
    <w:rsid w:val="0088762E"/>
    <w:rsid w:val="008E7303"/>
    <w:rsid w:val="009207BB"/>
    <w:rsid w:val="00930230"/>
    <w:rsid w:val="00950E75"/>
    <w:rsid w:val="00976F5F"/>
    <w:rsid w:val="009B5244"/>
    <w:rsid w:val="009D0114"/>
    <w:rsid w:val="009D2E9F"/>
    <w:rsid w:val="009E58BF"/>
    <w:rsid w:val="00A20770"/>
    <w:rsid w:val="00A431EA"/>
    <w:rsid w:val="00A90B29"/>
    <w:rsid w:val="00AA4E3B"/>
    <w:rsid w:val="00AA56E7"/>
    <w:rsid w:val="00AE58A7"/>
    <w:rsid w:val="00AF1D1B"/>
    <w:rsid w:val="00AF66E3"/>
    <w:rsid w:val="00B22685"/>
    <w:rsid w:val="00B278DD"/>
    <w:rsid w:val="00B36C27"/>
    <w:rsid w:val="00B56533"/>
    <w:rsid w:val="00B57DC4"/>
    <w:rsid w:val="00B86F94"/>
    <w:rsid w:val="00BB32B7"/>
    <w:rsid w:val="00C0284C"/>
    <w:rsid w:val="00C4485B"/>
    <w:rsid w:val="00C61422"/>
    <w:rsid w:val="00CA3F53"/>
    <w:rsid w:val="00CB60C2"/>
    <w:rsid w:val="00CC1E78"/>
    <w:rsid w:val="00CD5EDB"/>
    <w:rsid w:val="00D22A23"/>
    <w:rsid w:val="00D44D83"/>
    <w:rsid w:val="00D53C50"/>
    <w:rsid w:val="00D56815"/>
    <w:rsid w:val="00D82454"/>
    <w:rsid w:val="00D86453"/>
    <w:rsid w:val="00DA7CD5"/>
    <w:rsid w:val="00DC603F"/>
    <w:rsid w:val="00E3441F"/>
    <w:rsid w:val="00E3469D"/>
    <w:rsid w:val="00E75DB7"/>
    <w:rsid w:val="00EA1D30"/>
    <w:rsid w:val="00EB4D56"/>
    <w:rsid w:val="00EC088C"/>
    <w:rsid w:val="00F021EB"/>
    <w:rsid w:val="00F05BD4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C9266"/>
  <w15:docId w15:val="{A234CEDC-8DE1-486F-9BFB-1DD73621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  <w:style w:type="paragraph" w:styleId="af">
    <w:name w:val="Normal (Web)"/>
    <w:basedOn w:val="a"/>
    <w:uiPriority w:val="99"/>
    <w:unhideWhenUsed/>
    <w:rsid w:val="008532B3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B3A60-67F8-4C3C-A754-2244ADB2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2024-08-28T14:08:00Z</cp:lastPrinted>
  <dcterms:created xsi:type="dcterms:W3CDTF">2024-11-06T08:25:00Z</dcterms:created>
  <dcterms:modified xsi:type="dcterms:W3CDTF">2024-11-07T06:55:00Z</dcterms:modified>
</cp:coreProperties>
</file>