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398001, 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ипецк, ул.Первомайская,д.78,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</w:t>
      </w:r>
      <w:proofErr w:type="gramStart"/>
      <w:r>
        <w:rPr>
          <w:b w:val="0"/>
          <w:bCs w:val="0"/>
        </w:rPr>
        <w:t>.Л</w:t>
      </w:r>
      <w:proofErr w:type="gramEnd"/>
      <w:r>
        <w:rPr>
          <w:b w:val="0"/>
          <w:bCs w:val="0"/>
        </w:rPr>
        <w:t>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Pr="00CB60C2">
        <w:rPr>
          <w:b/>
          <w:bCs/>
          <w:color w:val="auto"/>
        </w:rPr>
        <w:t>«</w:t>
      </w:r>
      <w:r w:rsidR="0007039E">
        <w:rPr>
          <w:b/>
          <w:bCs/>
          <w:color w:val="auto"/>
        </w:rPr>
        <w:t xml:space="preserve"> </w:t>
      </w:r>
      <w:r w:rsidR="00682803">
        <w:rPr>
          <w:b/>
          <w:bCs/>
          <w:color w:val="auto"/>
        </w:rPr>
        <w:t xml:space="preserve">Техника успешных продаж» </w:t>
      </w:r>
      <w:r w:rsidR="00DA4C02">
        <w:rPr>
          <w:b/>
          <w:bCs/>
          <w:color w:val="auto"/>
        </w:rPr>
        <w:t xml:space="preserve"> </w:t>
      </w:r>
      <w:r w:rsidR="00682803">
        <w:rPr>
          <w:b/>
          <w:bCs/>
          <w:color w:val="auto"/>
        </w:rPr>
        <w:t>г.Липецк, пер.Кузнечный, д.20, конференц-зал</w:t>
      </w:r>
      <w:r w:rsidR="00A829DF">
        <w:rPr>
          <w:b/>
          <w:bCs/>
          <w:color w:val="auto"/>
        </w:rPr>
        <w:t xml:space="preserve"> бизнес центра, 10.00-13.00ч., </w:t>
      </w:r>
      <w:r w:rsidR="00682803">
        <w:rPr>
          <w:b/>
          <w:bCs/>
          <w:color w:val="auto"/>
        </w:rPr>
        <w:t>26</w:t>
      </w:r>
      <w:r w:rsidR="00DA4C02">
        <w:rPr>
          <w:b/>
          <w:bCs/>
          <w:color w:val="auto"/>
        </w:rPr>
        <w:t>.03.2025г.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</w:t>
      </w:r>
      <w:proofErr w:type="gramStart"/>
      <w:r>
        <w:rPr>
          <w:b w:val="0"/>
          <w:bCs w:val="0"/>
          <w:i w:val="0"/>
          <w:iCs w:val="0"/>
        </w:rPr>
        <w:t>.л</w:t>
      </w:r>
      <w:proofErr w:type="gramEnd"/>
      <w:r>
        <w:rPr>
          <w:b w:val="0"/>
          <w:bCs w:val="0"/>
          <w:i w:val="0"/>
          <w:iCs w:val="0"/>
        </w:rPr>
        <w:t>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 xml:space="preserve">в качестве субъекта МСП </w:t>
      </w:r>
      <w:proofErr w:type="gramStart"/>
      <w:r>
        <w:rPr>
          <w:sz w:val="18"/>
          <w:szCs w:val="18"/>
        </w:rPr>
        <w:t>зарегистрирован</w:t>
      </w:r>
      <w:proofErr w:type="gramEnd"/>
      <w:r>
        <w:rPr>
          <w:sz w:val="18"/>
          <w:szCs w:val="18"/>
        </w:rPr>
        <w:t xml:space="preserve">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https://мойбизнес48.рус/.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</w:t>
      </w:r>
      <w:proofErr w:type="spellStart"/>
      <w:r>
        <w:rPr>
          <w:sz w:val="18"/>
          <w:szCs w:val="18"/>
        </w:rPr>
        <w:t>софинансирование</w:t>
      </w:r>
      <w:proofErr w:type="spellEnd"/>
      <w:r>
        <w:rPr>
          <w:sz w:val="18"/>
          <w:szCs w:val="18"/>
        </w:rPr>
        <w:t>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 xml:space="preserve"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</w:t>
      </w:r>
      <w:proofErr w:type="gramStart"/>
      <w:r>
        <w:rPr>
          <w:sz w:val="18"/>
          <w:szCs w:val="18"/>
        </w:rPr>
        <w:t xml:space="preserve">( </w:t>
      </w:r>
      <w:proofErr w:type="gramEnd"/>
      <w:r>
        <w:rPr>
          <w:sz w:val="18"/>
          <w:szCs w:val="18"/>
        </w:rPr>
        <w:t>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</w:t>
      </w:r>
      <w:proofErr w:type="gramStart"/>
      <w:r>
        <w:rPr>
          <w:sz w:val="18"/>
          <w:szCs w:val="18"/>
        </w:rPr>
        <w:t>.</w:t>
      </w:r>
      <w:r w:rsidRPr="009207BB">
        <w:rPr>
          <w:sz w:val="18"/>
          <w:szCs w:val="18"/>
        </w:rPr>
        <w:t>Т</w:t>
      </w:r>
      <w:proofErr w:type="gramEnd"/>
      <w:r w:rsidRPr="009207BB">
        <w:rPr>
          <w:sz w:val="18"/>
          <w:szCs w:val="18"/>
        </w:rPr>
        <w:t>акже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682803">
        <w:rPr>
          <w:b/>
          <w:color w:val="auto"/>
        </w:rPr>
        <w:t>14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682803">
        <w:rPr>
          <w:b/>
          <w:color w:val="auto"/>
        </w:rPr>
        <w:t>марта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2F35BA">
        <w:rPr>
          <w:b/>
          <w:color w:val="auto"/>
        </w:rPr>
        <w:t>5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proofErr w:type="gramStart"/>
      <w:r>
        <w:t xml:space="preserve">(должность руководителя или уполномоченного             </w:t>
      </w:r>
      <w:r w:rsidR="00EC088C">
        <w:t xml:space="preserve">                  </w:t>
      </w:r>
      <w:r>
        <w:t>(подпись)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  <w:proofErr w:type="gramEnd"/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B" w:rsidRDefault="007E6DBB">
      <w:r>
        <w:separator/>
      </w:r>
    </w:p>
  </w:endnote>
  <w:endnote w:type="continuationSeparator" w:id="0">
    <w:p w:rsidR="007E6DBB" w:rsidRDefault="007E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B" w:rsidRDefault="007E6DBB"/>
  </w:footnote>
  <w:footnote w:type="continuationSeparator" w:id="0">
    <w:p w:rsidR="007E6DBB" w:rsidRDefault="007E6DB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75DB7"/>
    <w:rsid w:val="0007039E"/>
    <w:rsid w:val="000818B6"/>
    <w:rsid w:val="000C09C4"/>
    <w:rsid w:val="000D1950"/>
    <w:rsid w:val="001E6154"/>
    <w:rsid w:val="001F5D85"/>
    <w:rsid w:val="002A436E"/>
    <w:rsid w:val="002D778D"/>
    <w:rsid w:val="002F35BA"/>
    <w:rsid w:val="002F4602"/>
    <w:rsid w:val="00325CCC"/>
    <w:rsid w:val="003660A2"/>
    <w:rsid w:val="003A5EE1"/>
    <w:rsid w:val="003B756B"/>
    <w:rsid w:val="003E5799"/>
    <w:rsid w:val="00401834"/>
    <w:rsid w:val="00455232"/>
    <w:rsid w:val="0048466E"/>
    <w:rsid w:val="00485877"/>
    <w:rsid w:val="005620D2"/>
    <w:rsid w:val="00580595"/>
    <w:rsid w:val="00581993"/>
    <w:rsid w:val="005A2562"/>
    <w:rsid w:val="005C40F4"/>
    <w:rsid w:val="005E3D30"/>
    <w:rsid w:val="00645D57"/>
    <w:rsid w:val="00647E11"/>
    <w:rsid w:val="006505F0"/>
    <w:rsid w:val="006827FD"/>
    <w:rsid w:val="00682803"/>
    <w:rsid w:val="006C5F69"/>
    <w:rsid w:val="006E2874"/>
    <w:rsid w:val="006F377B"/>
    <w:rsid w:val="00755176"/>
    <w:rsid w:val="007833B3"/>
    <w:rsid w:val="007C7D99"/>
    <w:rsid w:val="007E6DBB"/>
    <w:rsid w:val="008227FB"/>
    <w:rsid w:val="0087017A"/>
    <w:rsid w:val="00880E30"/>
    <w:rsid w:val="0088762E"/>
    <w:rsid w:val="008D2EF5"/>
    <w:rsid w:val="009207BB"/>
    <w:rsid w:val="00950E75"/>
    <w:rsid w:val="00976F5F"/>
    <w:rsid w:val="009B5244"/>
    <w:rsid w:val="009E58BF"/>
    <w:rsid w:val="00A20770"/>
    <w:rsid w:val="00A431EA"/>
    <w:rsid w:val="00A829DF"/>
    <w:rsid w:val="00AA4E3B"/>
    <w:rsid w:val="00AA56E7"/>
    <w:rsid w:val="00B22685"/>
    <w:rsid w:val="00B57DC4"/>
    <w:rsid w:val="00B86F94"/>
    <w:rsid w:val="00C0284C"/>
    <w:rsid w:val="00CB60C2"/>
    <w:rsid w:val="00CC1E78"/>
    <w:rsid w:val="00CD5EDB"/>
    <w:rsid w:val="00D22A23"/>
    <w:rsid w:val="00D44D83"/>
    <w:rsid w:val="00D5002A"/>
    <w:rsid w:val="00D53C50"/>
    <w:rsid w:val="00D82454"/>
    <w:rsid w:val="00D86453"/>
    <w:rsid w:val="00DA4C02"/>
    <w:rsid w:val="00DA7CD5"/>
    <w:rsid w:val="00E3441F"/>
    <w:rsid w:val="00E75DB7"/>
    <w:rsid w:val="00EA1D30"/>
    <w:rsid w:val="00EB4D56"/>
    <w:rsid w:val="00EC088C"/>
    <w:rsid w:val="00F021EB"/>
    <w:rsid w:val="00F05418"/>
    <w:rsid w:val="00F05BD4"/>
    <w:rsid w:val="00F639E1"/>
    <w:rsid w:val="00F963EF"/>
    <w:rsid w:val="00FC5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User</cp:lastModifiedBy>
  <cp:revision>4</cp:revision>
  <cp:lastPrinted>2023-01-12T13:48:00Z</cp:lastPrinted>
  <dcterms:created xsi:type="dcterms:W3CDTF">2025-03-17T08:43:00Z</dcterms:created>
  <dcterms:modified xsi:type="dcterms:W3CDTF">2025-03-17T09:29:00Z</dcterms:modified>
</cp:coreProperties>
</file>