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6A52" w14:textId="77777777"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14:paraId="0ED684F6" w14:textId="77777777"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14:paraId="56B79B8C" w14:textId="77777777"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14:paraId="5CD71CF4" w14:textId="77777777"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398001, </w:t>
      </w:r>
      <w:proofErr w:type="spellStart"/>
      <w:r>
        <w:rPr>
          <w:b w:val="0"/>
          <w:bCs w:val="0"/>
        </w:rPr>
        <w:t>г.Липецк</w:t>
      </w:r>
      <w:proofErr w:type="spellEnd"/>
      <w:r>
        <w:rPr>
          <w:b w:val="0"/>
          <w:bCs w:val="0"/>
        </w:rPr>
        <w:t xml:space="preserve">, </w:t>
      </w:r>
      <w:proofErr w:type="gramStart"/>
      <w:r>
        <w:rPr>
          <w:b w:val="0"/>
          <w:bCs w:val="0"/>
        </w:rPr>
        <w:t>ул.Первомайская,д.</w:t>
      </w:r>
      <w:proofErr w:type="gramEnd"/>
      <w:r>
        <w:rPr>
          <w:b w:val="0"/>
          <w:bCs w:val="0"/>
        </w:rPr>
        <w:t>78, оф.312</w:t>
      </w:r>
    </w:p>
    <w:p w14:paraId="437EA757" w14:textId="77777777"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14:paraId="6CE68141" w14:textId="77777777"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398050, </w:t>
      </w:r>
      <w:proofErr w:type="spellStart"/>
      <w:r>
        <w:rPr>
          <w:b w:val="0"/>
          <w:bCs w:val="0"/>
        </w:rPr>
        <w:t>г.Липецк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ул.Кузнечная</w:t>
      </w:r>
      <w:proofErr w:type="spellEnd"/>
      <w:r>
        <w:rPr>
          <w:b w:val="0"/>
          <w:bCs w:val="0"/>
        </w:rPr>
        <w:t>, д.8</w:t>
      </w:r>
    </w:p>
    <w:p w14:paraId="61F993D8" w14:textId="77777777"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14:paraId="3EA9C1C6" w14:textId="77777777"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14:paraId="117BAFE2" w14:textId="77777777"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14:paraId="51173A9B" w14:textId="559602EC" w:rsidR="00CB60C2" w:rsidRPr="00CE786C" w:rsidRDefault="00CB60C2" w:rsidP="00CE786C">
      <w:pPr>
        <w:rPr>
          <w:rFonts w:ascii="Times New Roman" w:hAnsi="Times New Roman" w:cs="Times New Roman"/>
          <w:b/>
          <w:bCs/>
          <w:color w:val="auto"/>
        </w:rPr>
      </w:pPr>
      <w:r w:rsidRPr="00CE786C">
        <w:rPr>
          <w:rFonts w:ascii="Times New Roman" w:hAnsi="Times New Roman" w:cs="Times New Roman"/>
        </w:rPr>
        <w:t xml:space="preserve">участие в </w:t>
      </w:r>
      <w:r w:rsidR="009A232B">
        <w:rPr>
          <w:rFonts w:ascii="Times New Roman" w:hAnsi="Times New Roman" w:cs="Times New Roman"/>
        </w:rPr>
        <w:t>семинаре</w:t>
      </w:r>
      <w:r w:rsidR="00692D11" w:rsidRPr="00CE786C">
        <w:rPr>
          <w:rFonts w:ascii="Times New Roman" w:hAnsi="Times New Roman" w:cs="Times New Roman"/>
        </w:rPr>
        <w:t xml:space="preserve"> </w:t>
      </w:r>
      <w:r w:rsidRPr="00CE786C">
        <w:rPr>
          <w:rFonts w:ascii="Times New Roman" w:hAnsi="Times New Roman" w:cs="Times New Roman"/>
          <w:b/>
          <w:bCs/>
          <w:color w:val="auto"/>
        </w:rPr>
        <w:t>«</w:t>
      </w:r>
      <w:r w:rsidR="009A232B" w:rsidRPr="009A232B">
        <w:rPr>
          <w:rFonts w:ascii="Times New Roman" w:hAnsi="Times New Roman" w:cs="Times New Roman"/>
          <w:b/>
        </w:rPr>
        <w:t>Деловая коммуникация. Тактика влияния на международных переговорах</w:t>
      </w:r>
      <w:r w:rsidRPr="00CE786C">
        <w:rPr>
          <w:rFonts w:ascii="Times New Roman" w:hAnsi="Times New Roman" w:cs="Times New Roman"/>
          <w:b/>
          <w:bCs/>
          <w:color w:val="auto"/>
        </w:rPr>
        <w:t>»</w:t>
      </w:r>
      <w:r w:rsidR="003B756B" w:rsidRPr="00CE786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A232B">
        <w:rPr>
          <w:rFonts w:ascii="Times New Roman" w:hAnsi="Times New Roman" w:cs="Times New Roman"/>
          <w:b/>
          <w:bCs/>
          <w:color w:val="auto"/>
        </w:rPr>
        <w:t>27</w:t>
      </w:r>
      <w:r w:rsidR="00CE786C" w:rsidRPr="00CE786C">
        <w:rPr>
          <w:rFonts w:ascii="Times New Roman" w:hAnsi="Times New Roman" w:cs="Times New Roman"/>
          <w:b/>
          <w:bCs/>
          <w:color w:val="auto"/>
        </w:rPr>
        <w:t>.10</w:t>
      </w:r>
      <w:r w:rsidR="003B756B" w:rsidRPr="00CE786C">
        <w:rPr>
          <w:rFonts w:ascii="Times New Roman" w:hAnsi="Times New Roman" w:cs="Times New Roman"/>
          <w:b/>
          <w:bCs/>
          <w:color w:val="auto"/>
        </w:rPr>
        <w:t>.202</w:t>
      </w:r>
      <w:r w:rsidR="00645D57" w:rsidRPr="00CE786C">
        <w:rPr>
          <w:rFonts w:ascii="Times New Roman" w:hAnsi="Times New Roman" w:cs="Times New Roman"/>
          <w:b/>
          <w:bCs/>
          <w:color w:val="auto"/>
        </w:rPr>
        <w:t>3</w:t>
      </w:r>
      <w:r w:rsidR="003B756B" w:rsidRPr="00CE786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3B756B" w:rsidRPr="00CE786C">
        <w:rPr>
          <w:rFonts w:ascii="Times New Roman" w:hAnsi="Times New Roman" w:cs="Times New Roman"/>
          <w:b/>
          <w:bCs/>
          <w:color w:val="auto"/>
        </w:rPr>
        <w:t>г.Липецк</w:t>
      </w:r>
      <w:proofErr w:type="spellEnd"/>
    </w:p>
    <w:p w14:paraId="03302D6B" w14:textId="77777777"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14:paraId="6A4B24EE" w14:textId="77777777"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14:paraId="5FD4AE1B" w14:textId="77777777"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14:paraId="7D282503" w14:textId="77777777"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2.Юридический и фактический адрес (для </w:t>
      </w:r>
      <w:proofErr w:type="spellStart"/>
      <w:r>
        <w:rPr>
          <w:b w:val="0"/>
          <w:bCs w:val="0"/>
          <w:i w:val="0"/>
          <w:iCs w:val="0"/>
        </w:rPr>
        <w:t>юр.лиц</w:t>
      </w:r>
      <w:proofErr w:type="spellEnd"/>
      <w:r>
        <w:rPr>
          <w:b w:val="0"/>
          <w:bCs w:val="0"/>
          <w:i w:val="0"/>
          <w:iCs w:val="0"/>
        </w:rPr>
        <w:t xml:space="preserve"> и ИП), адрес регистрации и серия, номер паспорта (для физ.лиц):_______________________________________________________________</w:t>
      </w:r>
    </w:p>
    <w:p w14:paraId="0820D0D1" w14:textId="77777777"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14:paraId="6DF7849D" w14:textId="77777777"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14:paraId="4BA77F0F" w14:textId="77777777"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14:paraId="73C23E62" w14:textId="77777777"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14:paraId="7DE030EE" w14:textId="77777777"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14:paraId="1CC21A11" w14:textId="77777777"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14:paraId="5D6EBE8A" w14:textId="77777777"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14:paraId="7C908F18" w14:textId="77777777"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14:paraId="50CE7930" w14:textId="77777777"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14:paraId="1C0C0ED1" w14:textId="77777777"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 xml:space="preserve">8. Для экспортеров: наименование иностранных государств, в которые экспортируется продукция (работы, услуги), объемы экспорта (в долларах </w:t>
      </w:r>
      <w:proofErr w:type="gramStart"/>
      <w:r>
        <w:rPr>
          <w:rStyle w:val="1"/>
        </w:rPr>
        <w:t>США)_</w:t>
      </w:r>
      <w:proofErr w:type="gramEnd"/>
      <w:r>
        <w:rPr>
          <w:rStyle w:val="1"/>
        </w:rPr>
        <w:t>_____________________________________</w:t>
      </w:r>
    </w:p>
    <w:p w14:paraId="15A11C61" w14:textId="77777777"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14:paraId="60CA6E68" w14:textId="77777777"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14:paraId="50FA7C53" w14:textId="77777777"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14:paraId="34804F40" w14:textId="77777777"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14:paraId="396D0E96" w14:textId="77777777"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14:paraId="27D55D25" w14:textId="77777777"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14:paraId="3F632750" w14:textId="77777777"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14:paraId="59E7FDDB" w14:textId="77777777"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14:paraId="34029393" w14:textId="77777777"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14:paraId="61E44026" w14:textId="77777777"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14:paraId="0C7DD22A" w14:textId="77777777"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https://мойбизнес48.рус/. </w:t>
      </w:r>
    </w:p>
    <w:p w14:paraId="51F45F5C" w14:textId="77777777"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14:paraId="26FB3EEA" w14:textId="77777777"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14:paraId="0FA95F77" w14:textId="77777777"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14:paraId="6FC02481" w14:textId="6C8CAF31"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бизнес».</w:t>
      </w:r>
      <w:r w:rsidR="00B753C1">
        <w:rPr>
          <w:sz w:val="18"/>
          <w:szCs w:val="18"/>
        </w:rPr>
        <w:t xml:space="preserve"> </w:t>
      </w:r>
      <w:proofErr w:type="gramStart"/>
      <w:r w:rsidRPr="009207BB">
        <w:rPr>
          <w:sz w:val="18"/>
          <w:szCs w:val="18"/>
        </w:rPr>
        <w:t>Также</w:t>
      </w:r>
      <w:proofErr w:type="gramEnd"/>
      <w:r w:rsidRPr="009207BB">
        <w:rPr>
          <w:sz w:val="18"/>
          <w:szCs w:val="18"/>
        </w:rPr>
        <w:t xml:space="preserve">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14:paraId="3945659F" w14:textId="77777777"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14:paraId="365848DF" w14:textId="77777777" w:rsidR="009207BB" w:rsidRDefault="009207BB" w:rsidP="009207BB">
      <w:pPr>
        <w:pStyle w:val="4"/>
        <w:shd w:val="clear" w:color="auto" w:fill="auto"/>
      </w:pPr>
    </w:p>
    <w:p w14:paraId="73F0711E" w14:textId="44042E30" w:rsidR="009207BB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82739A">
        <w:rPr>
          <w:b/>
          <w:color w:val="auto"/>
        </w:rPr>
        <w:t>12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812875">
        <w:rPr>
          <w:b/>
          <w:color w:val="auto"/>
        </w:rPr>
        <w:t>окт</w:t>
      </w:r>
      <w:r w:rsidR="00CE786C">
        <w:rPr>
          <w:b/>
          <w:color w:val="auto"/>
        </w:rPr>
        <w:t xml:space="preserve">ября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645D57">
        <w:rPr>
          <w:b/>
          <w:color w:val="auto"/>
        </w:rPr>
        <w:t>3</w:t>
      </w:r>
      <w:r w:rsidR="009207BB" w:rsidRPr="00CB60C2">
        <w:rPr>
          <w:b/>
          <w:color w:val="auto"/>
        </w:rPr>
        <w:t>г.</w:t>
      </w:r>
    </w:p>
    <w:p w14:paraId="6A30917E" w14:textId="77777777" w:rsidR="00CE786C" w:rsidRPr="00B753C1" w:rsidRDefault="00CE786C" w:rsidP="009207BB">
      <w:pPr>
        <w:pStyle w:val="4"/>
        <w:shd w:val="clear" w:color="auto" w:fill="auto"/>
        <w:jc w:val="left"/>
        <w:rPr>
          <w:b/>
          <w:color w:val="auto"/>
          <w:sz w:val="18"/>
          <w:szCs w:val="18"/>
        </w:rPr>
      </w:pPr>
      <w:r w:rsidRPr="00B753C1">
        <w:rPr>
          <w:b/>
          <w:color w:val="auto"/>
          <w:sz w:val="18"/>
          <w:szCs w:val="18"/>
        </w:rPr>
        <w:t>Дату не менять</w:t>
      </w:r>
    </w:p>
    <w:p w14:paraId="644A89E1" w14:textId="77777777" w:rsidR="009207BB" w:rsidRDefault="009207BB" w:rsidP="009207BB">
      <w:pPr>
        <w:pStyle w:val="4"/>
        <w:shd w:val="clear" w:color="auto" w:fill="auto"/>
        <w:jc w:val="left"/>
      </w:pPr>
    </w:p>
    <w:p w14:paraId="1A98674A" w14:textId="77777777"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14:paraId="63BF4099" w14:textId="77777777"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 xml:space="preserve">(должность руководителя или уполномоченного             </w:t>
      </w:r>
      <w:r w:rsidR="00EC088C">
        <w:t xml:space="preserve">               </w:t>
      </w:r>
      <w:proofErr w:type="gramStart"/>
      <w:r w:rsidR="00EC088C">
        <w:t xml:space="preserve">   </w:t>
      </w:r>
      <w:r>
        <w:t>(</w:t>
      </w:r>
      <w:proofErr w:type="gramEnd"/>
      <w:r>
        <w:t>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</w:p>
    <w:p w14:paraId="3B1E08B2" w14:textId="77777777"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14:paraId="0A4069B6" w14:textId="77777777"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14:paraId="642424CF" w14:textId="77777777" w:rsidR="009207BB" w:rsidRDefault="009207BB" w:rsidP="009207BB">
      <w:pPr>
        <w:pStyle w:val="24"/>
        <w:shd w:val="clear" w:color="auto" w:fill="auto"/>
        <w:jc w:val="left"/>
      </w:pPr>
    </w:p>
    <w:p w14:paraId="59A51428" w14:textId="77777777"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91BA" w14:textId="77777777" w:rsidR="007E6DBB" w:rsidRDefault="007E6DBB">
      <w:r>
        <w:separator/>
      </w:r>
    </w:p>
  </w:endnote>
  <w:endnote w:type="continuationSeparator" w:id="0">
    <w:p w14:paraId="486AAD68" w14:textId="77777777" w:rsidR="007E6DBB" w:rsidRDefault="007E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1F25" w14:textId="77777777" w:rsidR="007E6DBB" w:rsidRDefault="007E6DBB"/>
  </w:footnote>
  <w:footnote w:type="continuationSeparator" w:id="0">
    <w:p w14:paraId="6F46446A" w14:textId="77777777" w:rsidR="007E6DBB" w:rsidRDefault="007E6D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685324859">
    <w:abstractNumId w:val="0"/>
  </w:num>
  <w:num w:numId="2" w16cid:durableId="2065324808">
    <w:abstractNumId w:val="4"/>
  </w:num>
  <w:num w:numId="3" w16cid:durableId="1035034416">
    <w:abstractNumId w:val="5"/>
  </w:num>
  <w:num w:numId="4" w16cid:durableId="1744372600">
    <w:abstractNumId w:val="3"/>
  </w:num>
  <w:num w:numId="5" w16cid:durableId="2014607884">
    <w:abstractNumId w:val="1"/>
  </w:num>
  <w:num w:numId="6" w16cid:durableId="1485782870">
    <w:abstractNumId w:val="2"/>
  </w:num>
  <w:num w:numId="7" w16cid:durableId="53562825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B7"/>
    <w:rsid w:val="00023201"/>
    <w:rsid w:val="000818B6"/>
    <w:rsid w:val="000C09C4"/>
    <w:rsid w:val="000D1950"/>
    <w:rsid w:val="00123389"/>
    <w:rsid w:val="001E6154"/>
    <w:rsid w:val="001F5D85"/>
    <w:rsid w:val="002A436E"/>
    <w:rsid w:val="002D778D"/>
    <w:rsid w:val="002F4602"/>
    <w:rsid w:val="00325CCC"/>
    <w:rsid w:val="003633E5"/>
    <w:rsid w:val="003660A2"/>
    <w:rsid w:val="003A5EE1"/>
    <w:rsid w:val="003B756B"/>
    <w:rsid w:val="00401834"/>
    <w:rsid w:val="00455232"/>
    <w:rsid w:val="00485877"/>
    <w:rsid w:val="005620D2"/>
    <w:rsid w:val="00580595"/>
    <w:rsid w:val="005A2562"/>
    <w:rsid w:val="005C40F4"/>
    <w:rsid w:val="00645D57"/>
    <w:rsid w:val="00647E11"/>
    <w:rsid w:val="006505F0"/>
    <w:rsid w:val="00692D11"/>
    <w:rsid w:val="006C5F69"/>
    <w:rsid w:val="00755176"/>
    <w:rsid w:val="007833B3"/>
    <w:rsid w:val="00790F6D"/>
    <w:rsid w:val="007E6DBB"/>
    <w:rsid w:val="00812875"/>
    <w:rsid w:val="008227FB"/>
    <w:rsid w:val="0082739A"/>
    <w:rsid w:val="00840783"/>
    <w:rsid w:val="0087017A"/>
    <w:rsid w:val="0088762E"/>
    <w:rsid w:val="009207BB"/>
    <w:rsid w:val="00950E75"/>
    <w:rsid w:val="00976F5F"/>
    <w:rsid w:val="009A232B"/>
    <w:rsid w:val="009B5244"/>
    <w:rsid w:val="009E58BF"/>
    <w:rsid w:val="00A20770"/>
    <w:rsid w:val="00A431EA"/>
    <w:rsid w:val="00AA4E3B"/>
    <w:rsid w:val="00AA56E7"/>
    <w:rsid w:val="00AE79B6"/>
    <w:rsid w:val="00B22685"/>
    <w:rsid w:val="00B57DC4"/>
    <w:rsid w:val="00B753C1"/>
    <w:rsid w:val="00B86F94"/>
    <w:rsid w:val="00BA41D4"/>
    <w:rsid w:val="00BE2AE6"/>
    <w:rsid w:val="00C0284C"/>
    <w:rsid w:val="00C24163"/>
    <w:rsid w:val="00CB60C2"/>
    <w:rsid w:val="00CC1E78"/>
    <w:rsid w:val="00CD5EDB"/>
    <w:rsid w:val="00CE786C"/>
    <w:rsid w:val="00D22A23"/>
    <w:rsid w:val="00D44D83"/>
    <w:rsid w:val="00D53C50"/>
    <w:rsid w:val="00D66ABC"/>
    <w:rsid w:val="00D82454"/>
    <w:rsid w:val="00D86453"/>
    <w:rsid w:val="00DA7CD5"/>
    <w:rsid w:val="00E17015"/>
    <w:rsid w:val="00E3441F"/>
    <w:rsid w:val="00E75DB7"/>
    <w:rsid w:val="00EA1D30"/>
    <w:rsid w:val="00EB4D56"/>
    <w:rsid w:val="00EC088C"/>
    <w:rsid w:val="00F021EB"/>
    <w:rsid w:val="00F05BD4"/>
    <w:rsid w:val="00F15E30"/>
    <w:rsid w:val="00F639E1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654F0"/>
  <w15:docId w15:val="{D514CCD1-7013-48AC-9CBA-FAFA5F9C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Пресс-секретарь</cp:lastModifiedBy>
  <cp:revision>9</cp:revision>
  <cp:lastPrinted>2023-01-12T13:48:00Z</cp:lastPrinted>
  <dcterms:created xsi:type="dcterms:W3CDTF">2023-09-22T07:38:00Z</dcterms:created>
  <dcterms:modified xsi:type="dcterms:W3CDTF">2023-10-12T11:47:00Z</dcterms:modified>
</cp:coreProperties>
</file>