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53FE" w14:textId="77777777" w:rsidR="00CA718F" w:rsidRPr="00AE5946" w:rsidRDefault="00CA718F" w:rsidP="00CA718F">
      <w:pPr>
        <w:ind w:left="2829"/>
        <w:jc w:val="right"/>
        <w:rPr>
          <w:rFonts w:ascii="Times New Roman" w:hAnsi="Times New Roman" w:cs="Times New Roman"/>
          <w:b/>
          <w:bCs/>
        </w:rPr>
      </w:pPr>
      <w:r w:rsidRPr="00AE5946">
        <w:rPr>
          <w:rFonts w:ascii="Times New Roman" w:hAnsi="Times New Roman" w:cs="Times New Roman"/>
          <w:b/>
          <w:bCs/>
        </w:rPr>
        <w:t>АНО «ЦПЭ Липецкой области»</w:t>
      </w:r>
    </w:p>
    <w:p w14:paraId="428D013A" w14:textId="77777777" w:rsidR="00CA718F" w:rsidRPr="00AE5946" w:rsidRDefault="00CA718F" w:rsidP="00CA718F">
      <w:pPr>
        <w:ind w:left="2829"/>
        <w:jc w:val="right"/>
        <w:rPr>
          <w:rFonts w:ascii="Times New Roman" w:hAnsi="Times New Roman" w:cs="Times New Roman"/>
        </w:rPr>
      </w:pPr>
      <w:r w:rsidRPr="00AE5946">
        <w:rPr>
          <w:rFonts w:ascii="Times New Roman" w:hAnsi="Times New Roman" w:cs="Times New Roman"/>
        </w:rPr>
        <w:t xml:space="preserve">юридический адрес: </w:t>
      </w:r>
    </w:p>
    <w:p w14:paraId="3674F2A0" w14:textId="77777777" w:rsidR="00CA718F" w:rsidRPr="00AE5946" w:rsidRDefault="00CA718F" w:rsidP="00CA718F">
      <w:pPr>
        <w:ind w:left="2829"/>
        <w:jc w:val="right"/>
        <w:rPr>
          <w:rFonts w:ascii="Times New Roman" w:hAnsi="Times New Roman" w:cs="Times New Roman"/>
        </w:rPr>
      </w:pPr>
      <w:r w:rsidRPr="00AE5946">
        <w:rPr>
          <w:rFonts w:ascii="Times New Roman" w:hAnsi="Times New Roman" w:cs="Times New Roman"/>
        </w:rPr>
        <w:t>398001, г.</w:t>
      </w:r>
      <w:r>
        <w:rPr>
          <w:rFonts w:ascii="Times New Roman" w:hAnsi="Times New Roman" w:cs="Times New Roman"/>
        </w:rPr>
        <w:t xml:space="preserve"> </w:t>
      </w:r>
      <w:r w:rsidRPr="00AE5946">
        <w:rPr>
          <w:rFonts w:ascii="Times New Roman" w:hAnsi="Times New Roman" w:cs="Times New Roman"/>
        </w:rPr>
        <w:t>Липецк, ул.</w:t>
      </w:r>
      <w:r>
        <w:rPr>
          <w:rFonts w:ascii="Times New Roman" w:hAnsi="Times New Roman" w:cs="Times New Roman"/>
        </w:rPr>
        <w:t xml:space="preserve"> </w:t>
      </w:r>
      <w:r w:rsidRPr="00AE5946">
        <w:rPr>
          <w:rFonts w:ascii="Times New Roman" w:hAnsi="Times New Roman" w:cs="Times New Roman"/>
        </w:rPr>
        <w:t>Первомайская,</w:t>
      </w:r>
      <w:r>
        <w:rPr>
          <w:rFonts w:ascii="Times New Roman" w:hAnsi="Times New Roman" w:cs="Times New Roman"/>
        </w:rPr>
        <w:t xml:space="preserve"> </w:t>
      </w:r>
      <w:r w:rsidRPr="00AE5946">
        <w:rPr>
          <w:rFonts w:ascii="Times New Roman" w:hAnsi="Times New Roman" w:cs="Times New Roman"/>
        </w:rPr>
        <w:t>д.78, оф.312</w:t>
      </w:r>
    </w:p>
    <w:p w14:paraId="3F8CB4D3" w14:textId="77777777" w:rsidR="00CA718F" w:rsidRPr="00AE5946" w:rsidRDefault="00CA718F" w:rsidP="00CA718F">
      <w:pPr>
        <w:ind w:left="2829"/>
        <w:jc w:val="right"/>
        <w:rPr>
          <w:rFonts w:ascii="Times New Roman" w:hAnsi="Times New Roman" w:cs="Times New Roman"/>
        </w:rPr>
      </w:pPr>
      <w:r w:rsidRPr="00AE5946">
        <w:rPr>
          <w:rFonts w:ascii="Times New Roman" w:hAnsi="Times New Roman" w:cs="Times New Roman"/>
        </w:rPr>
        <w:t>адрес фактического местонахождения</w:t>
      </w:r>
    </w:p>
    <w:p w14:paraId="1401CE2F" w14:textId="77777777" w:rsidR="00CA718F" w:rsidRPr="00AE5946" w:rsidRDefault="00CA718F" w:rsidP="00CA718F">
      <w:pPr>
        <w:ind w:left="2829"/>
        <w:jc w:val="right"/>
        <w:rPr>
          <w:rFonts w:ascii="Times New Roman" w:hAnsi="Times New Roman" w:cs="Times New Roman"/>
        </w:rPr>
      </w:pPr>
      <w:r w:rsidRPr="00AE5946">
        <w:rPr>
          <w:rFonts w:ascii="Times New Roman" w:hAnsi="Times New Roman" w:cs="Times New Roman"/>
        </w:rPr>
        <w:t>398050, г.</w:t>
      </w:r>
      <w:r>
        <w:rPr>
          <w:rFonts w:ascii="Times New Roman" w:hAnsi="Times New Roman" w:cs="Times New Roman"/>
        </w:rPr>
        <w:t xml:space="preserve"> </w:t>
      </w:r>
      <w:r w:rsidRPr="00AE5946">
        <w:rPr>
          <w:rFonts w:ascii="Times New Roman" w:hAnsi="Times New Roman" w:cs="Times New Roman"/>
        </w:rPr>
        <w:t>Липецк, ул.</w:t>
      </w:r>
      <w:r>
        <w:rPr>
          <w:rFonts w:ascii="Times New Roman" w:hAnsi="Times New Roman" w:cs="Times New Roman"/>
        </w:rPr>
        <w:t xml:space="preserve"> </w:t>
      </w:r>
      <w:r w:rsidRPr="00AE5946">
        <w:rPr>
          <w:rFonts w:ascii="Times New Roman" w:hAnsi="Times New Roman" w:cs="Times New Roman"/>
        </w:rPr>
        <w:t>Кузнечная, д.8</w:t>
      </w:r>
    </w:p>
    <w:p w14:paraId="3F7F5767" w14:textId="1978A22D" w:rsidR="00CF33DE" w:rsidRDefault="00CF33DE">
      <w:pPr>
        <w:pStyle w:val="20"/>
        <w:shd w:val="clear" w:color="auto" w:fill="auto"/>
        <w:spacing w:after="262"/>
      </w:pPr>
    </w:p>
    <w:p w14:paraId="1348D2CD" w14:textId="77777777" w:rsidR="00CF33DE" w:rsidRPr="00E00741" w:rsidRDefault="00222F02">
      <w:pPr>
        <w:pStyle w:val="30"/>
        <w:shd w:val="clear" w:color="auto" w:fill="auto"/>
        <w:spacing w:before="0"/>
        <w:ind w:right="20"/>
        <w:rPr>
          <w:b/>
          <w:bCs/>
          <w:sz w:val="24"/>
          <w:szCs w:val="24"/>
        </w:rPr>
      </w:pPr>
      <w:r w:rsidRPr="00E00741">
        <w:rPr>
          <w:b/>
          <w:bCs/>
          <w:sz w:val="24"/>
          <w:szCs w:val="24"/>
        </w:rPr>
        <w:t>ЗАЯВКА-анкета</w:t>
      </w:r>
    </w:p>
    <w:p w14:paraId="6BCBC7C7" w14:textId="77777777" w:rsidR="00CF33DE" w:rsidRPr="00E00741" w:rsidRDefault="00222F02">
      <w:pPr>
        <w:pStyle w:val="30"/>
        <w:shd w:val="clear" w:color="auto" w:fill="auto"/>
        <w:spacing w:before="0"/>
        <w:ind w:right="20"/>
        <w:rPr>
          <w:b/>
          <w:bCs/>
          <w:sz w:val="24"/>
          <w:szCs w:val="24"/>
        </w:rPr>
      </w:pPr>
      <w:r w:rsidRPr="00E00741">
        <w:rPr>
          <w:b/>
          <w:bCs/>
          <w:sz w:val="24"/>
          <w:szCs w:val="24"/>
        </w:rPr>
        <w:t>субъекта малого и среднего предпринимательства на получение услуг</w:t>
      </w:r>
    </w:p>
    <w:p w14:paraId="03BC1E2C" w14:textId="4BAFFCCA" w:rsidR="00CF33DE" w:rsidRPr="00E00741" w:rsidRDefault="00222F02">
      <w:pPr>
        <w:pStyle w:val="30"/>
        <w:shd w:val="clear" w:color="auto" w:fill="auto"/>
        <w:spacing w:before="0"/>
        <w:ind w:right="20"/>
        <w:rPr>
          <w:b/>
          <w:bCs/>
          <w:sz w:val="24"/>
          <w:szCs w:val="24"/>
        </w:rPr>
      </w:pPr>
      <w:r w:rsidRPr="00E00741">
        <w:rPr>
          <w:b/>
          <w:bCs/>
          <w:sz w:val="24"/>
          <w:szCs w:val="24"/>
        </w:rPr>
        <w:t>(для юридических лиц)</w:t>
      </w:r>
    </w:p>
    <w:p w14:paraId="39819E09" w14:textId="77777777" w:rsidR="00CA718F" w:rsidRPr="00E00741" w:rsidRDefault="00CA718F">
      <w:pPr>
        <w:pStyle w:val="30"/>
        <w:shd w:val="clear" w:color="auto" w:fill="auto"/>
        <w:spacing w:before="0"/>
        <w:ind w:right="2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4133"/>
        <w:gridCol w:w="4267"/>
      </w:tblGrid>
      <w:tr w:rsidR="00CF33DE" w:rsidRPr="00E00741" w14:paraId="0389319C" w14:textId="77777777">
        <w:trPr>
          <w:trHeight w:hRule="exact" w:val="365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E41A5" w14:textId="77777777" w:rsidR="00CF33DE" w:rsidRPr="00E00741" w:rsidRDefault="00222F02" w:rsidP="00E00741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E00741">
              <w:rPr>
                <w:rStyle w:val="211pt"/>
                <w:b/>
                <w:bCs/>
                <w:sz w:val="24"/>
                <w:szCs w:val="24"/>
              </w:rPr>
              <w:t>Таблица 1. Общие данные</w:t>
            </w:r>
          </w:p>
        </w:tc>
      </w:tr>
      <w:tr w:rsidR="00CF33DE" w14:paraId="3BDEDB1D" w14:textId="77777777">
        <w:trPr>
          <w:trHeight w:hRule="exact" w:val="3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0D8E8" w14:textId="77777777" w:rsidR="00CF33DE" w:rsidRPr="00E00741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E00741">
              <w:rPr>
                <w:rStyle w:val="211pt"/>
                <w:b/>
                <w:bCs/>
              </w:rPr>
              <w:t>№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E0EB3" w14:textId="77777777" w:rsidR="00CF33DE" w:rsidRPr="00E00741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E00741">
              <w:rPr>
                <w:rStyle w:val="211pt"/>
                <w:b/>
                <w:bCs/>
              </w:rPr>
              <w:t>Требуемые сведения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6E1BC" w14:textId="77777777" w:rsidR="00CF33DE" w:rsidRPr="00E00741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E00741">
              <w:rPr>
                <w:rStyle w:val="211pt"/>
                <w:b/>
                <w:bCs/>
              </w:rPr>
              <w:t>Данные</w:t>
            </w:r>
          </w:p>
        </w:tc>
      </w:tr>
      <w:tr w:rsidR="00CF33DE" w14:paraId="28A4C94C" w14:textId="77777777">
        <w:trPr>
          <w:trHeight w:hRule="exact" w:val="39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8BE00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DF75D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Наименование юридического лица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7A43F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33DE" w14:paraId="611A5F04" w14:textId="77777777">
        <w:trPr>
          <w:trHeight w:hRule="exact" w:val="41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B3C3A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27230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ИНН юридического лица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34B3F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33DE" w14:paraId="56890D39" w14:textId="77777777">
        <w:trPr>
          <w:trHeight w:hRule="exact" w:val="5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BFFF5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73C3D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Контактное лицо (ФИО, должность, тел., электронная почта)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EA8A8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33DE" w14:paraId="0CC2A9CB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D1587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FC35E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Сайт/страница в социальных сетях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6D980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33DE" w14:paraId="209635DC" w14:textId="77777777">
        <w:trPr>
          <w:trHeight w:hRule="exact" w:val="70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87D41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9FC68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Паспортные данные руководителя (серия и номер)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4FACB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33DE" w14:paraId="653B1B6F" w14:textId="77777777">
        <w:trPr>
          <w:trHeight w:hRule="exact" w:val="57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CF2FE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2CB58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Номер регистрации изобретения субъекта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FDD56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33DE" w14:paraId="2B267D02" w14:textId="77777777">
        <w:trPr>
          <w:trHeight w:hRule="exact" w:val="5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86072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8B734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Номер регистрации полезной модели субъекта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90BCD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33DE" w14:paraId="2D09E3D5" w14:textId="77777777">
        <w:trPr>
          <w:trHeight w:hRule="exact" w:val="5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67EC7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A9C50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Номер регистрации промышленного образца субъекта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BAB5D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33DE" w14:paraId="1DD0A195" w14:textId="77777777">
        <w:trPr>
          <w:trHeight w:hRule="exact" w:val="5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61C12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FD980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Номер регистрации товарного знака субъекта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7B9D2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33DE" w14:paraId="0E59E0E6" w14:textId="77777777" w:rsidTr="00E00741">
        <w:trPr>
          <w:trHeight w:hRule="exact" w:val="85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38102" w14:textId="77777777" w:rsidR="00CF33DE" w:rsidRDefault="00222F02" w:rsidP="00E00741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090630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3ED2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9158C88" w14:textId="77777777" w:rsidR="00CF33DE" w:rsidRDefault="00CF33DE">
      <w:pPr>
        <w:framePr w:w="9370" w:wrap="notBeside" w:vAnchor="text" w:hAnchor="text" w:xAlign="center" w:y="1"/>
        <w:rPr>
          <w:sz w:val="2"/>
          <w:szCs w:val="2"/>
        </w:rPr>
      </w:pPr>
    </w:p>
    <w:p w14:paraId="3ABD00FE" w14:textId="5C632355" w:rsidR="00CF33DE" w:rsidRDefault="00CF33DE">
      <w:pPr>
        <w:rPr>
          <w:sz w:val="2"/>
          <w:szCs w:val="2"/>
        </w:rPr>
      </w:pPr>
    </w:p>
    <w:p w14:paraId="624F5416" w14:textId="1859B287" w:rsidR="00CA718F" w:rsidRDefault="00CA718F">
      <w:pPr>
        <w:rPr>
          <w:sz w:val="2"/>
          <w:szCs w:val="2"/>
        </w:rPr>
      </w:pPr>
    </w:p>
    <w:p w14:paraId="4422930D" w14:textId="7D70216D" w:rsidR="00CA718F" w:rsidRDefault="00CA718F">
      <w:pPr>
        <w:rPr>
          <w:sz w:val="2"/>
          <w:szCs w:val="2"/>
        </w:rPr>
      </w:pPr>
    </w:p>
    <w:p w14:paraId="51BF4C48" w14:textId="32DE3F66" w:rsidR="00CA718F" w:rsidRDefault="00CA718F">
      <w:pPr>
        <w:rPr>
          <w:sz w:val="2"/>
          <w:szCs w:val="2"/>
        </w:rPr>
      </w:pPr>
    </w:p>
    <w:p w14:paraId="1332EC59" w14:textId="23A1BFF7" w:rsidR="00CA718F" w:rsidRDefault="00CA718F">
      <w:pPr>
        <w:rPr>
          <w:sz w:val="2"/>
          <w:szCs w:val="2"/>
        </w:rPr>
      </w:pPr>
    </w:p>
    <w:p w14:paraId="0F4E31F6" w14:textId="45DF6BEE" w:rsidR="00CA718F" w:rsidRDefault="00CA718F">
      <w:pPr>
        <w:rPr>
          <w:sz w:val="2"/>
          <w:szCs w:val="2"/>
        </w:rPr>
      </w:pPr>
    </w:p>
    <w:p w14:paraId="273C60D4" w14:textId="525B76E9" w:rsidR="00CA718F" w:rsidRDefault="00CA718F">
      <w:pPr>
        <w:rPr>
          <w:sz w:val="2"/>
          <w:szCs w:val="2"/>
        </w:rPr>
      </w:pPr>
    </w:p>
    <w:p w14:paraId="19EDB6F1" w14:textId="4F8FFD6A" w:rsidR="00CA718F" w:rsidRDefault="00CA718F">
      <w:pPr>
        <w:rPr>
          <w:sz w:val="2"/>
          <w:szCs w:val="2"/>
        </w:rPr>
      </w:pPr>
    </w:p>
    <w:p w14:paraId="61F99862" w14:textId="3F57CF61" w:rsidR="00CA718F" w:rsidRDefault="00CA718F">
      <w:pPr>
        <w:rPr>
          <w:sz w:val="2"/>
          <w:szCs w:val="2"/>
        </w:rPr>
      </w:pPr>
    </w:p>
    <w:p w14:paraId="26BB85AB" w14:textId="0303CB44" w:rsidR="00CA718F" w:rsidRDefault="00CA718F">
      <w:pPr>
        <w:rPr>
          <w:sz w:val="2"/>
          <w:szCs w:val="2"/>
        </w:rPr>
      </w:pPr>
    </w:p>
    <w:p w14:paraId="43999086" w14:textId="754A2D96" w:rsidR="00CA718F" w:rsidRDefault="00CA718F">
      <w:pPr>
        <w:rPr>
          <w:sz w:val="2"/>
          <w:szCs w:val="2"/>
        </w:rPr>
      </w:pPr>
    </w:p>
    <w:p w14:paraId="39C3BA38" w14:textId="24CBD162" w:rsidR="00CA718F" w:rsidRDefault="00CA718F">
      <w:pPr>
        <w:rPr>
          <w:sz w:val="2"/>
          <w:szCs w:val="2"/>
        </w:rPr>
      </w:pPr>
    </w:p>
    <w:p w14:paraId="3A2C6AAD" w14:textId="55055307" w:rsidR="00CA718F" w:rsidRDefault="00CA718F">
      <w:pPr>
        <w:rPr>
          <w:sz w:val="2"/>
          <w:szCs w:val="2"/>
        </w:rPr>
      </w:pPr>
    </w:p>
    <w:p w14:paraId="484F07C3" w14:textId="1AE9A3FA" w:rsidR="00CA718F" w:rsidRDefault="00CA718F">
      <w:pPr>
        <w:rPr>
          <w:sz w:val="2"/>
          <w:szCs w:val="2"/>
        </w:rPr>
      </w:pPr>
    </w:p>
    <w:p w14:paraId="10446306" w14:textId="2A978F4F" w:rsidR="00CA718F" w:rsidRDefault="00CA718F">
      <w:pPr>
        <w:rPr>
          <w:sz w:val="2"/>
          <w:szCs w:val="2"/>
        </w:rPr>
      </w:pPr>
    </w:p>
    <w:p w14:paraId="7CE78C4B" w14:textId="59FE05BE" w:rsidR="00CA718F" w:rsidRDefault="00CA718F">
      <w:pPr>
        <w:rPr>
          <w:sz w:val="2"/>
          <w:szCs w:val="2"/>
        </w:rPr>
      </w:pPr>
    </w:p>
    <w:p w14:paraId="012F2477" w14:textId="0896A5ED" w:rsidR="00CA718F" w:rsidRDefault="00CA718F">
      <w:pPr>
        <w:rPr>
          <w:sz w:val="2"/>
          <w:szCs w:val="2"/>
        </w:rPr>
      </w:pPr>
    </w:p>
    <w:p w14:paraId="16682D86" w14:textId="35A7240B" w:rsidR="00CA718F" w:rsidRDefault="00CA718F">
      <w:pPr>
        <w:rPr>
          <w:sz w:val="2"/>
          <w:szCs w:val="2"/>
        </w:rPr>
      </w:pPr>
    </w:p>
    <w:p w14:paraId="681E7839" w14:textId="73F70A1B" w:rsidR="00CA718F" w:rsidRDefault="00CA718F">
      <w:pPr>
        <w:rPr>
          <w:sz w:val="2"/>
          <w:szCs w:val="2"/>
        </w:rPr>
      </w:pPr>
    </w:p>
    <w:p w14:paraId="674BA11F" w14:textId="5B711114" w:rsidR="00CA718F" w:rsidRDefault="00CA718F">
      <w:pPr>
        <w:rPr>
          <w:sz w:val="2"/>
          <w:szCs w:val="2"/>
        </w:rPr>
      </w:pPr>
    </w:p>
    <w:p w14:paraId="1BA91EE9" w14:textId="421380AC" w:rsidR="00CA718F" w:rsidRDefault="00CA718F">
      <w:pPr>
        <w:rPr>
          <w:sz w:val="2"/>
          <w:szCs w:val="2"/>
        </w:rPr>
      </w:pPr>
    </w:p>
    <w:p w14:paraId="013C30E3" w14:textId="7D2C253D" w:rsidR="00CA718F" w:rsidRDefault="00CA718F">
      <w:pPr>
        <w:rPr>
          <w:sz w:val="2"/>
          <w:szCs w:val="2"/>
        </w:rPr>
      </w:pPr>
    </w:p>
    <w:p w14:paraId="219D9EE2" w14:textId="36E4FD93" w:rsidR="00CA718F" w:rsidRDefault="00CA718F">
      <w:pPr>
        <w:rPr>
          <w:sz w:val="2"/>
          <w:szCs w:val="2"/>
        </w:rPr>
      </w:pPr>
    </w:p>
    <w:p w14:paraId="09E0B018" w14:textId="0BD04B55" w:rsidR="00CA718F" w:rsidRDefault="00CA718F">
      <w:pPr>
        <w:rPr>
          <w:sz w:val="2"/>
          <w:szCs w:val="2"/>
        </w:rPr>
      </w:pPr>
    </w:p>
    <w:p w14:paraId="50E6C1B6" w14:textId="3FA2480C" w:rsidR="00CA718F" w:rsidRDefault="00CA718F">
      <w:pPr>
        <w:rPr>
          <w:sz w:val="2"/>
          <w:szCs w:val="2"/>
        </w:rPr>
      </w:pPr>
    </w:p>
    <w:p w14:paraId="4FB2C189" w14:textId="17B7820F" w:rsidR="00CA718F" w:rsidRDefault="00CA718F">
      <w:pPr>
        <w:rPr>
          <w:sz w:val="2"/>
          <w:szCs w:val="2"/>
        </w:rPr>
      </w:pPr>
    </w:p>
    <w:p w14:paraId="76053264" w14:textId="406B2854" w:rsidR="00CA718F" w:rsidRDefault="00CA718F">
      <w:pPr>
        <w:rPr>
          <w:sz w:val="2"/>
          <w:szCs w:val="2"/>
        </w:rPr>
      </w:pPr>
    </w:p>
    <w:p w14:paraId="69F6FE0C" w14:textId="437D02E7" w:rsidR="00CA718F" w:rsidRDefault="00CA718F">
      <w:pPr>
        <w:rPr>
          <w:sz w:val="2"/>
          <w:szCs w:val="2"/>
        </w:rPr>
      </w:pPr>
    </w:p>
    <w:p w14:paraId="2DE52B04" w14:textId="77777777" w:rsidR="00CA718F" w:rsidRDefault="00CA718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867"/>
        <w:gridCol w:w="4109"/>
        <w:gridCol w:w="2424"/>
      </w:tblGrid>
      <w:tr w:rsidR="00CF33DE" w14:paraId="31C576D0" w14:textId="77777777">
        <w:trPr>
          <w:trHeight w:hRule="exact" w:val="854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BE3F7" w14:textId="77777777" w:rsidR="00CF33DE" w:rsidRPr="00E00741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E00741">
              <w:rPr>
                <w:rStyle w:val="211pt"/>
                <w:b/>
                <w:bCs/>
                <w:sz w:val="24"/>
                <w:szCs w:val="24"/>
              </w:rPr>
              <w:t>Таблица 2. Структура собственности - Учредители/акционеры/пайщики с долей более 25%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CF33DE" w14:paraId="634C917E" w14:textId="77777777">
        <w:trPr>
          <w:trHeight w:hRule="exact" w:val="86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BDB9B" w14:textId="77777777" w:rsidR="00CF33DE" w:rsidRPr="00E00741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E00741">
              <w:rPr>
                <w:rStyle w:val="211pt"/>
                <w:b/>
                <w:bCs/>
              </w:rPr>
              <w:t>№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4C58A" w14:textId="77777777" w:rsidR="00CF33DE" w:rsidRPr="00E00741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after="60" w:line="220" w:lineRule="exact"/>
              <w:jc w:val="left"/>
              <w:rPr>
                <w:b w:val="0"/>
                <w:bCs w:val="0"/>
              </w:rPr>
            </w:pPr>
            <w:r w:rsidRPr="00E00741">
              <w:rPr>
                <w:rStyle w:val="211pt"/>
                <w:b/>
                <w:bCs/>
              </w:rPr>
              <w:t>Наименование</w:t>
            </w:r>
          </w:p>
          <w:p w14:paraId="68AB1F43" w14:textId="77777777" w:rsidR="00CF33DE" w:rsidRPr="00E00741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b w:val="0"/>
                <w:bCs w:val="0"/>
              </w:rPr>
            </w:pPr>
            <w:r w:rsidRPr="00E00741">
              <w:rPr>
                <w:rStyle w:val="211pt"/>
                <w:b/>
                <w:bCs/>
              </w:rPr>
              <w:t>/ФИО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B4F45" w14:textId="77777777" w:rsidR="00CF33DE" w:rsidRPr="00E00741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E00741">
              <w:rPr>
                <w:rStyle w:val="211pt"/>
                <w:b/>
                <w:bCs/>
              </w:rPr>
              <w:t>ИНН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CBC33" w14:textId="77777777" w:rsidR="00CF33DE" w:rsidRPr="00E00741" w:rsidRDefault="00222F02" w:rsidP="00E00741">
            <w:pPr>
              <w:pStyle w:val="20"/>
              <w:framePr w:w="9370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b w:val="0"/>
                <w:bCs w:val="0"/>
              </w:rPr>
            </w:pPr>
            <w:r w:rsidRPr="00E00741">
              <w:rPr>
                <w:rStyle w:val="211pt"/>
                <w:b/>
                <w:bCs/>
              </w:rPr>
              <w:t>Доля в уставном капитале заявителя, %</w:t>
            </w:r>
          </w:p>
        </w:tc>
      </w:tr>
      <w:tr w:rsidR="00CF33DE" w14:paraId="72C3F809" w14:textId="77777777">
        <w:trPr>
          <w:trHeight w:hRule="exact" w:val="38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68BFB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4E3AA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ED58A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2CE5F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33DE" w14:paraId="22654223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F7631" w14:textId="77777777" w:rsidR="00CF33DE" w:rsidRDefault="00222F02">
            <w:pPr>
              <w:pStyle w:val="20"/>
              <w:framePr w:w="93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618A1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BC8BB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08B85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33DE" w14:paraId="27CCB24E" w14:textId="77777777" w:rsidTr="00E00741">
        <w:trPr>
          <w:trHeight w:hRule="exact" w:val="33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703DF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C3C9C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DE1CC" w14:textId="77777777" w:rsidR="00CF33DE" w:rsidRDefault="00CF33D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20A1" w14:textId="77777777" w:rsidR="00CF33DE" w:rsidRDefault="00CF33DE" w:rsidP="00E0074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42B44DF" w14:textId="77777777" w:rsidR="00CA718F" w:rsidRDefault="00CA718F">
      <w:pPr>
        <w:pStyle w:val="a7"/>
        <w:framePr w:w="9370" w:wrap="notBeside" w:vAnchor="text" w:hAnchor="text" w:xAlign="center" w:y="1"/>
        <w:shd w:val="clear" w:color="auto" w:fill="auto"/>
        <w:spacing w:line="180" w:lineRule="exact"/>
      </w:pPr>
    </w:p>
    <w:p w14:paraId="72E130E0" w14:textId="3C989224" w:rsidR="00CF33DE" w:rsidRDefault="00222F02">
      <w:pPr>
        <w:pStyle w:val="a7"/>
        <w:framePr w:w="9370" w:wrap="notBeside" w:vAnchor="text" w:hAnchor="text" w:xAlign="center" w:y="1"/>
        <w:shd w:val="clear" w:color="auto" w:fill="auto"/>
        <w:spacing w:line="180" w:lineRule="exact"/>
      </w:pPr>
      <w:r>
        <w:t>Предоставляя анкетные данные, согласен на предоставление услуг.</w:t>
      </w:r>
    </w:p>
    <w:p w14:paraId="441CF9B6" w14:textId="77777777" w:rsidR="00CF33DE" w:rsidRDefault="00CF33DE">
      <w:pPr>
        <w:framePr w:w="9370" w:wrap="notBeside" w:vAnchor="text" w:hAnchor="text" w:xAlign="center" w:y="1"/>
        <w:rPr>
          <w:sz w:val="2"/>
          <w:szCs w:val="2"/>
        </w:rPr>
      </w:pPr>
    </w:p>
    <w:p w14:paraId="26A48A2B" w14:textId="77777777" w:rsidR="00CF33DE" w:rsidRDefault="00CF33DE">
      <w:pPr>
        <w:rPr>
          <w:sz w:val="2"/>
          <w:szCs w:val="2"/>
        </w:rPr>
      </w:pPr>
    </w:p>
    <w:p w14:paraId="11555F4D" w14:textId="5EFFB69E" w:rsidR="00CF33DE" w:rsidRDefault="00222F02">
      <w:pPr>
        <w:pStyle w:val="40"/>
        <w:shd w:val="clear" w:color="auto" w:fill="auto"/>
        <w:spacing w:before="346" w:after="158"/>
      </w:pPr>
      <w:r>
        <w:t>Дополнительно к заявке субъект МСП направляет информацию о производимых товарах (выполняемых работах, оказываемых услугах)</w:t>
      </w:r>
    </w:p>
    <w:p w14:paraId="130DBF17" w14:textId="77777777" w:rsidR="00E00741" w:rsidRDefault="00E00741">
      <w:pPr>
        <w:pStyle w:val="40"/>
        <w:shd w:val="clear" w:color="auto" w:fill="auto"/>
        <w:spacing w:before="346" w:after="158"/>
      </w:pPr>
    </w:p>
    <w:p w14:paraId="1335D1FC" w14:textId="77777777" w:rsidR="00CF33DE" w:rsidRDefault="00222F02">
      <w:pPr>
        <w:pStyle w:val="20"/>
        <w:shd w:val="clear" w:color="auto" w:fill="auto"/>
        <w:spacing w:after="38" w:line="180" w:lineRule="exact"/>
        <w:jc w:val="both"/>
      </w:pPr>
      <w:r>
        <w:t>Подпись руководителя юридического лица</w:t>
      </w:r>
    </w:p>
    <w:p w14:paraId="12C56F31" w14:textId="77777777" w:rsidR="00CF33DE" w:rsidRDefault="00222F02">
      <w:pPr>
        <w:pStyle w:val="20"/>
        <w:shd w:val="clear" w:color="auto" w:fill="auto"/>
        <w:tabs>
          <w:tab w:val="left" w:leader="underscore" w:pos="3250"/>
        </w:tabs>
        <w:spacing w:after="34" w:line="180" w:lineRule="exact"/>
        <w:jc w:val="both"/>
      </w:pPr>
      <w:r>
        <w:t>/</w:t>
      </w:r>
      <w:r>
        <w:tab/>
        <w:t>/</w:t>
      </w:r>
    </w:p>
    <w:p w14:paraId="3B475895" w14:textId="77777777" w:rsidR="00CF33DE" w:rsidRDefault="00222F02">
      <w:pPr>
        <w:pStyle w:val="20"/>
        <w:shd w:val="clear" w:color="auto" w:fill="auto"/>
        <w:spacing w:line="180" w:lineRule="exact"/>
        <w:ind w:left="5040"/>
        <w:jc w:val="left"/>
      </w:pPr>
      <w:r>
        <w:t>М.П. (при наличии)</w:t>
      </w:r>
    </w:p>
    <w:sectPr w:rsidR="00CF33DE">
      <w:footerReference w:type="default" r:id="rId6"/>
      <w:pgSz w:w="11900" w:h="16840"/>
      <w:pgMar w:top="377" w:right="822" w:bottom="37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07730" w14:textId="77777777" w:rsidR="00222F02" w:rsidRDefault="00222F02">
      <w:r>
        <w:separator/>
      </w:r>
    </w:p>
  </w:endnote>
  <w:endnote w:type="continuationSeparator" w:id="0">
    <w:p w14:paraId="61EB2EFD" w14:textId="77777777" w:rsidR="00222F02" w:rsidRDefault="0022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DD149" w14:textId="394D4EB2" w:rsidR="00CF33DE" w:rsidRDefault="00BA492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B402C49" wp14:editId="07E6B8D4">
              <wp:simplePos x="0" y="0"/>
              <wp:positionH relativeFrom="page">
                <wp:posOffset>1081405</wp:posOffset>
              </wp:positionH>
              <wp:positionV relativeFrom="page">
                <wp:posOffset>9876155</wp:posOffset>
              </wp:positionV>
              <wp:extent cx="1923415" cy="146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FC96E" w14:textId="77777777" w:rsidR="00CF33DE" w:rsidRDefault="00222F02">
                          <w:pPr>
                            <w:pStyle w:val="a5"/>
                            <w:shd w:val="clear" w:color="auto" w:fill="auto"/>
                            <w:tabs>
                              <w:tab w:val="right" w:pos="3029"/>
                            </w:tabs>
                            <w:spacing w:line="240" w:lineRule="auto"/>
                            <w:jc w:val="left"/>
                          </w:pPr>
                          <w:r>
                            <w:t>Дата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02C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15pt;margin-top:777.65pt;width:151.45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" filled="f" stroked="f">
              <v:textbox style="mso-fit-shape-to-text:t" inset="0,0,0,0">
                <w:txbxContent>
                  <w:p w14:paraId="47EFC96E" w14:textId="77777777" w:rsidR="00CF33DE" w:rsidRDefault="00222F02">
                    <w:pPr>
                      <w:pStyle w:val="a5"/>
                      <w:shd w:val="clear" w:color="auto" w:fill="auto"/>
                      <w:tabs>
                        <w:tab w:val="right" w:pos="3029"/>
                      </w:tabs>
                      <w:spacing w:line="240" w:lineRule="auto"/>
                      <w:jc w:val="left"/>
                    </w:pPr>
                    <w:r>
                      <w:t>Дата</w:t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F33D7" w14:textId="77777777" w:rsidR="00222F02" w:rsidRDefault="00222F02"/>
  </w:footnote>
  <w:footnote w:type="continuationSeparator" w:id="0">
    <w:p w14:paraId="3F8855C0" w14:textId="77777777" w:rsidR="00222F02" w:rsidRDefault="00222F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DE"/>
    <w:rsid w:val="00222F02"/>
    <w:rsid w:val="00BA492B"/>
    <w:rsid w:val="00CA718F"/>
    <w:rsid w:val="00CF33DE"/>
    <w:rsid w:val="00E0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6C1EF"/>
  <w15:docId w15:val="{0B0F30F3-0A15-4F1F-9252-24FAE203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302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Зам.руководителя</dc:creator>
  <cp:lastModifiedBy>2 2</cp:lastModifiedBy>
  <cp:revision>3</cp:revision>
  <dcterms:created xsi:type="dcterms:W3CDTF">2021-04-02T07:50:00Z</dcterms:created>
  <dcterms:modified xsi:type="dcterms:W3CDTF">2021-04-02T08:17:00Z</dcterms:modified>
</cp:coreProperties>
</file>