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E0CDB" w14:textId="4E4F4BF1" w:rsidR="00876D24" w:rsidRDefault="00876D24" w:rsidP="00F02E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E1F3F7" w14:textId="77777777" w:rsidR="00876D24" w:rsidRPr="00642B34" w:rsidRDefault="00876D24" w:rsidP="00642B3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6FF3A21" w14:textId="17A3C3A0" w:rsidR="00F02E3F" w:rsidRPr="00642B34" w:rsidRDefault="00A36141" w:rsidP="00F02E3F">
      <w:pPr>
        <w:jc w:val="center"/>
        <w:rPr>
          <w:rFonts w:ascii="Times New Roman" w:hAnsi="Times New Roman" w:cs="Times New Roman"/>
          <w:b/>
          <w:bCs/>
          <w:color w:val="941651"/>
          <w:sz w:val="40"/>
          <w:szCs w:val="40"/>
        </w:rPr>
      </w:pPr>
      <w:r w:rsidRPr="00642B34">
        <w:rPr>
          <w:rFonts w:ascii="Times New Roman" w:hAnsi="Times New Roman" w:cs="Times New Roman"/>
          <w:b/>
          <w:bCs/>
          <w:color w:val="941651"/>
          <w:sz w:val="40"/>
          <w:szCs w:val="40"/>
        </w:rPr>
        <w:t xml:space="preserve">Акселерационная </w:t>
      </w:r>
      <w:r w:rsidR="00F02E3F" w:rsidRPr="00642B34">
        <w:rPr>
          <w:rFonts w:ascii="Times New Roman" w:hAnsi="Times New Roman" w:cs="Times New Roman"/>
          <w:b/>
          <w:bCs/>
          <w:color w:val="941651"/>
          <w:sz w:val="40"/>
          <w:szCs w:val="40"/>
        </w:rPr>
        <w:t>Программа</w:t>
      </w:r>
    </w:p>
    <w:p w14:paraId="359DF046" w14:textId="458D0B54" w:rsidR="00A36141" w:rsidRPr="00642B34" w:rsidRDefault="00A36141" w:rsidP="00F02E3F">
      <w:pPr>
        <w:jc w:val="center"/>
        <w:rPr>
          <w:rFonts w:ascii="Times New Roman" w:hAnsi="Times New Roman" w:cs="Times New Roman"/>
          <w:b/>
          <w:bCs/>
          <w:color w:val="941651"/>
          <w:sz w:val="40"/>
          <w:szCs w:val="40"/>
        </w:rPr>
      </w:pPr>
      <w:r w:rsidRPr="00642B34">
        <w:rPr>
          <w:rFonts w:ascii="Times New Roman" w:hAnsi="Times New Roman" w:cs="Times New Roman"/>
          <w:b/>
          <w:bCs/>
          <w:color w:val="941651"/>
          <w:sz w:val="40"/>
          <w:szCs w:val="40"/>
        </w:rPr>
        <w:t>для соц</w:t>
      </w:r>
      <w:r w:rsidR="00876D24" w:rsidRPr="00642B34">
        <w:rPr>
          <w:rFonts w:ascii="Times New Roman" w:hAnsi="Times New Roman" w:cs="Times New Roman"/>
          <w:b/>
          <w:bCs/>
          <w:color w:val="941651"/>
          <w:sz w:val="40"/>
          <w:szCs w:val="40"/>
        </w:rPr>
        <w:t xml:space="preserve">иальных </w:t>
      </w:r>
      <w:r w:rsidRPr="00642B34">
        <w:rPr>
          <w:rFonts w:ascii="Times New Roman" w:hAnsi="Times New Roman" w:cs="Times New Roman"/>
          <w:b/>
          <w:bCs/>
          <w:color w:val="941651"/>
          <w:sz w:val="40"/>
          <w:szCs w:val="40"/>
        </w:rPr>
        <w:t>предпринимателей</w:t>
      </w:r>
    </w:p>
    <w:p w14:paraId="0F2B8E1C" w14:textId="74DC99F8" w:rsidR="00F02E3F" w:rsidRPr="00876D24" w:rsidRDefault="00FA361C" w:rsidP="00F02E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6D24">
        <w:rPr>
          <w:rFonts w:ascii="Times New Roman" w:hAnsi="Times New Roman" w:cs="Times New Roman"/>
          <w:b/>
          <w:bCs/>
          <w:sz w:val="32"/>
          <w:szCs w:val="32"/>
        </w:rPr>
        <w:t>Тренинг</w:t>
      </w:r>
      <w:r w:rsidR="0072000D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876D24">
        <w:rPr>
          <w:rFonts w:ascii="Times New Roman" w:hAnsi="Times New Roman" w:cs="Times New Roman"/>
          <w:b/>
          <w:bCs/>
          <w:sz w:val="32"/>
          <w:szCs w:val="32"/>
        </w:rPr>
        <w:t xml:space="preserve"> (офлайн)</w:t>
      </w:r>
    </w:p>
    <w:p w14:paraId="6B4BA1E7" w14:textId="6BED4323" w:rsidR="002B0E3E" w:rsidRPr="00876D24" w:rsidRDefault="00206A14" w:rsidP="00F02E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11 – 15 октября</w:t>
      </w:r>
      <w:r w:rsidR="002B0E3E" w:rsidRPr="00876D24">
        <w:rPr>
          <w:rFonts w:ascii="Times New Roman" w:hAnsi="Times New Roman" w:cs="Times New Roman"/>
          <w:b/>
          <w:bCs/>
          <w:sz w:val="32"/>
          <w:szCs w:val="32"/>
        </w:rPr>
        <w:t xml:space="preserve"> 2021, г. Липецк</w:t>
      </w:r>
    </w:p>
    <w:p w14:paraId="2507D13B" w14:textId="76A2FCF2" w:rsidR="00203777" w:rsidRPr="0072000D" w:rsidRDefault="009678E2" w:rsidP="00F02E3F">
      <w:pPr>
        <w:jc w:val="center"/>
        <w:rPr>
          <w:rFonts w:ascii="Times New Roman" w:hAnsi="Times New Roman" w:cs="Times New Roman"/>
          <w:b/>
          <w:bCs/>
          <w:color w:val="941651"/>
          <w:sz w:val="32"/>
          <w:szCs w:val="32"/>
        </w:rPr>
      </w:pPr>
      <w:r w:rsidRPr="0072000D">
        <w:rPr>
          <w:rFonts w:ascii="Times New Roman" w:hAnsi="Times New Roman" w:cs="Times New Roman"/>
          <w:b/>
          <w:bCs/>
          <w:color w:val="941651"/>
          <w:sz w:val="32"/>
          <w:szCs w:val="32"/>
        </w:rPr>
        <w:t xml:space="preserve">ЦИСС </w:t>
      </w:r>
      <w:r w:rsidR="00206A14">
        <w:rPr>
          <w:rFonts w:ascii="Times New Roman" w:hAnsi="Times New Roman" w:cs="Times New Roman"/>
          <w:b/>
          <w:bCs/>
          <w:color w:val="941651"/>
          <w:sz w:val="32"/>
          <w:szCs w:val="32"/>
        </w:rPr>
        <w:t xml:space="preserve">и НХП </w:t>
      </w:r>
      <w:r w:rsidRPr="0072000D">
        <w:rPr>
          <w:rFonts w:ascii="Times New Roman" w:hAnsi="Times New Roman" w:cs="Times New Roman"/>
          <w:b/>
          <w:bCs/>
          <w:color w:val="941651"/>
          <w:sz w:val="32"/>
          <w:szCs w:val="32"/>
        </w:rPr>
        <w:t>Липецкой области</w:t>
      </w:r>
    </w:p>
    <w:p w14:paraId="0C53D90A" w14:textId="32CD3F05" w:rsidR="00F02E3F" w:rsidRPr="00876D24" w:rsidRDefault="00642B34" w:rsidP="00F02E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Эксперт ВЭИА</w:t>
      </w:r>
      <w:r w:rsidR="00F02E3F" w:rsidRPr="00876D24">
        <w:rPr>
          <w:rFonts w:ascii="Times New Roman" w:hAnsi="Times New Roman" w:cs="Times New Roman"/>
          <w:b/>
          <w:bCs/>
          <w:sz w:val="32"/>
          <w:szCs w:val="32"/>
        </w:rPr>
        <w:t xml:space="preserve">: Анастасия Москвина, </w:t>
      </w:r>
      <w:r w:rsidR="00A36141" w:rsidRPr="00876D24">
        <w:rPr>
          <w:rFonts w:ascii="Times New Roman" w:hAnsi="Times New Roman" w:cs="Times New Roman"/>
          <w:b/>
          <w:bCs/>
          <w:sz w:val="32"/>
          <w:szCs w:val="32"/>
        </w:rPr>
        <w:t>Санкт</w:t>
      </w:r>
      <w:r w:rsidR="00C623F9" w:rsidRPr="00876D24">
        <w:rPr>
          <w:rFonts w:ascii="Times New Roman" w:hAnsi="Times New Roman" w:cs="Times New Roman"/>
          <w:b/>
          <w:bCs/>
          <w:sz w:val="32"/>
          <w:szCs w:val="32"/>
        </w:rPr>
        <w:t>-Петербург</w:t>
      </w:r>
    </w:p>
    <w:p w14:paraId="263EB091" w14:textId="6C8FDF9C" w:rsidR="000B2477" w:rsidRPr="00876D24" w:rsidRDefault="000B2477" w:rsidP="00C623F9">
      <w:pPr>
        <w:spacing w:before="120"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 w:rsidRPr="00876D24">
        <w:rPr>
          <w:rFonts w:ascii="Times New Roman" w:hAnsi="Times New Roman" w:cs="Times New Roman"/>
          <w:b/>
          <w:bCs/>
          <w:sz w:val="28"/>
          <w:szCs w:val="28"/>
        </w:rPr>
        <w:t xml:space="preserve">1 день. </w:t>
      </w:r>
      <w:r w:rsidR="009F74AA" w:rsidRPr="00876D24">
        <w:rPr>
          <w:rFonts w:ascii="Times New Roman" w:hAnsi="Times New Roman" w:cs="Times New Roman"/>
          <w:b/>
          <w:bCs/>
          <w:sz w:val="28"/>
          <w:szCs w:val="28"/>
        </w:rPr>
        <w:t>Тренинг «Я – социальный предприниматель</w:t>
      </w:r>
      <w:r w:rsidR="00C623F9" w:rsidRPr="00876D24">
        <w:rPr>
          <w:rFonts w:ascii="Times New Roman" w:hAnsi="Times New Roman" w:cs="Times New Roman"/>
          <w:b/>
          <w:bCs/>
          <w:sz w:val="28"/>
          <w:szCs w:val="28"/>
        </w:rPr>
        <w:t>: к</w:t>
      </w:r>
      <w:r w:rsidR="009F74AA" w:rsidRPr="00876D24">
        <w:rPr>
          <w:rFonts w:ascii="Times New Roman" w:hAnsi="Times New Roman" w:cs="Times New Roman"/>
          <w:b/>
          <w:bCs/>
          <w:sz w:val="28"/>
          <w:szCs w:val="28"/>
        </w:rPr>
        <w:t>ак запустить свой бизнес</w:t>
      </w:r>
      <w:r w:rsidR="00C623F9" w:rsidRPr="00876D24">
        <w:rPr>
          <w:rFonts w:ascii="Times New Roman" w:hAnsi="Times New Roman" w:cs="Times New Roman"/>
          <w:b/>
          <w:bCs/>
          <w:sz w:val="28"/>
          <w:szCs w:val="28"/>
        </w:rPr>
        <w:t xml:space="preserve"> и выжить в кризис. Психология мышления соцпредпринимателя»</w:t>
      </w:r>
    </w:p>
    <w:p w14:paraId="4C1672CD" w14:textId="77777777" w:rsidR="00D508B2" w:rsidRPr="00876D24" w:rsidRDefault="00D508B2" w:rsidP="000B2477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2" w:type="dxa"/>
        <w:tblInd w:w="-856" w:type="dxa"/>
        <w:tblLook w:val="04A0" w:firstRow="1" w:lastRow="0" w:firstColumn="1" w:lastColumn="0" w:noHBand="0" w:noVBand="1"/>
      </w:tblPr>
      <w:tblGrid>
        <w:gridCol w:w="1702"/>
        <w:gridCol w:w="8080"/>
      </w:tblGrid>
      <w:tr w:rsidR="00C258E0" w:rsidRPr="00876D24" w14:paraId="5FACCC65" w14:textId="77777777" w:rsidTr="0072000D">
        <w:trPr>
          <w:trHeight w:val="327"/>
        </w:trPr>
        <w:tc>
          <w:tcPr>
            <w:tcW w:w="1702" w:type="dxa"/>
          </w:tcPr>
          <w:p w14:paraId="341078D2" w14:textId="77777777" w:rsidR="000B2477" w:rsidRPr="00876D24" w:rsidRDefault="000B2477" w:rsidP="00D5422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8080" w:type="dxa"/>
          </w:tcPr>
          <w:p w14:paraId="4F409D5E" w14:textId="280819F2" w:rsidR="000B2477" w:rsidRPr="00876D24" w:rsidRDefault="00C56BB0" w:rsidP="00D5422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</w:tr>
      <w:tr w:rsidR="00C258E0" w:rsidRPr="00876D24" w14:paraId="0AA76833" w14:textId="77777777" w:rsidTr="0072000D">
        <w:trPr>
          <w:trHeight w:val="327"/>
        </w:trPr>
        <w:tc>
          <w:tcPr>
            <w:tcW w:w="1702" w:type="dxa"/>
          </w:tcPr>
          <w:p w14:paraId="032A3994" w14:textId="77777777" w:rsidR="000B2477" w:rsidRPr="00876D24" w:rsidRDefault="000B2477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8080" w:type="dxa"/>
          </w:tcPr>
          <w:p w14:paraId="52C2A170" w14:textId="77777777" w:rsidR="000B2477" w:rsidRPr="00876D24" w:rsidRDefault="000B2477" w:rsidP="00D54224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  <w:p w14:paraId="0FB836AC" w14:textId="5EA84C3B" w:rsidR="000B2477" w:rsidRPr="00876D24" w:rsidRDefault="000B2477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Представление.</w:t>
            </w:r>
            <w:r w:rsidR="00D508B2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E3E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Обзор акселерационной программы и </w:t>
            </w:r>
            <w:r w:rsidR="00E57803" w:rsidRPr="00876D24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0E3E" w:rsidRPr="00876D24">
              <w:rPr>
                <w:rFonts w:ascii="Times New Roman" w:hAnsi="Times New Roman" w:cs="Times New Roman"/>
                <w:sz w:val="28"/>
                <w:szCs w:val="28"/>
              </w:rPr>
              <w:t>тренинга</w:t>
            </w:r>
            <w:r w:rsidR="00D508B2" w:rsidRPr="00876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6C09F86" w14:textId="77777777" w:rsidR="000B2477" w:rsidRPr="00876D24" w:rsidRDefault="000B2477" w:rsidP="001F58E6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Знакомство. Вопросы на сессию  </w:t>
            </w:r>
          </w:p>
          <w:p w14:paraId="4F052E28" w14:textId="373EBD3A" w:rsidR="001F58E6" w:rsidRPr="00876D24" w:rsidRDefault="003A6168" w:rsidP="001F5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Поддержка соц</w:t>
            </w:r>
            <w:r w:rsidR="00876D24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иальных 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предпринимателей, субсидия и подготовка к конкурсу</w:t>
            </w:r>
          </w:p>
        </w:tc>
      </w:tr>
      <w:tr w:rsidR="00C258E0" w:rsidRPr="00876D24" w14:paraId="1371D51A" w14:textId="77777777" w:rsidTr="0072000D">
        <w:trPr>
          <w:trHeight w:val="327"/>
        </w:trPr>
        <w:tc>
          <w:tcPr>
            <w:tcW w:w="1702" w:type="dxa"/>
          </w:tcPr>
          <w:p w14:paraId="53552206" w14:textId="77777777" w:rsidR="000B2477" w:rsidRPr="00876D24" w:rsidRDefault="000B2477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8080" w:type="dxa"/>
          </w:tcPr>
          <w:p w14:paraId="56925CAD" w14:textId="2028CB62" w:rsidR="003A6168" w:rsidRPr="00876D24" w:rsidRDefault="00C01910" w:rsidP="00C019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="00083111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083111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168" w:rsidRPr="00876D24">
              <w:rPr>
                <w:rFonts w:ascii="Times New Roman" w:hAnsi="Times New Roman" w:cs="Times New Roman"/>
                <w:sz w:val="28"/>
                <w:szCs w:val="28"/>
              </w:rPr>
              <w:t>Зачем я занимаюсь социальным предпринимательством? Моя мотивация.</w:t>
            </w:r>
          </w:p>
          <w:p w14:paraId="31F0C17D" w14:textId="703940FF" w:rsidR="000B2477" w:rsidRPr="00642B34" w:rsidRDefault="00831468" w:rsidP="00642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Что я продаю?</w:t>
            </w:r>
            <w:r w:rsidR="001F58E6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воздействие моего проекта. Риски быть соцпредпринимателе</w:t>
            </w:r>
            <w:r w:rsidR="00083111" w:rsidRPr="00876D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58E6" w:rsidRPr="00876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6FE4" w:rsidRPr="00876D24" w14:paraId="76D02F4F" w14:textId="77777777" w:rsidTr="0072000D">
        <w:trPr>
          <w:trHeight w:val="327"/>
        </w:trPr>
        <w:tc>
          <w:tcPr>
            <w:tcW w:w="1702" w:type="dxa"/>
          </w:tcPr>
          <w:p w14:paraId="50D621DC" w14:textId="2F7E5AD2" w:rsidR="00CC6FE4" w:rsidRPr="00876D24" w:rsidRDefault="00CC6FE4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11.30-</w:t>
            </w:r>
            <w:r w:rsidR="00E57803" w:rsidRPr="00876D2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080" w:type="dxa"/>
          </w:tcPr>
          <w:p w14:paraId="41DDD8BA" w14:textId="6876DBEA" w:rsidR="00CC6FE4" w:rsidRPr="00876D24" w:rsidRDefault="00CC6FE4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C258E0" w:rsidRPr="00876D24" w14:paraId="790E9B5C" w14:textId="77777777" w:rsidTr="0072000D">
        <w:trPr>
          <w:trHeight w:val="327"/>
        </w:trPr>
        <w:tc>
          <w:tcPr>
            <w:tcW w:w="1702" w:type="dxa"/>
          </w:tcPr>
          <w:p w14:paraId="2FD79305" w14:textId="122E29BE" w:rsidR="000B2477" w:rsidRPr="00876D24" w:rsidRDefault="00083111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  <w:r w:rsidR="000B2477" w:rsidRPr="00876D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8080" w:type="dxa"/>
          </w:tcPr>
          <w:p w14:paraId="56B5F44D" w14:textId="4EFD6BA5" w:rsidR="000B2477" w:rsidRPr="00876D24" w:rsidRDefault="00C01910" w:rsidP="00D54224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2. Портрет моего покупателя</w:t>
            </w:r>
          </w:p>
          <w:p w14:paraId="2522B9D2" w14:textId="56032914" w:rsidR="00C01910" w:rsidRPr="00876D24" w:rsidRDefault="00C01910" w:rsidP="00C01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Успешные кейсы СП в России и зарубежом</w:t>
            </w:r>
          </w:p>
          <w:p w14:paraId="1D6A051E" w14:textId="34F87886" w:rsidR="00D508B2" w:rsidRPr="00876D24" w:rsidRDefault="00C56BB0" w:rsidP="00C56BB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Рисуем портрет потребителя и покупателя. Работа в малых группах. </w:t>
            </w:r>
          </w:p>
        </w:tc>
      </w:tr>
      <w:tr w:rsidR="00CC6FE4" w:rsidRPr="00876D24" w14:paraId="6B0C23B0" w14:textId="77777777" w:rsidTr="0072000D">
        <w:trPr>
          <w:trHeight w:val="315"/>
        </w:trPr>
        <w:tc>
          <w:tcPr>
            <w:tcW w:w="1702" w:type="dxa"/>
          </w:tcPr>
          <w:p w14:paraId="21DDE5C1" w14:textId="0620B089" w:rsidR="00CC6FE4" w:rsidRPr="00876D24" w:rsidRDefault="00CC6FE4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083111" w:rsidRPr="00876D24">
              <w:rPr>
                <w:rFonts w:ascii="Times New Roman" w:hAnsi="Times New Roman" w:cs="Times New Roman"/>
                <w:sz w:val="28"/>
                <w:szCs w:val="28"/>
              </w:rPr>
              <w:t>30-14.30</w:t>
            </w:r>
          </w:p>
        </w:tc>
        <w:tc>
          <w:tcPr>
            <w:tcW w:w="8080" w:type="dxa"/>
          </w:tcPr>
          <w:p w14:paraId="58C3CFEA" w14:textId="4D40B4DD" w:rsidR="00CC6FE4" w:rsidRPr="00876D24" w:rsidRDefault="00CC6FE4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</w:tr>
      <w:tr w:rsidR="00C258E0" w:rsidRPr="00876D24" w14:paraId="51D9710C" w14:textId="77777777" w:rsidTr="0072000D">
        <w:trPr>
          <w:trHeight w:val="315"/>
        </w:trPr>
        <w:tc>
          <w:tcPr>
            <w:tcW w:w="1702" w:type="dxa"/>
          </w:tcPr>
          <w:p w14:paraId="02C3081C" w14:textId="46920BB1" w:rsidR="000B2477" w:rsidRPr="00876D24" w:rsidRDefault="000B2477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C3683F" w:rsidRPr="00876D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C3683F" w:rsidRPr="00876D24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8080" w:type="dxa"/>
          </w:tcPr>
          <w:p w14:paraId="10F45AA1" w14:textId="3E4FDE30" w:rsidR="000B2477" w:rsidRPr="00876D24" w:rsidRDefault="0067232D" w:rsidP="00D54224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3. </w:t>
            </w:r>
            <w:r w:rsidR="00831468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Ценностное предложение </w:t>
            </w:r>
            <w:r w:rsidR="004D47C2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моего соцпредпринимательского проекта </w:t>
            </w:r>
          </w:p>
          <w:p w14:paraId="0E1E3619" w14:textId="77777777" w:rsidR="00C3683F" w:rsidRPr="00876D24" w:rsidRDefault="00A11F3A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Уточняем ценностное предложение под портрет покупателя. </w:t>
            </w:r>
          </w:p>
          <w:p w14:paraId="4E8F7F9B" w14:textId="380E1B46" w:rsidR="000B2477" w:rsidRPr="00876D24" w:rsidRDefault="00A11F3A" w:rsidP="00C3683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Презентуем друг другу</w:t>
            </w:r>
            <w:r w:rsidR="004D47C2" w:rsidRPr="00876D24">
              <w:rPr>
                <w:rFonts w:ascii="Times New Roman" w:hAnsi="Times New Roman" w:cs="Times New Roman"/>
                <w:sz w:val="28"/>
                <w:szCs w:val="28"/>
              </w:rPr>
              <w:t>, тренируемся представлять свой проект</w:t>
            </w:r>
          </w:p>
        </w:tc>
      </w:tr>
      <w:tr w:rsidR="00C258E0" w:rsidRPr="00876D24" w14:paraId="0CDD20D5" w14:textId="77777777" w:rsidTr="0072000D">
        <w:trPr>
          <w:trHeight w:val="315"/>
        </w:trPr>
        <w:tc>
          <w:tcPr>
            <w:tcW w:w="1702" w:type="dxa"/>
          </w:tcPr>
          <w:p w14:paraId="4C395C93" w14:textId="69322529" w:rsidR="000B2477" w:rsidRPr="00876D24" w:rsidRDefault="00C3683F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16.00-16.30</w:t>
            </w:r>
          </w:p>
        </w:tc>
        <w:tc>
          <w:tcPr>
            <w:tcW w:w="8080" w:type="dxa"/>
          </w:tcPr>
          <w:p w14:paraId="7B61E694" w14:textId="77777777" w:rsidR="000B2477" w:rsidRPr="00876D24" w:rsidRDefault="000B2477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C258E0" w:rsidRPr="00876D24" w14:paraId="42D2A655" w14:textId="77777777" w:rsidTr="0072000D">
        <w:trPr>
          <w:trHeight w:val="315"/>
        </w:trPr>
        <w:tc>
          <w:tcPr>
            <w:tcW w:w="1702" w:type="dxa"/>
          </w:tcPr>
          <w:p w14:paraId="1A413B8F" w14:textId="60D394D8" w:rsidR="000B2477" w:rsidRPr="00876D24" w:rsidRDefault="00C3683F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8080" w:type="dxa"/>
          </w:tcPr>
          <w:p w14:paraId="56C162A2" w14:textId="02999B85" w:rsidR="000B2477" w:rsidRPr="00876D24" w:rsidRDefault="0059739C" w:rsidP="00D54224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4. Где взять ресурсы на развитие соцпредпринимательского проекта?</w:t>
            </w:r>
          </w:p>
          <w:p w14:paraId="0D02A0FE" w14:textId="77777777" w:rsidR="00661366" w:rsidRPr="00876D24" w:rsidRDefault="00C3683F" w:rsidP="00C3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Смотрим шаблон заявки</w:t>
            </w:r>
            <w:r w:rsidR="00661366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на 500 тыс. руб. и шаблон презентации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239CFEB" w14:textId="14C3FB89" w:rsidR="00C3683F" w:rsidRPr="00876D24" w:rsidRDefault="00C3683F" w:rsidP="00C3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На что мне нужны 500 000 руб</w:t>
            </w:r>
            <w:r w:rsidR="003D1F1F" w:rsidRPr="00876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9469B7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Со-финансирование. 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Смета проекта (</w:t>
            </w:r>
            <w:r w:rsidR="00661366" w:rsidRPr="00876D24">
              <w:rPr>
                <w:rFonts w:ascii="Times New Roman" w:hAnsi="Times New Roman" w:cs="Times New Roman"/>
                <w:sz w:val="28"/>
                <w:szCs w:val="28"/>
              </w:rPr>
              <w:t>домашнее задание)</w:t>
            </w:r>
          </w:p>
          <w:p w14:paraId="69A6DC14" w14:textId="77777777" w:rsidR="009469B7" w:rsidRPr="00876D24" w:rsidRDefault="009469B7" w:rsidP="00C258E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Где взять недостающие ресурсы? </w:t>
            </w:r>
          </w:p>
          <w:p w14:paraId="3D83F192" w14:textId="30A13D05" w:rsidR="00D508B2" w:rsidRPr="00876D24" w:rsidRDefault="0059739C" w:rsidP="00707C0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 Домашнее задание и установка на следующий день</w:t>
            </w:r>
            <w:r w:rsidR="009469B7" w:rsidRPr="00876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7A42607" w14:textId="77777777" w:rsidR="00D508B2" w:rsidRPr="00876D24" w:rsidRDefault="00D508B2" w:rsidP="000B2477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C38D8" w14:textId="70AFAB3D" w:rsidR="000B2477" w:rsidRPr="00876D24" w:rsidRDefault="000B2477" w:rsidP="000B2477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6D24">
        <w:rPr>
          <w:rFonts w:ascii="Times New Roman" w:hAnsi="Times New Roman" w:cs="Times New Roman"/>
          <w:b/>
          <w:bCs/>
          <w:sz w:val="28"/>
          <w:szCs w:val="28"/>
        </w:rPr>
        <w:t xml:space="preserve">2 день. </w:t>
      </w:r>
      <w:r w:rsidR="00707C05" w:rsidRPr="00876D24">
        <w:rPr>
          <w:rFonts w:ascii="Times New Roman" w:hAnsi="Times New Roman" w:cs="Times New Roman"/>
          <w:b/>
          <w:bCs/>
          <w:sz w:val="28"/>
          <w:szCs w:val="28"/>
        </w:rPr>
        <w:t>Тренинг «Аналитика продукта и услуги. Презентация проекта»</w:t>
      </w:r>
    </w:p>
    <w:p w14:paraId="59BD940E" w14:textId="77777777" w:rsidR="000B2477" w:rsidRPr="00876D24" w:rsidRDefault="000B2477" w:rsidP="000B2477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2" w:type="dxa"/>
        <w:tblInd w:w="-856" w:type="dxa"/>
        <w:tblLook w:val="04A0" w:firstRow="1" w:lastRow="0" w:firstColumn="1" w:lastColumn="0" w:noHBand="0" w:noVBand="1"/>
      </w:tblPr>
      <w:tblGrid>
        <w:gridCol w:w="1702"/>
        <w:gridCol w:w="8080"/>
      </w:tblGrid>
      <w:tr w:rsidR="00C258E0" w:rsidRPr="00876D24" w14:paraId="2274357D" w14:textId="77777777" w:rsidTr="00642B34">
        <w:trPr>
          <w:trHeight w:val="327"/>
        </w:trPr>
        <w:tc>
          <w:tcPr>
            <w:tcW w:w="1702" w:type="dxa"/>
          </w:tcPr>
          <w:p w14:paraId="58E5B1E7" w14:textId="77777777" w:rsidR="00C258E0" w:rsidRPr="00876D24" w:rsidRDefault="00C258E0" w:rsidP="00D5422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8080" w:type="dxa"/>
          </w:tcPr>
          <w:p w14:paraId="0DF0F8CC" w14:textId="7A5777F5" w:rsidR="00C258E0" w:rsidRPr="00876D24" w:rsidRDefault="005D33C9" w:rsidP="00D54224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</w:tr>
      <w:tr w:rsidR="00C258E0" w:rsidRPr="00876D24" w14:paraId="02A4D919" w14:textId="77777777" w:rsidTr="00642B34">
        <w:trPr>
          <w:trHeight w:val="327"/>
        </w:trPr>
        <w:tc>
          <w:tcPr>
            <w:tcW w:w="1702" w:type="dxa"/>
          </w:tcPr>
          <w:p w14:paraId="5F34CEAE" w14:textId="5A5A72E9" w:rsidR="00C258E0" w:rsidRPr="00876D24" w:rsidRDefault="00C258E0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5D33C9" w:rsidRPr="00876D24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080" w:type="dxa"/>
          </w:tcPr>
          <w:p w14:paraId="30763E2B" w14:textId="12D1ED8F" w:rsidR="00C258E0" w:rsidRPr="00876D24" w:rsidRDefault="00C258E0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Введение: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265" w:rsidRPr="00876D24">
              <w:rPr>
                <w:rFonts w:ascii="Times New Roman" w:hAnsi="Times New Roman" w:cs="Times New Roman"/>
                <w:sz w:val="28"/>
                <w:szCs w:val="28"/>
              </w:rPr>
              <w:t>итоги вчерашнего дня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, план на сегодня</w:t>
            </w:r>
          </w:p>
          <w:p w14:paraId="4537E269" w14:textId="34FFA4CF" w:rsidR="006B2940" w:rsidRPr="00876D24" w:rsidRDefault="005D33C9" w:rsidP="006B294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="006B2940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Где найти </w:t>
            </w:r>
            <w:r w:rsidR="00102BFF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ресурсы</w:t>
            </w:r>
            <w:r w:rsidR="006B2940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моему соцпредприятию</w:t>
            </w:r>
            <w:r w:rsidR="006B2940" w:rsidRPr="00876D24">
              <w:rPr>
                <w:rFonts w:ascii="Times New Roman" w:hAnsi="Times New Roman" w:cs="Times New Roman"/>
                <w:sz w:val="28"/>
                <w:szCs w:val="28"/>
              </w:rPr>
              <w:t>: фонды, корпорации, краудфандинг, импакт-инвестиции.</w:t>
            </w:r>
          </w:p>
          <w:p w14:paraId="4F44F27D" w14:textId="77777777" w:rsidR="00EC6265" w:rsidRPr="00876D24" w:rsidRDefault="006B2940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Примеры в России и зарубежом</w:t>
            </w:r>
          </w:p>
          <w:p w14:paraId="433BC65F" w14:textId="51970D64" w:rsidR="00EC6265" w:rsidRPr="00876D24" w:rsidRDefault="00EC6265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Что подходит моему соцпредприятию? Обсуждение</w:t>
            </w:r>
          </w:p>
        </w:tc>
      </w:tr>
      <w:tr w:rsidR="00C258E0" w:rsidRPr="00876D24" w14:paraId="7D831663" w14:textId="77777777" w:rsidTr="00642B34">
        <w:trPr>
          <w:trHeight w:val="327"/>
        </w:trPr>
        <w:tc>
          <w:tcPr>
            <w:tcW w:w="1702" w:type="dxa"/>
          </w:tcPr>
          <w:p w14:paraId="632ACB96" w14:textId="66357116" w:rsidR="00C258E0" w:rsidRPr="00876D24" w:rsidRDefault="00C258E0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11.30-</w:t>
            </w:r>
            <w:r w:rsidR="00102BFF" w:rsidRPr="00876D2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080" w:type="dxa"/>
          </w:tcPr>
          <w:p w14:paraId="20B6E058" w14:textId="77777777" w:rsidR="00C258E0" w:rsidRPr="00876D24" w:rsidRDefault="00C258E0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C258E0" w:rsidRPr="00876D24" w14:paraId="1521ED41" w14:textId="77777777" w:rsidTr="00642B34">
        <w:trPr>
          <w:trHeight w:val="327"/>
        </w:trPr>
        <w:tc>
          <w:tcPr>
            <w:tcW w:w="1702" w:type="dxa"/>
          </w:tcPr>
          <w:p w14:paraId="28FEC3C2" w14:textId="389D0D20" w:rsidR="00C258E0" w:rsidRPr="00876D24" w:rsidRDefault="00102BFF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12.00-13.30</w:t>
            </w:r>
          </w:p>
        </w:tc>
        <w:tc>
          <w:tcPr>
            <w:tcW w:w="8080" w:type="dxa"/>
          </w:tcPr>
          <w:p w14:paraId="4BDCD341" w14:textId="691C1DE6" w:rsidR="003E0CD8" w:rsidRPr="00876D24" w:rsidRDefault="00102BFF" w:rsidP="003E0CD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2. </w:t>
            </w:r>
            <w:r w:rsidR="00A52A76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Мое предложение партнеру. Тренируем питчи</w:t>
            </w:r>
            <w:r w:rsidR="003E0CD8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7049512" w14:textId="313CB61F" w:rsidR="00C258E0" w:rsidRPr="00876D24" w:rsidRDefault="00A52A76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Выступлени</w:t>
            </w:r>
            <w:r w:rsidR="00A47C09" w:rsidRPr="00876D2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C09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перед потенциальным инвестором по алгоритму </w:t>
            </w:r>
          </w:p>
        </w:tc>
      </w:tr>
      <w:tr w:rsidR="00DC3308" w:rsidRPr="00876D24" w14:paraId="68F8B007" w14:textId="77777777" w:rsidTr="00642B34">
        <w:trPr>
          <w:trHeight w:val="327"/>
        </w:trPr>
        <w:tc>
          <w:tcPr>
            <w:tcW w:w="1702" w:type="dxa"/>
          </w:tcPr>
          <w:p w14:paraId="4246D751" w14:textId="5618268B" w:rsidR="00DC3308" w:rsidRPr="00876D24" w:rsidRDefault="00DC3308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1A06FD" w:rsidRPr="00876D24">
              <w:rPr>
                <w:rFonts w:ascii="Times New Roman" w:hAnsi="Times New Roman" w:cs="Times New Roman"/>
                <w:sz w:val="28"/>
                <w:szCs w:val="28"/>
              </w:rPr>
              <w:t>30-14.30</w:t>
            </w:r>
          </w:p>
        </w:tc>
        <w:tc>
          <w:tcPr>
            <w:tcW w:w="8080" w:type="dxa"/>
          </w:tcPr>
          <w:p w14:paraId="32BF1E43" w14:textId="1E7BE7EB" w:rsidR="00DC3308" w:rsidRPr="00876D24" w:rsidRDefault="001A06FD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DC3308" w:rsidRPr="00876D24" w14:paraId="4E7B3A8E" w14:textId="77777777" w:rsidTr="00642B34">
        <w:trPr>
          <w:trHeight w:val="327"/>
        </w:trPr>
        <w:tc>
          <w:tcPr>
            <w:tcW w:w="1702" w:type="dxa"/>
          </w:tcPr>
          <w:p w14:paraId="531E1E89" w14:textId="44067779" w:rsidR="00DC3308" w:rsidRPr="00876D24" w:rsidRDefault="001A06FD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8080" w:type="dxa"/>
          </w:tcPr>
          <w:p w14:paraId="2B458CC6" w14:textId="0EDBBF57" w:rsidR="003E0CD8" w:rsidRPr="00876D24" w:rsidRDefault="006316F5" w:rsidP="003E0CD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3. </w:t>
            </w:r>
            <w:r w:rsidR="00F35F48"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Основы успешной презентации перед партнерами и инвесторами </w:t>
            </w:r>
          </w:p>
          <w:p w14:paraId="45865BC4" w14:textId="414E3DA5" w:rsidR="00DC3308" w:rsidRPr="00876D24" w:rsidRDefault="00F35F48" w:rsidP="003E0CD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Создаем план работы по проекту на </w:t>
            </w:r>
            <w:r w:rsidR="00880512" w:rsidRPr="00876D2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F6672A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и тренируемся его представлять</w:t>
            </w:r>
          </w:p>
        </w:tc>
      </w:tr>
      <w:tr w:rsidR="001A066B" w:rsidRPr="00876D24" w14:paraId="6973AA69" w14:textId="77777777" w:rsidTr="00642B34">
        <w:trPr>
          <w:trHeight w:val="327"/>
        </w:trPr>
        <w:tc>
          <w:tcPr>
            <w:tcW w:w="1702" w:type="dxa"/>
          </w:tcPr>
          <w:p w14:paraId="0982D86A" w14:textId="30ED9D20" w:rsidR="001A066B" w:rsidRPr="00876D24" w:rsidRDefault="001A066B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16.00-16.</w:t>
            </w:r>
            <w:r w:rsidR="00C84698" w:rsidRPr="00876D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14:paraId="7BB4FDA5" w14:textId="4502ABF0" w:rsidR="001A066B" w:rsidRPr="00876D24" w:rsidRDefault="001A066B" w:rsidP="003E0CD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C258E0" w:rsidRPr="00876D24" w14:paraId="31D0B76D" w14:textId="77777777" w:rsidTr="00642B34">
        <w:trPr>
          <w:trHeight w:val="327"/>
        </w:trPr>
        <w:tc>
          <w:tcPr>
            <w:tcW w:w="1702" w:type="dxa"/>
          </w:tcPr>
          <w:p w14:paraId="5197A37D" w14:textId="26A0CCF0" w:rsidR="00C258E0" w:rsidRPr="00876D24" w:rsidRDefault="001A066B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C84698" w:rsidRPr="00876D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16B2" w:rsidRPr="00876D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4698" w:rsidRPr="00876D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116B2" w:rsidRPr="00876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4698" w:rsidRPr="00876D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16B2" w:rsidRPr="00876D2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14:paraId="482A2CDE" w14:textId="77777777" w:rsidR="00C258E0" w:rsidRPr="00876D24" w:rsidRDefault="00C258E0" w:rsidP="00D54224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Завершение</w:t>
            </w:r>
          </w:p>
          <w:p w14:paraId="2AFC1635" w14:textId="492805ED" w:rsidR="00065ADE" w:rsidRPr="00876D24" w:rsidRDefault="00C258E0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 w:rsidR="006316F5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 2-х дней. </w:t>
            </w:r>
            <w:r w:rsidR="00065ADE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Выводы. </w:t>
            </w:r>
            <w:r w:rsidR="00F35C0D" w:rsidRPr="00876D24">
              <w:rPr>
                <w:rFonts w:ascii="Times New Roman" w:hAnsi="Times New Roman" w:cs="Times New Roman"/>
                <w:sz w:val="28"/>
                <w:szCs w:val="28"/>
              </w:rPr>
              <w:t>Ближайшие шаги.</w:t>
            </w:r>
          </w:p>
          <w:p w14:paraId="15081ACA" w14:textId="0C120951" w:rsidR="00C258E0" w:rsidRPr="00876D24" w:rsidRDefault="00F95E4D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Подготовка к презентации в августе перед жюри.</w:t>
            </w:r>
          </w:p>
          <w:p w14:paraId="19C82C60" w14:textId="684492DB" w:rsidR="00F95E4D" w:rsidRPr="00876D24" w:rsidRDefault="00F95E4D" w:rsidP="00D542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Обзор шаблона презентации. Домашнее задание.</w:t>
            </w:r>
          </w:p>
          <w:p w14:paraId="0F98314B" w14:textId="77777777" w:rsidR="00E116B2" w:rsidRPr="00876D24" w:rsidRDefault="00C258E0" w:rsidP="00F95E4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t>Договоренности о</w:t>
            </w:r>
            <w:r w:rsidR="00F95E4D" w:rsidRPr="00876D24">
              <w:rPr>
                <w:rFonts w:ascii="Times New Roman" w:hAnsi="Times New Roman" w:cs="Times New Roman"/>
                <w:sz w:val="28"/>
                <w:szCs w:val="28"/>
              </w:rPr>
              <w:t xml:space="preserve">б отправке </w:t>
            </w:r>
            <w:r w:rsidR="006316F5" w:rsidRPr="00876D24">
              <w:rPr>
                <w:rFonts w:ascii="Times New Roman" w:hAnsi="Times New Roman" w:cs="Times New Roman"/>
                <w:sz w:val="28"/>
                <w:szCs w:val="28"/>
              </w:rPr>
              <w:t>презентаци</w:t>
            </w:r>
            <w:r w:rsidR="00F95E4D" w:rsidRPr="00876D24">
              <w:rPr>
                <w:rFonts w:ascii="Times New Roman" w:hAnsi="Times New Roman" w:cs="Times New Roman"/>
                <w:sz w:val="28"/>
                <w:szCs w:val="28"/>
              </w:rPr>
              <w:t>и заранее на проверку.</w:t>
            </w:r>
          </w:p>
          <w:p w14:paraId="523FA8ED" w14:textId="5EC806E1" w:rsidR="00F35C0D" w:rsidRPr="00876D24" w:rsidRDefault="00F35C0D" w:rsidP="00F95E4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76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Завершение</w:t>
            </w:r>
          </w:p>
        </w:tc>
      </w:tr>
    </w:tbl>
    <w:p w14:paraId="4AB06C5D" w14:textId="69D47B77" w:rsidR="003F6CC2" w:rsidRPr="00876D24" w:rsidRDefault="003F6CC2">
      <w:pPr>
        <w:rPr>
          <w:rFonts w:ascii="Times New Roman" w:hAnsi="Times New Roman" w:cs="Times New Roman"/>
          <w:sz w:val="28"/>
          <w:szCs w:val="28"/>
        </w:rPr>
      </w:pPr>
    </w:p>
    <w:p w14:paraId="17918110" w14:textId="162A2C55" w:rsidR="00876D24" w:rsidRPr="0072000D" w:rsidRDefault="00642B34" w:rsidP="00642B34">
      <w:pPr>
        <w:rPr>
          <w:rFonts w:ascii="Times New Roman" w:hAnsi="Times New Roman" w:cs="Times New Roman"/>
          <w:b/>
          <w:bCs/>
          <w:color w:val="94165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876D24" w:rsidRPr="0072000D">
        <w:rPr>
          <w:rFonts w:ascii="Times New Roman" w:hAnsi="Times New Roman" w:cs="Times New Roman"/>
          <w:b/>
          <w:bCs/>
          <w:color w:val="941651"/>
          <w:sz w:val="28"/>
          <w:szCs w:val="28"/>
        </w:rPr>
        <w:t>ОНЛАЙН</w:t>
      </w:r>
      <w:r w:rsidRPr="0072000D">
        <w:rPr>
          <w:rFonts w:ascii="Times New Roman" w:hAnsi="Times New Roman" w:cs="Times New Roman"/>
          <w:b/>
          <w:bCs/>
          <w:color w:val="941651"/>
          <w:sz w:val="28"/>
          <w:szCs w:val="28"/>
          <w:lang w:val="en-US"/>
        </w:rPr>
        <w:t xml:space="preserve"> </w:t>
      </w:r>
      <w:r w:rsidRPr="0072000D">
        <w:rPr>
          <w:rFonts w:ascii="Times New Roman" w:hAnsi="Times New Roman" w:cs="Times New Roman"/>
          <w:b/>
          <w:bCs/>
          <w:color w:val="941651"/>
          <w:sz w:val="28"/>
          <w:szCs w:val="28"/>
        </w:rPr>
        <w:t>ПРОГРАММА</w:t>
      </w:r>
    </w:p>
    <w:p w14:paraId="27C5E8EB" w14:textId="77777777" w:rsidR="00876D24" w:rsidRDefault="00876D24" w:rsidP="00876D24">
      <w:pPr>
        <w:ind w:left="326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011F" w14:textId="615819B8" w:rsidR="00876D24" w:rsidRDefault="00876D24" w:rsidP="00876D24">
      <w:pPr>
        <w:ind w:left="-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Алевтина Новикова (Беларусь, Минск)</w:t>
      </w:r>
    </w:p>
    <w:p w14:paraId="1E1145F6" w14:textId="3E22D67F" w:rsidR="00876D24" w:rsidRPr="00876D24" w:rsidRDefault="00876D24" w:rsidP="00876D24">
      <w:pPr>
        <w:ind w:left="-17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Виктория Налбандова (Россия, Москва)</w:t>
      </w:r>
    </w:p>
    <w:p w14:paraId="5D4BDDF2" w14:textId="77777777" w:rsidR="00876D24" w:rsidRPr="00876D24" w:rsidRDefault="00876D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844"/>
        <w:gridCol w:w="7924"/>
      </w:tblGrid>
      <w:tr w:rsidR="00876D24" w:rsidRPr="00876D24" w14:paraId="57923B74" w14:textId="77777777" w:rsidTr="00642B34">
        <w:tc>
          <w:tcPr>
            <w:tcW w:w="1844" w:type="dxa"/>
          </w:tcPr>
          <w:p w14:paraId="2E6946A8" w14:textId="5345836D" w:rsidR="00876D24" w:rsidRDefault="0087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BC7E9F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547462E5" w14:textId="7AFF6290" w:rsidR="00642B34" w:rsidRPr="00876D24" w:rsidRDefault="00642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11:00 - 13:00</w:t>
            </w:r>
          </w:p>
        </w:tc>
        <w:tc>
          <w:tcPr>
            <w:tcW w:w="7924" w:type="dxa"/>
          </w:tcPr>
          <w:p w14:paraId="581B8B2E" w14:textId="07CE57A8" w:rsidR="00876D24" w:rsidRDefault="00876D24" w:rsidP="00876D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Маркетинг и продажи.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 вебинаре доступно разберем 5 ключевых составляющих тактики маркетинга, в том числе в 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nline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14:paraId="33B73EFA" w14:textId="77777777" w:rsidR="00876D24" w:rsidRDefault="00876D24" w:rsidP="00876D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7F7B971" w14:textId="77777777" w:rsidR="00876D24" w:rsidRDefault="00876D24" w:rsidP="00876D2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Визуал</w:t>
            </w:r>
          </w:p>
          <w:p w14:paraId="1591D582" w14:textId="77777777" w:rsidR="00876D24" w:rsidRDefault="00876D24" w:rsidP="00876D2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Копирайт</w:t>
            </w:r>
          </w:p>
          <w:p w14:paraId="16B88B36" w14:textId="77777777" w:rsidR="00876D24" w:rsidRDefault="00876D24" w:rsidP="00876D2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 аудитории</w:t>
            </w:r>
          </w:p>
          <w:p w14:paraId="40C145D3" w14:textId="77777777" w:rsidR="00876D24" w:rsidRDefault="00876D24" w:rsidP="00876D2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Воронка</w:t>
            </w:r>
          </w:p>
          <w:p w14:paraId="51A073C3" w14:textId="77777777" w:rsidR="00876D24" w:rsidRDefault="00876D24" w:rsidP="00876D2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Бренд в онлайн</w:t>
            </w:r>
          </w:p>
          <w:p w14:paraId="1385DDF4" w14:textId="77777777" w:rsidR="00876D24" w:rsidRDefault="00876D24" w:rsidP="00876D24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1A09284" w14:textId="77777777" w:rsidR="00876D24" w:rsidRPr="001E792E" w:rsidRDefault="00876D24" w:rsidP="00876D2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Также вы узнаете основные факторы, увеличивающие результативность продаж и получите ответ на вопрос «Что и как делать?».</w:t>
            </w:r>
          </w:p>
          <w:p w14:paraId="1002D42B" w14:textId="58218042" w:rsidR="00876D24" w:rsidRPr="00876D24" w:rsidRDefault="00876D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D24" w:rsidRPr="00876D24" w14:paraId="37F82572" w14:textId="77777777" w:rsidTr="00642B34">
        <w:tc>
          <w:tcPr>
            <w:tcW w:w="1844" w:type="dxa"/>
          </w:tcPr>
          <w:p w14:paraId="3D6AB48F" w14:textId="06D535C8" w:rsidR="00876D24" w:rsidRDefault="0087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="00BC7E9F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4477AB78" w14:textId="419DA079" w:rsidR="00642B34" w:rsidRDefault="00642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11:00 - 13:00</w:t>
            </w:r>
          </w:p>
        </w:tc>
        <w:tc>
          <w:tcPr>
            <w:tcW w:w="7924" w:type="dxa"/>
          </w:tcPr>
          <w:p w14:paraId="3DF9ECA4" w14:textId="77155397" w:rsidR="00876D24" w:rsidRPr="00642B34" w:rsidRDefault="00876D24" w:rsidP="00876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 – модель Остервальдера (</w:t>
            </w:r>
            <w:r w:rsidR="00642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</w:t>
            </w:r>
            <w:r w:rsidR="00642B34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="00642B34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Canvas</w:t>
            </w:r>
            <w:r w:rsidR="00642B34" w:rsidRPr="00642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42B34" w:rsidRPr="00876D24" w14:paraId="3052C97F" w14:textId="77777777" w:rsidTr="00642B34">
        <w:tc>
          <w:tcPr>
            <w:tcW w:w="1844" w:type="dxa"/>
          </w:tcPr>
          <w:p w14:paraId="18EEF54D" w14:textId="28BB349A" w:rsidR="00BC7E9F" w:rsidRDefault="00642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C7E9F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303318F0" w14:textId="6E5DA0CE" w:rsidR="00642B34" w:rsidRDefault="00642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11:00 - 13:00</w:t>
            </w:r>
          </w:p>
        </w:tc>
        <w:tc>
          <w:tcPr>
            <w:tcW w:w="7924" w:type="dxa"/>
          </w:tcPr>
          <w:p w14:paraId="335072D9" w14:textId="1EE97B0C" w:rsidR="00642B34" w:rsidRDefault="00642B34" w:rsidP="00876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разбор проектов</w:t>
            </w:r>
          </w:p>
        </w:tc>
      </w:tr>
      <w:tr w:rsidR="00642B34" w:rsidRPr="00876D24" w14:paraId="12AAEC37" w14:textId="77777777" w:rsidTr="00642B34">
        <w:tc>
          <w:tcPr>
            <w:tcW w:w="1844" w:type="dxa"/>
          </w:tcPr>
          <w:p w14:paraId="078CCBE6" w14:textId="423E2A47" w:rsidR="00642B34" w:rsidRDefault="00642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E9F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  <w:p w14:paraId="0E9CF931" w14:textId="3F76E024" w:rsidR="00642B34" w:rsidRDefault="00642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11:00 - 13:00</w:t>
            </w:r>
          </w:p>
        </w:tc>
        <w:tc>
          <w:tcPr>
            <w:tcW w:w="7924" w:type="dxa"/>
          </w:tcPr>
          <w:p w14:paraId="3710982E" w14:textId="3A0F853A" w:rsidR="00642B34" w:rsidRDefault="00642B34" w:rsidP="00876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разбор проектов</w:t>
            </w:r>
          </w:p>
        </w:tc>
      </w:tr>
    </w:tbl>
    <w:p w14:paraId="66585866" w14:textId="664427C8" w:rsidR="003F6CC2" w:rsidRPr="00876D24" w:rsidRDefault="003F6CC2">
      <w:pPr>
        <w:rPr>
          <w:rFonts w:ascii="Times New Roman" w:hAnsi="Times New Roman" w:cs="Times New Roman"/>
          <w:sz w:val="28"/>
          <w:szCs w:val="28"/>
        </w:rPr>
      </w:pPr>
    </w:p>
    <w:p w14:paraId="2809E852" w14:textId="77777777" w:rsidR="006D24DF" w:rsidRPr="00876D24" w:rsidRDefault="006D24DF">
      <w:pPr>
        <w:rPr>
          <w:rFonts w:ascii="Times New Roman" w:hAnsi="Times New Roman" w:cs="Times New Roman"/>
          <w:sz w:val="28"/>
          <w:szCs w:val="28"/>
        </w:rPr>
      </w:pPr>
      <w:r w:rsidRPr="00876D24">
        <w:rPr>
          <w:rFonts w:ascii="Times New Roman" w:hAnsi="Times New Roman" w:cs="Times New Roman"/>
          <w:sz w:val="28"/>
          <w:szCs w:val="28"/>
        </w:rPr>
        <w:br w:type="page"/>
      </w:r>
    </w:p>
    <w:p w14:paraId="1EDA25F9" w14:textId="77777777" w:rsidR="00642B34" w:rsidRDefault="00642B34" w:rsidP="00642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B75AF" w14:textId="77777777" w:rsidR="00642B34" w:rsidRDefault="00642B34" w:rsidP="00642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2E0DF" w14:textId="1868F70D" w:rsidR="003F6CC2" w:rsidRPr="00642B34" w:rsidRDefault="003F6CC2" w:rsidP="00642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B34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="0072000D">
        <w:rPr>
          <w:rFonts w:ascii="Times New Roman" w:hAnsi="Times New Roman" w:cs="Times New Roman"/>
          <w:b/>
          <w:bCs/>
          <w:sz w:val="28"/>
          <w:szCs w:val="28"/>
        </w:rPr>
        <w:t>и (офлайн)</w:t>
      </w:r>
    </w:p>
    <w:p w14:paraId="28898CF3" w14:textId="1658F3E0" w:rsidR="003F6CC2" w:rsidRPr="00642B34" w:rsidRDefault="003F6CC2" w:rsidP="00642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B34">
        <w:rPr>
          <w:rFonts w:ascii="Times New Roman" w:hAnsi="Times New Roman" w:cs="Times New Roman"/>
          <w:b/>
          <w:bCs/>
          <w:sz w:val="28"/>
          <w:szCs w:val="28"/>
        </w:rPr>
        <w:t>9-10 августа 2021, г. Елец</w:t>
      </w:r>
    </w:p>
    <w:p w14:paraId="3FF11A1F" w14:textId="11A7F79A" w:rsidR="003F6CC2" w:rsidRPr="00642B34" w:rsidRDefault="003F6CC2" w:rsidP="00642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B34">
        <w:rPr>
          <w:rFonts w:ascii="Times New Roman" w:hAnsi="Times New Roman" w:cs="Times New Roman"/>
          <w:b/>
          <w:bCs/>
          <w:sz w:val="28"/>
          <w:szCs w:val="28"/>
        </w:rPr>
        <w:t>11-12 августа 2021, г. Липецк</w:t>
      </w:r>
    </w:p>
    <w:p w14:paraId="253DD32D" w14:textId="26449BDC" w:rsidR="003F6CC2" w:rsidRDefault="00642B34" w:rsidP="00642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Эксперт ВЭИА</w:t>
      </w:r>
      <w:r w:rsidR="003F6CC2" w:rsidRPr="00642B34">
        <w:rPr>
          <w:rFonts w:ascii="Times New Roman" w:hAnsi="Times New Roman" w:cs="Times New Roman"/>
          <w:b/>
          <w:bCs/>
          <w:sz w:val="28"/>
          <w:szCs w:val="28"/>
        </w:rPr>
        <w:t>: Анастасия Москвина, Санкт-Петербург</w:t>
      </w:r>
    </w:p>
    <w:p w14:paraId="402176FC" w14:textId="77777777" w:rsidR="00642B34" w:rsidRPr="00642B34" w:rsidRDefault="00642B34" w:rsidP="00642B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84BAC" w14:textId="35ABA008" w:rsidR="003F6CC2" w:rsidRDefault="0072000D" w:rsidP="00642B34">
      <w:pPr>
        <w:spacing w:before="120"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F6CC2" w:rsidRPr="00642B34">
        <w:rPr>
          <w:rFonts w:ascii="Times New Roman" w:hAnsi="Times New Roman" w:cs="Times New Roman"/>
          <w:b/>
          <w:bCs/>
          <w:sz w:val="28"/>
          <w:szCs w:val="28"/>
        </w:rPr>
        <w:t xml:space="preserve"> день. Тренинг «</w:t>
      </w:r>
      <w:r w:rsidR="006D24DF" w:rsidRPr="00642B34">
        <w:rPr>
          <w:rFonts w:ascii="Times New Roman" w:hAnsi="Times New Roman" w:cs="Times New Roman"/>
          <w:b/>
          <w:bCs/>
          <w:sz w:val="28"/>
          <w:szCs w:val="28"/>
        </w:rPr>
        <w:t>Командообразование</w:t>
      </w:r>
      <w:r w:rsidR="003F6CC2" w:rsidRPr="00642B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27330B" w14:textId="77777777" w:rsidR="0072000D" w:rsidRPr="00642B34" w:rsidRDefault="0072000D" w:rsidP="00642B34">
      <w:pPr>
        <w:spacing w:before="120"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2" w:type="dxa"/>
        <w:tblInd w:w="-856" w:type="dxa"/>
        <w:tblLook w:val="04A0" w:firstRow="1" w:lastRow="0" w:firstColumn="1" w:lastColumn="0" w:noHBand="0" w:noVBand="1"/>
      </w:tblPr>
      <w:tblGrid>
        <w:gridCol w:w="1985"/>
        <w:gridCol w:w="7797"/>
      </w:tblGrid>
      <w:tr w:rsidR="003F6CC2" w:rsidRPr="00642B34" w14:paraId="47325769" w14:textId="77777777" w:rsidTr="0072000D">
        <w:trPr>
          <w:trHeight w:val="327"/>
        </w:trPr>
        <w:tc>
          <w:tcPr>
            <w:tcW w:w="1985" w:type="dxa"/>
          </w:tcPr>
          <w:p w14:paraId="75917ED1" w14:textId="77777777" w:rsidR="003F6CC2" w:rsidRPr="00642B34" w:rsidRDefault="003F6CC2" w:rsidP="0017015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7797" w:type="dxa"/>
          </w:tcPr>
          <w:p w14:paraId="69BB0817" w14:textId="77777777" w:rsidR="003F6CC2" w:rsidRPr="00642B34" w:rsidRDefault="003F6CC2" w:rsidP="0017015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</w:tr>
      <w:tr w:rsidR="003F6CC2" w:rsidRPr="00642B34" w14:paraId="5B81DA00" w14:textId="77777777" w:rsidTr="0072000D">
        <w:trPr>
          <w:trHeight w:val="327"/>
        </w:trPr>
        <w:tc>
          <w:tcPr>
            <w:tcW w:w="1985" w:type="dxa"/>
          </w:tcPr>
          <w:p w14:paraId="7150370D" w14:textId="31CE2621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0832C7" w:rsidRPr="00642B34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7797" w:type="dxa"/>
          </w:tcPr>
          <w:p w14:paraId="2D5CDABF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  <w:p w14:paraId="5E408FF3" w14:textId="1CE432DE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="000832C7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F34C06" w:rsidRPr="00642B34">
              <w:rPr>
                <w:rFonts w:ascii="Times New Roman" w:hAnsi="Times New Roman" w:cs="Times New Roman"/>
                <w:sz w:val="28"/>
                <w:szCs w:val="28"/>
              </w:rPr>
              <w:t>2-х</w:t>
            </w:r>
            <w:r w:rsidR="007072E5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4C06" w:rsidRPr="00642B34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832C7" w:rsidRPr="00642B3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ели тренинга.  </w:t>
            </w:r>
          </w:p>
          <w:p w14:paraId="135EAFA5" w14:textId="77777777" w:rsidR="003F6CC2" w:rsidRPr="00642B34" w:rsidRDefault="00F34C06" w:rsidP="0017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презентаций</w:t>
            </w:r>
            <w:r w:rsidR="00A10D6D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 и план репетиции </w:t>
            </w:r>
          </w:p>
          <w:p w14:paraId="7AB13B04" w14:textId="77777777" w:rsidR="00A10D6D" w:rsidRPr="00642B34" w:rsidRDefault="00A10D6D" w:rsidP="00A10D6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851420" w14:textId="62BCA921" w:rsidR="00A10D6D" w:rsidRPr="00642B34" w:rsidRDefault="00A10D6D" w:rsidP="00A10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1.</w:t>
            </w: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61D888" w14:textId="267262B1" w:rsidR="00A10D6D" w:rsidRPr="00642B34" w:rsidRDefault="00A10D6D" w:rsidP="00A10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Какой я руководитель? Осознанное лидерство</w:t>
            </w:r>
          </w:p>
          <w:p w14:paraId="2B2C3F37" w14:textId="1A595F68" w:rsidR="00A10D6D" w:rsidRPr="00642B34" w:rsidRDefault="00A10D6D" w:rsidP="007B7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Работа в малых группах</w:t>
            </w:r>
          </w:p>
        </w:tc>
      </w:tr>
      <w:tr w:rsidR="003F6CC2" w:rsidRPr="00642B34" w14:paraId="187E66EB" w14:textId="77777777" w:rsidTr="0072000D">
        <w:trPr>
          <w:trHeight w:val="327"/>
        </w:trPr>
        <w:tc>
          <w:tcPr>
            <w:tcW w:w="1985" w:type="dxa"/>
          </w:tcPr>
          <w:p w14:paraId="48E8631A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7797" w:type="dxa"/>
          </w:tcPr>
          <w:p w14:paraId="162EB264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3F6CC2" w:rsidRPr="00642B34" w14:paraId="2A341D7F" w14:textId="77777777" w:rsidTr="0072000D">
        <w:trPr>
          <w:trHeight w:val="327"/>
        </w:trPr>
        <w:tc>
          <w:tcPr>
            <w:tcW w:w="1985" w:type="dxa"/>
          </w:tcPr>
          <w:p w14:paraId="443F0EE0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12.00 -13.30</w:t>
            </w:r>
          </w:p>
        </w:tc>
        <w:tc>
          <w:tcPr>
            <w:tcW w:w="7797" w:type="dxa"/>
          </w:tcPr>
          <w:p w14:paraId="028C6ED9" w14:textId="6B0E2A7E" w:rsidR="00A10D6D" w:rsidRPr="00642B34" w:rsidRDefault="003F6CC2" w:rsidP="009D466B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2. </w:t>
            </w:r>
            <w:r w:rsidR="00A10D6D"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подбирать команду по ценностям</w:t>
            </w:r>
            <w:r w:rsidR="00BD6E43"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A10D6D"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навыкам/умениям?</w:t>
            </w:r>
          </w:p>
          <w:p w14:paraId="6E4B4879" w14:textId="77777777" w:rsidR="00A10D6D" w:rsidRPr="00642B34" w:rsidRDefault="00A10D6D" w:rsidP="00A10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BC911" w14:textId="405DA45D" w:rsidR="00BD6E43" w:rsidRPr="00642B34" w:rsidRDefault="00BD6E43" w:rsidP="0017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Ценности компании. </w:t>
            </w:r>
            <w:r w:rsidR="009D466B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ролей в команде И.</w:t>
            </w:r>
            <w:r w:rsidR="00720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66B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Адзизеса. </w:t>
            </w:r>
          </w:p>
          <w:p w14:paraId="6E50BB73" w14:textId="71ADD70B" w:rsidR="00BD6E43" w:rsidRPr="00642B34" w:rsidRDefault="009D466B" w:rsidP="007B7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6CC2" w:rsidRPr="00642B34">
              <w:rPr>
                <w:rFonts w:ascii="Times New Roman" w:hAnsi="Times New Roman" w:cs="Times New Roman"/>
                <w:sz w:val="28"/>
                <w:szCs w:val="28"/>
              </w:rPr>
              <w:t>спешные кейсы СП в России и зарубежом</w:t>
            </w:r>
          </w:p>
        </w:tc>
      </w:tr>
      <w:tr w:rsidR="003F6CC2" w:rsidRPr="00642B34" w14:paraId="38452FE5" w14:textId="77777777" w:rsidTr="0072000D">
        <w:trPr>
          <w:trHeight w:val="315"/>
        </w:trPr>
        <w:tc>
          <w:tcPr>
            <w:tcW w:w="1985" w:type="dxa"/>
          </w:tcPr>
          <w:p w14:paraId="2C5C4836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7797" w:type="dxa"/>
          </w:tcPr>
          <w:p w14:paraId="6B4B067F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</w:tr>
      <w:tr w:rsidR="003F6CC2" w:rsidRPr="00642B34" w14:paraId="03BF84F7" w14:textId="77777777" w:rsidTr="0072000D">
        <w:trPr>
          <w:trHeight w:val="315"/>
        </w:trPr>
        <w:tc>
          <w:tcPr>
            <w:tcW w:w="1985" w:type="dxa"/>
          </w:tcPr>
          <w:p w14:paraId="514B4479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7797" w:type="dxa"/>
          </w:tcPr>
          <w:p w14:paraId="4FE5E3E6" w14:textId="676E8DB5" w:rsidR="009D466B" w:rsidRPr="00642B34" w:rsidRDefault="003F6CC2" w:rsidP="009D4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3. </w:t>
            </w:r>
            <w:r w:rsidR="009D466B"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успешной презентации перед партнерами и инвесторами</w:t>
            </w:r>
            <w:r w:rsidR="009D466B" w:rsidRPr="00642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56A332" w14:textId="5C51ADFD" w:rsidR="003F6CC2" w:rsidRPr="00642B34" w:rsidRDefault="009D466B" w:rsidP="007B7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Репетиция презентаций</w:t>
            </w:r>
            <w:r w:rsidR="007072E5" w:rsidRPr="00642B34">
              <w:rPr>
                <w:rFonts w:ascii="Times New Roman" w:hAnsi="Times New Roman" w:cs="Times New Roman"/>
                <w:sz w:val="28"/>
                <w:szCs w:val="28"/>
              </w:rPr>
              <w:t>. Конструктивная обратная связь тренера и участников</w:t>
            </w:r>
          </w:p>
        </w:tc>
      </w:tr>
      <w:tr w:rsidR="003F6CC2" w:rsidRPr="00642B34" w14:paraId="4084D373" w14:textId="77777777" w:rsidTr="0072000D">
        <w:trPr>
          <w:trHeight w:val="315"/>
        </w:trPr>
        <w:tc>
          <w:tcPr>
            <w:tcW w:w="1985" w:type="dxa"/>
          </w:tcPr>
          <w:p w14:paraId="655CBC5D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7797" w:type="dxa"/>
          </w:tcPr>
          <w:p w14:paraId="31B32450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3F6CC2" w:rsidRPr="00642B34" w14:paraId="55AA4E6C" w14:textId="77777777" w:rsidTr="0072000D">
        <w:trPr>
          <w:trHeight w:val="315"/>
        </w:trPr>
        <w:tc>
          <w:tcPr>
            <w:tcW w:w="1985" w:type="dxa"/>
          </w:tcPr>
          <w:p w14:paraId="42B0BA12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  <w:tc>
          <w:tcPr>
            <w:tcW w:w="7797" w:type="dxa"/>
          </w:tcPr>
          <w:p w14:paraId="2513B3CB" w14:textId="6FAE7667" w:rsidR="003F6CC2" w:rsidRPr="00642B34" w:rsidRDefault="003F6CC2" w:rsidP="0014324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4. </w:t>
            </w:r>
            <w:r w:rsidR="00143246"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Репетиция презентаций. Продолжение</w:t>
            </w:r>
          </w:p>
          <w:p w14:paraId="2EC30D30" w14:textId="77777777" w:rsidR="00CB6D47" w:rsidRPr="00642B34" w:rsidRDefault="00143246" w:rsidP="00CB6D4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Конструктивная обратная связь тренера и участников</w:t>
            </w:r>
            <w:r w:rsidR="00CB6D47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4DB876" w14:textId="7F113EB7" w:rsidR="003F6CC2" w:rsidRPr="00642B34" w:rsidRDefault="00CB6D47" w:rsidP="00CB6D4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Выводы и п</w:t>
            </w:r>
            <w:r w:rsidR="003F6CC2" w:rsidRPr="00642B34">
              <w:rPr>
                <w:rFonts w:ascii="Times New Roman" w:hAnsi="Times New Roman" w:cs="Times New Roman"/>
                <w:sz w:val="28"/>
                <w:szCs w:val="28"/>
              </w:rPr>
              <w:t xml:space="preserve">одведение итогов дня. </w:t>
            </w: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6CC2" w:rsidRPr="00642B34">
              <w:rPr>
                <w:rFonts w:ascii="Times New Roman" w:hAnsi="Times New Roman" w:cs="Times New Roman"/>
                <w:sz w:val="28"/>
                <w:szCs w:val="28"/>
              </w:rPr>
              <w:t>становка на следующий день.</w:t>
            </w:r>
          </w:p>
        </w:tc>
      </w:tr>
    </w:tbl>
    <w:p w14:paraId="76EE2EAA" w14:textId="1A1620C9" w:rsidR="003F6CC2" w:rsidRDefault="003F6CC2" w:rsidP="003F6CC2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46C20" w14:textId="04E4EECE" w:rsidR="00642B34" w:rsidRDefault="00642B34" w:rsidP="003F6CC2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A0CE1" w14:textId="77777777" w:rsidR="00642B34" w:rsidRPr="00642B34" w:rsidRDefault="00642B34" w:rsidP="003F6CC2">
      <w:pPr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993A8" w14:textId="77777777" w:rsidR="00642B34" w:rsidRDefault="00642B34" w:rsidP="007B7137">
      <w:pPr>
        <w:spacing w:before="120"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642B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0BF8FA" w14:textId="77777777" w:rsidR="00642B34" w:rsidRDefault="00642B34" w:rsidP="007B7137">
      <w:pPr>
        <w:spacing w:before="120"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4039A" w14:textId="77777777" w:rsidR="00642B34" w:rsidRDefault="00642B34" w:rsidP="00642B34">
      <w:pPr>
        <w:spacing w:before="120"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115AA" w14:textId="3EDDE232" w:rsidR="003F6CC2" w:rsidRDefault="0072000D" w:rsidP="00642B34">
      <w:pPr>
        <w:spacing w:before="120"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F6CC2" w:rsidRPr="00642B34">
        <w:rPr>
          <w:rFonts w:ascii="Times New Roman" w:hAnsi="Times New Roman" w:cs="Times New Roman"/>
          <w:b/>
          <w:bCs/>
          <w:sz w:val="28"/>
          <w:szCs w:val="28"/>
        </w:rPr>
        <w:t xml:space="preserve"> день. </w:t>
      </w:r>
      <w:r w:rsidR="00CB6D47" w:rsidRPr="00642B34">
        <w:rPr>
          <w:rFonts w:ascii="Times New Roman" w:hAnsi="Times New Roman" w:cs="Times New Roman"/>
          <w:b/>
          <w:bCs/>
          <w:sz w:val="28"/>
          <w:szCs w:val="28"/>
        </w:rPr>
        <w:t>Презентации проектов перед жюри</w:t>
      </w:r>
    </w:p>
    <w:p w14:paraId="613B70A7" w14:textId="77777777" w:rsidR="0072000D" w:rsidRPr="00642B34" w:rsidRDefault="0072000D" w:rsidP="00642B34">
      <w:pPr>
        <w:spacing w:before="120"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2" w:type="dxa"/>
        <w:tblInd w:w="-856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3F6CC2" w:rsidRPr="00642B34" w14:paraId="3D396551" w14:textId="77777777" w:rsidTr="00642B34">
        <w:trPr>
          <w:trHeight w:val="327"/>
        </w:trPr>
        <w:tc>
          <w:tcPr>
            <w:tcW w:w="1844" w:type="dxa"/>
          </w:tcPr>
          <w:p w14:paraId="7B654F7B" w14:textId="77777777" w:rsidR="003F6CC2" w:rsidRPr="00642B34" w:rsidRDefault="003F6CC2" w:rsidP="0017015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7938" w:type="dxa"/>
          </w:tcPr>
          <w:p w14:paraId="78A71765" w14:textId="77777777" w:rsidR="003F6CC2" w:rsidRPr="00642B34" w:rsidRDefault="003F6CC2" w:rsidP="0017015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</w:tr>
      <w:tr w:rsidR="003F6CC2" w:rsidRPr="00642B34" w14:paraId="44C9DDBE" w14:textId="77777777" w:rsidTr="00642B34">
        <w:trPr>
          <w:trHeight w:val="327"/>
        </w:trPr>
        <w:tc>
          <w:tcPr>
            <w:tcW w:w="1844" w:type="dxa"/>
          </w:tcPr>
          <w:p w14:paraId="5DF0B65B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  <w:tc>
          <w:tcPr>
            <w:tcW w:w="7938" w:type="dxa"/>
          </w:tcPr>
          <w:p w14:paraId="3E4DABF0" w14:textId="36F8D118" w:rsidR="003F6CC2" w:rsidRPr="00642B34" w:rsidRDefault="00CB6D47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Презентации проектов</w:t>
            </w:r>
          </w:p>
        </w:tc>
      </w:tr>
      <w:tr w:rsidR="003F6CC2" w:rsidRPr="00642B34" w14:paraId="76ACF242" w14:textId="77777777" w:rsidTr="00642B34">
        <w:trPr>
          <w:trHeight w:val="327"/>
        </w:trPr>
        <w:tc>
          <w:tcPr>
            <w:tcW w:w="1844" w:type="dxa"/>
          </w:tcPr>
          <w:p w14:paraId="0F4CADC6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7938" w:type="dxa"/>
          </w:tcPr>
          <w:p w14:paraId="0BB3400D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3F6CC2" w:rsidRPr="00642B34" w14:paraId="55689FA2" w14:textId="77777777" w:rsidTr="00642B34">
        <w:trPr>
          <w:trHeight w:val="327"/>
        </w:trPr>
        <w:tc>
          <w:tcPr>
            <w:tcW w:w="1844" w:type="dxa"/>
          </w:tcPr>
          <w:p w14:paraId="63D6CF60" w14:textId="77777777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12.00-13.30</w:t>
            </w:r>
          </w:p>
        </w:tc>
        <w:tc>
          <w:tcPr>
            <w:tcW w:w="7938" w:type="dxa"/>
          </w:tcPr>
          <w:p w14:paraId="6E6FE31C" w14:textId="1DF0371A" w:rsidR="00324534" w:rsidRPr="00642B34" w:rsidRDefault="00CB6D47" w:rsidP="007B713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Презентации проектов</w:t>
            </w:r>
          </w:p>
        </w:tc>
      </w:tr>
      <w:tr w:rsidR="003F6CC2" w:rsidRPr="00642B34" w14:paraId="21313A02" w14:textId="77777777" w:rsidTr="00642B34">
        <w:trPr>
          <w:trHeight w:val="327"/>
        </w:trPr>
        <w:tc>
          <w:tcPr>
            <w:tcW w:w="1844" w:type="dxa"/>
          </w:tcPr>
          <w:p w14:paraId="29C0EA70" w14:textId="1A733990" w:rsidR="003F6CC2" w:rsidRPr="00642B34" w:rsidRDefault="003F6CC2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13.30-14.</w:t>
            </w:r>
            <w:r w:rsidR="00324534" w:rsidRPr="00642B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14:paraId="36090561" w14:textId="77777777" w:rsidR="00206A14" w:rsidRDefault="00324534" w:rsidP="00170150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Выводы, итоги. </w:t>
            </w:r>
          </w:p>
          <w:p w14:paraId="68EE8355" w14:textId="0A1A8265" w:rsidR="003F6CC2" w:rsidRPr="00642B34" w:rsidRDefault="00324534" w:rsidP="0017015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42B34">
              <w:rPr>
                <w:rFonts w:ascii="Times New Roman" w:hAnsi="Times New Roman" w:cs="Times New Roman"/>
                <w:sz w:val="28"/>
                <w:szCs w:val="28"/>
              </w:rPr>
              <w:t>Вручение сертификатов об окончании акселерационной программы</w:t>
            </w:r>
          </w:p>
        </w:tc>
      </w:tr>
    </w:tbl>
    <w:p w14:paraId="5FB6FE9E" w14:textId="77777777" w:rsidR="003F6CC2" w:rsidRPr="00642B34" w:rsidRDefault="003F6CC2" w:rsidP="00452627">
      <w:pPr>
        <w:rPr>
          <w:rFonts w:ascii="Times New Roman" w:hAnsi="Times New Roman" w:cs="Times New Roman"/>
          <w:sz w:val="28"/>
          <w:szCs w:val="28"/>
        </w:rPr>
      </w:pPr>
    </w:p>
    <w:sectPr w:rsidR="003F6CC2" w:rsidRPr="00642B34" w:rsidSect="00D508B2">
      <w:headerReference w:type="default" r:id="rId7"/>
      <w:footerReference w:type="default" r:id="rId8"/>
      <w:pgSz w:w="11906" w:h="16838"/>
      <w:pgMar w:top="1134" w:right="850" w:bottom="1134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6BAFE" w14:textId="77777777" w:rsidR="00C53F19" w:rsidRDefault="00C53F19" w:rsidP="00D508B2">
      <w:pPr>
        <w:spacing w:after="0" w:line="240" w:lineRule="auto"/>
      </w:pPr>
      <w:r>
        <w:separator/>
      </w:r>
    </w:p>
  </w:endnote>
  <w:endnote w:type="continuationSeparator" w:id="0">
    <w:p w14:paraId="4A7EF51A" w14:textId="77777777" w:rsidR="00C53F19" w:rsidRDefault="00C53F19" w:rsidP="00D5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820206"/>
      <w:docPartObj>
        <w:docPartGallery w:val="Page Numbers (Bottom of Page)"/>
        <w:docPartUnique/>
      </w:docPartObj>
    </w:sdtPr>
    <w:sdtEndPr/>
    <w:sdtContent>
      <w:p w14:paraId="47689276" w14:textId="6E730411" w:rsidR="00D508B2" w:rsidRDefault="00D508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A14">
          <w:rPr>
            <w:noProof/>
          </w:rPr>
          <w:t>2</w:t>
        </w:r>
        <w:r>
          <w:fldChar w:fldCharType="end"/>
        </w:r>
      </w:p>
    </w:sdtContent>
  </w:sdt>
  <w:p w14:paraId="0ECA1FAA" w14:textId="77777777" w:rsidR="00D508B2" w:rsidRDefault="00D508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AEDB7" w14:textId="77777777" w:rsidR="00C53F19" w:rsidRDefault="00C53F19" w:rsidP="00D508B2">
      <w:pPr>
        <w:spacing w:after="0" w:line="240" w:lineRule="auto"/>
      </w:pPr>
      <w:r>
        <w:separator/>
      </w:r>
    </w:p>
  </w:footnote>
  <w:footnote w:type="continuationSeparator" w:id="0">
    <w:p w14:paraId="317C9B8C" w14:textId="77777777" w:rsidR="00C53F19" w:rsidRDefault="00C53F19" w:rsidP="00D50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6857" w14:textId="77777777" w:rsidR="00642B34" w:rsidRDefault="00642B34">
    <w:pPr>
      <w:pStyle w:val="a5"/>
    </w:pPr>
  </w:p>
  <w:p w14:paraId="394F477E" w14:textId="6FDF82B6" w:rsidR="00642B34" w:rsidRDefault="00642B34">
    <w:pPr>
      <w:pStyle w:val="a5"/>
    </w:pPr>
    <w:r>
      <w:rPr>
        <w:rFonts w:ascii="Century Gothic" w:hAnsi="Century Gothic" w:cs="Courier New"/>
        <w:noProof/>
        <w:lang w:eastAsia="ru-RU"/>
      </w:rPr>
      <w:drawing>
        <wp:anchor distT="0" distB="0" distL="114300" distR="114300" simplePos="0" relativeHeight="251659264" behindDoc="0" locked="0" layoutInCell="1" allowOverlap="1" wp14:anchorId="78585AC7" wp14:editId="1D855D9B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5262880" cy="856615"/>
          <wp:effectExtent l="0" t="0" r="0" b="0"/>
          <wp:wrapSquare wrapText="bothSides"/>
          <wp:docPr id="1" name="Рисунок 23" descr="Бланк-рус-сокращ-цве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-рус-сокращ-цвет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288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B27"/>
    <w:multiLevelType w:val="hybridMultilevel"/>
    <w:tmpl w:val="CE620D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0B4B"/>
    <w:multiLevelType w:val="hybridMultilevel"/>
    <w:tmpl w:val="98FC9E20"/>
    <w:lvl w:ilvl="0" w:tplc="48926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3501C"/>
    <w:multiLevelType w:val="hybridMultilevel"/>
    <w:tmpl w:val="A0CC41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450001"/>
    <w:multiLevelType w:val="hybridMultilevel"/>
    <w:tmpl w:val="38AC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12751"/>
    <w:multiLevelType w:val="hybridMultilevel"/>
    <w:tmpl w:val="A0CC41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02AE"/>
    <w:multiLevelType w:val="hybridMultilevel"/>
    <w:tmpl w:val="EF50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0619E"/>
    <w:multiLevelType w:val="hybridMultilevel"/>
    <w:tmpl w:val="78E09D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176458"/>
    <w:multiLevelType w:val="hybridMultilevel"/>
    <w:tmpl w:val="8402D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3F"/>
    <w:rsid w:val="00065ADE"/>
    <w:rsid w:val="00083111"/>
    <w:rsid w:val="000832C7"/>
    <w:rsid w:val="000B2477"/>
    <w:rsid w:val="000D774E"/>
    <w:rsid w:val="00102BFF"/>
    <w:rsid w:val="00143246"/>
    <w:rsid w:val="001A066B"/>
    <w:rsid w:val="001A06FD"/>
    <w:rsid w:val="001F58E6"/>
    <w:rsid w:val="00203777"/>
    <w:rsid w:val="00206A14"/>
    <w:rsid w:val="002133ED"/>
    <w:rsid w:val="00222C52"/>
    <w:rsid w:val="00276B64"/>
    <w:rsid w:val="002A7A48"/>
    <w:rsid w:val="002B0E3E"/>
    <w:rsid w:val="002E3DBB"/>
    <w:rsid w:val="00324534"/>
    <w:rsid w:val="003A6168"/>
    <w:rsid w:val="003D1F1F"/>
    <w:rsid w:val="003E0CD8"/>
    <w:rsid w:val="003F6CC2"/>
    <w:rsid w:val="00452627"/>
    <w:rsid w:val="004D47C2"/>
    <w:rsid w:val="0059739C"/>
    <w:rsid w:val="005C5AFA"/>
    <w:rsid w:val="005D33C9"/>
    <w:rsid w:val="006316F5"/>
    <w:rsid w:val="00642B34"/>
    <w:rsid w:val="00661366"/>
    <w:rsid w:val="0067232D"/>
    <w:rsid w:val="006B2940"/>
    <w:rsid w:val="006D24DF"/>
    <w:rsid w:val="007072E5"/>
    <w:rsid w:val="00707C05"/>
    <w:rsid w:val="0072000D"/>
    <w:rsid w:val="007B7137"/>
    <w:rsid w:val="00831468"/>
    <w:rsid w:val="00844044"/>
    <w:rsid w:val="00845D4F"/>
    <w:rsid w:val="00876D24"/>
    <w:rsid w:val="00880512"/>
    <w:rsid w:val="008C6223"/>
    <w:rsid w:val="0091013B"/>
    <w:rsid w:val="009469B7"/>
    <w:rsid w:val="0095702D"/>
    <w:rsid w:val="009678E2"/>
    <w:rsid w:val="009D466B"/>
    <w:rsid w:val="009F74AA"/>
    <w:rsid w:val="00A10D6D"/>
    <w:rsid w:val="00A11F3A"/>
    <w:rsid w:val="00A36141"/>
    <w:rsid w:val="00A47C09"/>
    <w:rsid w:val="00A52A76"/>
    <w:rsid w:val="00A577BE"/>
    <w:rsid w:val="00AE4C84"/>
    <w:rsid w:val="00BC7E9F"/>
    <w:rsid w:val="00BD6E43"/>
    <w:rsid w:val="00C01910"/>
    <w:rsid w:val="00C258E0"/>
    <w:rsid w:val="00C3683F"/>
    <w:rsid w:val="00C53F19"/>
    <w:rsid w:val="00C56BB0"/>
    <w:rsid w:val="00C623F9"/>
    <w:rsid w:val="00C84698"/>
    <w:rsid w:val="00CB6D47"/>
    <w:rsid w:val="00CC6FE4"/>
    <w:rsid w:val="00D508B2"/>
    <w:rsid w:val="00DC3308"/>
    <w:rsid w:val="00E116B2"/>
    <w:rsid w:val="00E275DF"/>
    <w:rsid w:val="00E57803"/>
    <w:rsid w:val="00E61A72"/>
    <w:rsid w:val="00EB662F"/>
    <w:rsid w:val="00EC6265"/>
    <w:rsid w:val="00EE3AFD"/>
    <w:rsid w:val="00F02E3F"/>
    <w:rsid w:val="00F34C06"/>
    <w:rsid w:val="00F35C0D"/>
    <w:rsid w:val="00F35F48"/>
    <w:rsid w:val="00F6672A"/>
    <w:rsid w:val="00F95E4D"/>
    <w:rsid w:val="00F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11ECC"/>
  <w15:chartTrackingRefBased/>
  <w15:docId w15:val="{1A9C9713-D765-43D8-B742-A97EE018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477"/>
    <w:pPr>
      <w:ind w:left="720"/>
      <w:contextualSpacing/>
    </w:pPr>
  </w:style>
  <w:style w:type="table" w:styleId="a4">
    <w:name w:val="Table Grid"/>
    <w:basedOn w:val="a1"/>
    <w:uiPriority w:val="39"/>
    <w:rsid w:val="000B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8B2"/>
  </w:style>
  <w:style w:type="paragraph" w:styleId="a7">
    <w:name w:val="footer"/>
    <w:basedOn w:val="a"/>
    <w:link w:val="a8"/>
    <w:uiPriority w:val="99"/>
    <w:unhideWhenUsed/>
    <w:rsid w:val="00D5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Москвина</dc:creator>
  <cp:keywords/>
  <dc:description/>
  <cp:lastModifiedBy>user</cp:lastModifiedBy>
  <cp:revision>2</cp:revision>
  <cp:lastPrinted>2021-07-07T20:09:00Z</cp:lastPrinted>
  <dcterms:created xsi:type="dcterms:W3CDTF">2021-08-31T13:05:00Z</dcterms:created>
  <dcterms:modified xsi:type="dcterms:W3CDTF">2021-08-31T13:05:00Z</dcterms:modified>
</cp:coreProperties>
</file>