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15D02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  <w:r w:rsidRPr="004264BC">
        <w:rPr>
          <w:b/>
          <w:noProof/>
          <w:color w:val="17365D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BF0B24" wp14:editId="371B438A">
                <wp:simplePos x="0" y="0"/>
                <wp:positionH relativeFrom="column">
                  <wp:posOffset>4362450</wp:posOffset>
                </wp:positionH>
                <wp:positionV relativeFrom="paragraph">
                  <wp:posOffset>-421640</wp:posOffset>
                </wp:positionV>
                <wp:extent cx="1819275" cy="515938"/>
                <wp:effectExtent l="0" t="0" r="0" b="0"/>
                <wp:wrapNone/>
                <wp:docPr id="22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19275" cy="515938"/>
                          <a:chOff x="0" y="0"/>
                          <a:chExt cx="8532371" cy="2423584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725" y="0"/>
                            <a:ext cx="1441646" cy="242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4621"/>
                            <a:ext cx="6976492" cy="129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2F028" id="Группа 6" o:spid="_x0000_s1026" style="position:absolute;margin-left:343.5pt;margin-top:-33.2pt;width:143.25pt;height:40.65pt;z-index:251663360" coordsize="85323,2423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" o:spid="_x0000_s1027" type="#_x0000_t75" style="position:absolute;left:70907;width:14416;height:2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">
                  <v:imagedata r:id="rId9" o:title="" cropleft="54306f"/>
                </v:shape>
                <v:shape id="Рисунок 24" o:spid="_x0000_s1028" type="#_x0000_t75" style="position:absolute;top:3946;width:69764;height:1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1D59EC0C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1DC1456E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1A9141DD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519877E7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613CB0BB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7054F1A3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05C6F626" w14:textId="77777777" w:rsidR="004264BC" w:rsidRDefault="004264BC" w:rsidP="001B524C">
      <w:pPr>
        <w:jc w:val="center"/>
        <w:rPr>
          <w:b/>
          <w:color w:val="17365D"/>
          <w:sz w:val="36"/>
          <w:szCs w:val="36"/>
        </w:rPr>
      </w:pPr>
    </w:p>
    <w:p w14:paraId="3CDDD411" w14:textId="77777777" w:rsidR="004264BC" w:rsidRPr="00EA44F9" w:rsidRDefault="004264BC" w:rsidP="001B524C">
      <w:pPr>
        <w:jc w:val="center"/>
        <w:rPr>
          <w:b/>
          <w:sz w:val="36"/>
          <w:szCs w:val="36"/>
        </w:rPr>
      </w:pPr>
    </w:p>
    <w:p w14:paraId="251D55DC" w14:textId="77777777" w:rsidR="00936068" w:rsidRPr="00EA44F9" w:rsidRDefault="001B524C" w:rsidP="001B524C">
      <w:pPr>
        <w:jc w:val="center"/>
        <w:rPr>
          <w:b/>
          <w:sz w:val="36"/>
          <w:szCs w:val="36"/>
        </w:rPr>
      </w:pPr>
      <w:r w:rsidRPr="00EA44F9">
        <w:rPr>
          <w:b/>
          <w:sz w:val="36"/>
          <w:szCs w:val="36"/>
        </w:rPr>
        <w:t xml:space="preserve">Проект </w:t>
      </w:r>
    </w:p>
    <w:p w14:paraId="7173AFE9" w14:textId="026BE8E4" w:rsidR="00F1713E" w:rsidRPr="00735C0E" w:rsidRDefault="001B524C" w:rsidP="001B524C">
      <w:pPr>
        <w:jc w:val="center"/>
        <w:rPr>
          <w:b/>
          <w:sz w:val="32"/>
          <w:szCs w:val="32"/>
        </w:rPr>
      </w:pPr>
      <w:r w:rsidRPr="00EA44F9">
        <w:rPr>
          <w:b/>
          <w:sz w:val="32"/>
          <w:szCs w:val="32"/>
        </w:rPr>
        <w:t xml:space="preserve">создания </w:t>
      </w:r>
      <w:r w:rsidR="00BB5BC1" w:rsidRPr="00735C0E">
        <w:rPr>
          <w:b/>
          <w:sz w:val="32"/>
          <w:szCs w:val="32"/>
        </w:rPr>
        <w:t xml:space="preserve">и развития </w:t>
      </w:r>
      <w:r w:rsidRPr="00735C0E">
        <w:rPr>
          <w:b/>
          <w:sz w:val="32"/>
          <w:szCs w:val="32"/>
        </w:rPr>
        <w:t xml:space="preserve">центра </w:t>
      </w:r>
      <w:bookmarkStart w:id="0" w:name="_Hlk43736948"/>
      <w:r w:rsidRPr="00735C0E">
        <w:rPr>
          <w:b/>
          <w:sz w:val="32"/>
          <w:szCs w:val="32"/>
        </w:rPr>
        <w:t>молодежного инновационного творчества</w:t>
      </w:r>
    </w:p>
    <w:p w14:paraId="7E30796C" w14:textId="5718B276" w:rsidR="00936068" w:rsidRPr="00EA44F9" w:rsidRDefault="001B524C" w:rsidP="001B524C">
      <w:pPr>
        <w:jc w:val="center"/>
        <w:rPr>
          <w:b/>
          <w:sz w:val="32"/>
          <w:szCs w:val="32"/>
        </w:rPr>
      </w:pPr>
      <w:r w:rsidRPr="00735C0E">
        <w:rPr>
          <w:b/>
          <w:sz w:val="32"/>
          <w:szCs w:val="32"/>
        </w:rPr>
        <w:t xml:space="preserve"> </w:t>
      </w:r>
      <w:r w:rsidR="007362D0" w:rsidRPr="00735C0E">
        <w:rPr>
          <w:b/>
          <w:sz w:val="32"/>
          <w:szCs w:val="32"/>
        </w:rPr>
        <w:t>на базе центра «Мой бизнес»</w:t>
      </w:r>
      <w:r w:rsidR="007362D0">
        <w:rPr>
          <w:b/>
          <w:sz w:val="32"/>
          <w:szCs w:val="32"/>
        </w:rPr>
        <w:t xml:space="preserve"> </w:t>
      </w:r>
      <w:r w:rsidR="002F5DAB" w:rsidRPr="00EA44F9">
        <w:rPr>
          <w:b/>
          <w:sz w:val="32"/>
          <w:szCs w:val="32"/>
        </w:rPr>
        <w:t>в г.</w:t>
      </w:r>
      <w:r w:rsidR="00F1713E" w:rsidRPr="00EA44F9">
        <w:rPr>
          <w:b/>
          <w:sz w:val="32"/>
          <w:szCs w:val="32"/>
        </w:rPr>
        <w:t xml:space="preserve"> </w:t>
      </w:r>
      <w:r w:rsidR="002F5DAB" w:rsidRPr="00EA44F9">
        <w:rPr>
          <w:b/>
          <w:sz w:val="32"/>
          <w:szCs w:val="32"/>
        </w:rPr>
        <w:t>Ел</w:t>
      </w:r>
      <w:r w:rsidR="00F1713E" w:rsidRPr="00EA44F9">
        <w:rPr>
          <w:b/>
          <w:sz w:val="32"/>
          <w:szCs w:val="32"/>
        </w:rPr>
        <w:t>ьце</w:t>
      </w:r>
      <w:r w:rsidR="007362D0">
        <w:rPr>
          <w:b/>
          <w:sz w:val="32"/>
          <w:szCs w:val="32"/>
        </w:rPr>
        <w:t xml:space="preserve"> Липецкой области</w:t>
      </w:r>
    </w:p>
    <w:bookmarkEnd w:id="0"/>
    <w:p w14:paraId="24AF2723" w14:textId="77777777" w:rsidR="004264BC" w:rsidRPr="00EA44F9" w:rsidRDefault="004264BC" w:rsidP="001B524C">
      <w:pPr>
        <w:jc w:val="center"/>
        <w:rPr>
          <w:b/>
          <w:sz w:val="32"/>
          <w:szCs w:val="32"/>
        </w:rPr>
      </w:pPr>
      <w:r w:rsidRPr="00EA44F9">
        <w:rPr>
          <w:b/>
          <w:sz w:val="32"/>
          <w:szCs w:val="32"/>
        </w:rPr>
        <w:t xml:space="preserve">(в рамках субсидии федерального бюджета и бюджета Липецкой области на финансирование мероприятий </w:t>
      </w:r>
      <w:r w:rsidR="00F1713E" w:rsidRPr="00EA44F9">
        <w:rPr>
          <w:b/>
          <w:sz w:val="32"/>
          <w:szCs w:val="32"/>
        </w:rPr>
        <w:t xml:space="preserve">на организацию оказания комплекса услуг, сервисов и мер поддержки субъектам малого и среднего предпринимательства в центрах </w:t>
      </w:r>
      <w:r w:rsidRPr="00EA44F9">
        <w:rPr>
          <w:b/>
          <w:sz w:val="32"/>
          <w:szCs w:val="32"/>
        </w:rPr>
        <w:t>«Мой бизнес» в 2020 году</w:t>
      </w:r>
      <w:r w:rsidR="00F1713E" w:rsidRPr="00EA44F9">
        <w:rPr>
          <w:b/>
          <w:sz w:val="32"/>
          <w:szCs w:val="32"/>
        </w:rPr>
        <w:t>)</w:t>
      </w:r>
    </w:p>
    <w:p w14:paraId="6E7D29C7" w14:textId="77777777" w:rsidR="000B10F9" w:rsidRPr="00EA44F9" w:rsidRDefault="000B10F9" w:rsidP="001B524C">
      <w:pPr>
        <w:jc w:val="center"/>
        <w:rPr>
          <w:b/>
          <w:sz w:val="32"/>
          <w:szCs w:val="32"/>
        </w:rPr>
      </w:pPr>
    </w:p>
    <w:p w14:paraId="52B89CBF" w14:textId="77777777" w:rsidR="000B10F9" w:rsidRPr="00EA44F9" w:rsidRDefault="000B10F9" w:rsidP="001B524C">
      <w:pPr>
        <w:jc w:val="center"/>
        <w:rPr>
          <w:b/>
          <w:sz w:val="32"/>
          <w:szCs w:val="32"/>
        </w:rPr>
      </w:pPr>
    </w:p>
    <w:p w14:paraId="0F622322" w14:textId="77777777" w:rsidR="000B10F9" w:rsidRPr="00EA44F9" w:rsidRDefault="000B10F9" w:rsidP="001B524C">
      <w:pPr>
        <w:jc w:val="center"/>
        <w:rPr>
          <w:b/>
          <w:sz w:val="32"/>
          <w:szCs w:val="32"/>
        </w:rPr>
      </w:pPr>
    </w:p>
    <w:p w14:paraId="42EA775D" w14:textId="77777777" w:rsidR="000B10F9" w:rsidRPr="00EA44F9" w:rsidRDefault="000B10F9" w:rsidP="001B524C">
      <w:pPr>
        <w:jc w:val="center"/>
        <w:rPr>
          <w:b/>
          <w:sz w:val="32"/>
          <w:szCs w:val="32"/>
        </w:rPr>
      </w:pPr>
    </w:p>
    <w:p w14:paraId="37F2047A" w14:textId="77777777" w:rsidR="000B10F9" w:rsidRPr="00EA44F9" w:rsidRDefault="000B10F9" w:rsidP="000B10F9">
      <w:pPr>
        <w:ind w:left="4820"/>
        <w:rPr>
          <w:bCs/>
          <w:sz w:val="28"/>
          <w:szCs w:val="28"/>
        </w:rPr>
      </w:pPr>
      <w:r w:rsidRPr="00EA44F9">
        <w:rPr>
          <w:bCs/>
          <w:sz w:val="28"/>
          <w:szCs w:val="28"/>
        </w:rPr>
        <w:t>Единый орган управления организациями, образующими инфраструктуру поддержки субъектов малого и среднего предпринимательства:</w:t>
      </w:r>
    </w:p>
    <w:p w14:paraId="5AA2800E" w14:textId="77777777" w:rsidR="000B10F9" w:rsidRPr="00EA44F9" w:rsidRDefault="000B10F9" w:rsidP="000B10F9">
      <w:pPr>
        <w:ind w:left="4820"/>
        <w:rPr>
          <w:b/>
          <w:sz w:val="28"/>
          <w:szCs w:val="28"/>
        </w:rPr>
      </w:pPr>
      <w:r w:rsidRPr="00EA44F9">
        <w:rPr>
          <w:b/>
          <w:sz w:val="28"/>
          <w:szCs w:val="28"/>
        </w:rPr>
        <w:t>АНО «ЦПЭ Липецкой области»</w:t>
      </w:r>
    </w:p>
    <w:p w14:paraId="27177AB8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4ACBB252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0384C697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17C33752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372DFB90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7A1894AE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1C0CE175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3531FDED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59E73E52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174EA5BC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3F38DDE3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03A516F9" w14:textId="77777777" w:rsidR="00F1713E" w:rsidRPr="00EA44F9" w:rsidRDefault="00F1713E" w:rsidP="001B524C">
      <w:pPr>
        <w:jc w:val="center"/>
        <w:rPr>
          <w:b/>
          <w:sz w:val="32"/>
          <w:szCs w:val="32"/>
        </w:rPr>
      </w:pPr>
    </w:p>
    <w:p w14:paraId="6F6F0933" w14:textId="7952C026" w:rsidR="004264BC" w:rsidRPr="00EA44F9" w:rsidRDefault="00F1713E" w:rsidP="00597FDE">
      <w:pPr>
        <w:pStyle w:val="af3"/>
        <w:numPr>
          <w:ilvl w:val="0"/>
          <w:numId w:val="10"/>
        </w:numPr>
        <w:jc w:val="center"/>
        <w:rPr>
          <w:b/>
          <w:sz w:val="32"/>
          <w:szCs w:val="32"/>
        </w:rPr>
      </w:pPr>
      <w:r w:rsidRPr="00EA44F9">
        <w:rPr>
          <w:b/>
          <w:sz w:val="32"/>
          <w:szCs w:val="32"/>
        </w:rPr>
        <w:t xml:space="preserve">Концепция создания </w:t>
      </w:r>
      <w:r w:rsidRPr="00735C0E">
        <w:rPr>
          <w:b/>
          <w:sz w:val="32"/>
          <w:szCs w:val="32"/>
        </w:rPr>
        <w:t xml:space="preserve">и развития центра молодежного инновационного творчества </w:t>
      </w:r>
      <w:r w:rsidR="007362D0" w:rsidRPr="00735C0E">
        <w:rPr>
          <w:b/>
          <w:sz w:val="32"/>
          <w:szCs w:val="32"/>
        </w:rPr>
        <w:t xml:space="preserve">на базе центра «Мой бизнес» </w:t>
      </w:r>
      <w:r w:rsidRPr="00735C0E">
        <w:rPr>
          <w:b/>
          <w:sz w:val="32"/>
          <w:szCs w:val="32"/>
        </w:rPr>
        <w:t>в г.Ельце</w:t>
      </w:r>
      <w:r w:rsidR="007362D0" w:rsidRPr="00735C0E">
        <w:rPr>
          <w:b/>
          <w:sz w:val="32"/>
          <w:szCs w:val="32"/>
        </w:rPr>
        <w:t xml:space="preserve"> Липецкой области</w:t>
      </w:r>
    </w:p>
    <w:p w14:paraId="11C0D2F4" w14:textId="77777777" w:rsidR="004264BC" w:rsidRPr="00EA44F9" w:rsidRDefault="004264BC" w:rsidP="001B524C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211"/>
        <w:gridCol w:w="6432"/>
      </w:tblGrid>
      <w:tr w:rsidR="002F5DAB" w14:paraId="377ADF89" w14:textId="77777777" w:rsidTr="00EA44F9">
        <w:tc>
          <w:tcPr>
            <w:tcW w:w="702" w:type="dxa"/>
            <w:shd w:val="clear" w:color="auto" w:fill="auto"/>
          </w:tcPr>
          <w:p w14:paraId="48C540CF" w14:textId="77777777" w:rsidR="002F5DAB" w:rsidRPr="00F1713E" w:rsidRDefault="00F1713E" w:rsidP="007F73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14:paraId="52541080" w14:textId="77777777" w:rsidR="002F5DAB" w:rsidRPr="007F73AD" w:rsidRDefault="002F5DAB" w:rsidP="007F73AD">
            <w:pPr>
              <w:jc w:val="center"/>
              <w:rPr>
                <w:b/>
                <w:bCs/>
                <w:sz w:val="28"/>
                <w:szCs w:val="28"/>
              </w:rPr>
            </w:pPr>
            <w:r w:rsidRPr="007F73A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11" w:type="dxa"/>
            <w:shd w:val="clear" w:color="auto" w:fill="auto"/>
          </w:tcPr>
          <w:p w14:paraId="7E09ED64" w14:textId="77777777" w:rsidR="002F5DAB" w:rsidRPr="007F73AD" w:rsidRDefault="002F5DAB" w:rsidP="007F73A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2" w:type="dxa"/>
            <w:shd w:val="clear" w:color="auto" w:fill="auto"/>
          </w:tcPr>
          <w:p w14:paraId="5DE50EEF" w14:textId="77777777" w:rsidR="002F5DAB" w:rsidRPr="007F73AD" w:rsidRDefault="002F5DAB" w:rsidP="007F73A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F5DAB" w14:paraId="64014E0A" w14:textId="77777777" w:rsidTr="00EA44F9">
        <w:tc>
          <w:tcPr>
            <w:tcW w:w="702" w:type="dxa"/>
            <w:shd w:val="clear" w:color="auto" w:fill="auto"/>
          </w:tcPr>
          <w:p w14:paraId="7FDE5625" w14:textId="77777777" w:rsidR="002F5DAB" w:rsidRPr="007F73AD" w:rsidRDefault="002F5DAB" w:rsidP="007F73AD">
            <w:pPr>
              <w:jc w:val="center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1</w:t>
            </w:r>
          </w:p>
        </w:tc>
        <w:tc>
          <w:tcPr>
            <w:tcW w:w="2211" w:type="dxa"/>
            <w:shd w:val="clear" w:color="auto" w:fill="auto"/>
          </w:tcPr>
          <w:p w14:paraId="0F9BBF4F" w14:textId="77777777" w:rsidR="002F5DAB" w:rsidRPr="007F73AD" w:rsidRDefault="002F5DAB" w:rsidP="007F73AD">
            <w:pPr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Основание для реализации программы в регионе</w:t>
            </w:r>
          </w:p>
        </w:tc>
        <w:tc>
          <w:tcPr>
            <w:tcW w:w="6432" w:type="dxa"/>
            <w:shd w:val="clear" w:color="auto" w:fill="auto"/>
          </w:tcPr>
          <w:p w14:paraId="6506E289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Современный Елец — промышленный и культурный центр. Второй по величине и значимости город в Липецкой области занимает территорию 70,67 квадратных километров, расположен на реке Быстрая Сосна (правый приток Дона) в 77 км от Липецка, 350 км от Москвы. Численность постоянного населения города составляет более 103 тысяч человек.</w:t>
            </w:r>
          </w:p>
          <w:p w14:paraId="542D7B62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Здесь пересекаются 5 железнодорожных направлений — Липецк, Старый Оскол, Орел, Москва, Лебедянь. Через город проходят федеральная трасса «Дон» (М4), конечный путь газопровода Ямбург — Елец.</w:t>
            </w:r>
          </w:p>
          <w:p w14:paraId="6FE341BB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 xml:space="preserve"> Основой экономического потенциала города является промышленный комплекс, который состоит из 12 крупных и средних градообразующих предприятий. В их число входит 3 добывающие предприятия (АО «Лавский карьер», АО «Ольшанский карьер», ООО «Горняк», основной продукцией которых является щебень разных фракций) и 9 обрабатывающих предприятий. Среди них промышленные предприятия:</w:t>
            </w:r>
          </w:p>
          <w:p w14:paraId="7C5D88AF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b/>
                <w:bCs/>
                <w:sz w:val="28"/>
                <w:szCs w:val="28"/>
              </w:rPr>
              <w:t>АО «Энергия»</w:t>
            </w:r>
            <w:r w:rsidRPr="007F73AD">
              <w:rPr>
                <w:sz w:val="28"/>
                <w:szCs w:val="28"/>
              </w:rPr>
              <w:t xml:space="preserve"> выпускает аккумуляторные элементы питания, а также реализует инвестиционные проекты, направленные на использование в производстве ионов лития и на внедрение нанотехнологий.</w:t>
            </w:r>
          </w:p>
          <w:p w14:paraId="2B519531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b/>
                <w:bCs/>
                <w:sz w:val="28"/>
                <w:szCs w:val="28"/>
              </w:rPr>
              <w:t>АО «Елецгидроагрегат»</w:t>
            </w:r>
            <w:r w:rsidRPr="007F73AD">
              <w:rPr>
                <w:sz w:val="28"/>
                <w:szCs w:val="28"/>
              </w:rPr>
              <w:t xml:space="preserve"> выпускает гидравлические компоненты для сельскохозяйственной, строительно-дорожной, коммунальной и лесозаготовительной техники, рукава высокого давления.</w:t>
            </w:r>
          </w:p>
          <w:p w14:paraId="73D536C3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b/>
                <w:bCs/>
                <w:sz w:val="28"/>
                <w:szCs w:val="28"/>
              </w:rPr>
              <w:t>ОАО «Гидропривод»,</w:t>
            </w:r>
            <w:r w:rsidRPr="007F73AD">
              <w:rPr>
                <w:sz w:val="28"/>
                <w:szCs w:val="28"/>
              </w:rPr>
              <w:t xml:space="preserve"> одна из немногих компаний, производящая пластинчатые насосы, а также выпускающая гидроприводы и гидроавтоматику. Предприятие занесено в почетную книгу «трудовая слава Липецкой области».</w:t>
            </w:r>
          </w:p>
          <w:p w14:paraId="55A2DF5C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lastRenderedPageBreak/>
              <w:t>Промышленный комплекс города успешно развивается, и только за последние 5 лет в развитие предприятий инвестировано свыше 20 млрд. рублей.</w:t>
            </w:r>
          </w:p>
          <w:p w14:paraId="645FA476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Развитие экономического потенциала города в настоящее время реализуется через две особые экономические зоны регионального уровня, которые диверсифицируют городскую экономику и выведут ее на инновационный путь развития. Это особая экономическая зона регионального уровня туристско-рекреационного типа «Елец» и особая экономическая зона регионального уровня промышленно-производственного типа «Елецпром».</w:t>
            </w:r>
          </w:p>
          <w:p w14:paraId="44352D1E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 xml:space="preserve">Все эти предприятия будут являться партнерами Центра. Планируется, что Центр  будет выполнять 3-4 производственных заказа в месяц. </w:t>
            </w:r>
          </w:p>
          <w:p w14:paraId="4710A11A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</w:p>
        </w:tc>
      </w:tr>
      <w:tr w:rsidR="002F5DAB" w14:paraId="6110200E" w14:textId="77777777" w:rsidTr="00EA44F9">
        <w:tc>
          <w:tcPr>
            <w:tcW w:w="702" w:type="dxa"/>
            <w:shd w:val="clear" w:color="auto" w:fill="auto"/>
          </w:tcPr>
          <w:p w14:paraId="211BCF8B" w14:textId="77777777" w:rsidR="002F5DAB" w:rsidRPr="007F73AD" w:rsidRDefault="002F5DAB" w:rsidP="007F73AD">
            <w:pPr>
              <w:jc w:val="center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11" w:type="dxa"/>
            <w:shd w:val="clear" w:color="auto" w:fill="auto"/>
          </w:tcPr>
          <w:p w14:paraId="42F5CF47" w14:textId="77777777" w:rsidR="002F5DAB" w:rsidRPr="007F73AD" w:rsidRDefault="002F5DAB" w:rsidP="007F73AD">
            <w:pPr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Участники реализации проекта</w:t>
            </w:r>
          </w:p>
        </w:tc>
        <w:tc>
          <w:tcPr>
            <w:tcW w:w="6432" w:type="dxa"/>
            <w:shd w:val="clear" w:color="auto" w:fill="auto"/>
          </w:tcPr>
          <w:p w14:paraId="6B1DB114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В настоящее время в городе действуют 13 муниципальных общеобразовательных учреждений, 30 учреждений дошкольного образования, а также 3 учреждения дополнительного образования. На территории города Ельца функционируют филиалы высших и средних учебных заведений. Самым крупным и известным учреждением высшего образования является Елецкий государственный университет им. И. А. Бунина, ежегодно выпускающий высококвалифицированных инженеров, ученых-агрономов, экономистов, менеджеров, дизайнеров, журналистов, педагогов, религиоведов, юристов, программистов и других специалистов, востребованных на рынке труда.</w:t>
            </w:r>
          </w:p>
          <w:p w14:paraId="6D1F47BF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Расположение Центра (г.Елец, ул. Карла Маркса, 15)  удобно для  школьников и студентов.</w:t>
            </w:r>
          </w:p>
          <w:p w14:paraId="64105169" w14:textId="77777777" w:rsidR="002F5DAB" w:rsidRPr="007F73AD" w:rsidRDefault="002F5DAB" w:rsidP="007F73AD">
            <w:pPr>
              <w:jc w:val="both"/>
              <w:rPr>
                <w:sz w:val="28"/>
                <w:szCs w:val="28"/>
              </w:rPr>
            </w:pPr>
            <w:r w:rsidRPr="007F73AD">
              <w:rPr>
                <w:sz w:val="28"/>
                <w:szCs w:val="28"/>
              </w:rPr>
              <w:t>В среднем число детей в возрасте 14-17 лет составляет 5% населения, т.е. около 5,0  тыс.человек. Из них предположительно, около 4-5% заинтересуются детским техническим творчеством, то есть около  250,0  человек.</w:t>
            </w:r>
          </w:p>
        </w:tc>
      </w:tr>
      <w:tr w:rsidR="002F5DAB" w:rsidRPr="00F940D1" w14:paraId="5C2F806E" w14:textId="77777777" w:rsidTr="00EA44F9">
        <w:tc>
          <w:tcPr>
            <w:tcW w:w="702" w:type="dxa"/>
            <w:shd w:val="clear" w:color="auto" w:fill="auto"/>
          </w:tcPr>
          <w:p w14:paraId="42AA9D0A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3</w:t>
            </w:r>
          </w:p>
        </w:tc>
        <w:tc>
          <w:tcPr>
            <w:tcW w:w="2211" w:type="dxa"/>
            <w:shd w:val="clear" w:color="auto" w:fill="auto"/>
          </w:tcPr>
          <w:p w14:paraId="26576E50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Цель и задачи  реализации инновационного проекта</w:t>
            </w:r>
          </w:p>
        </w:tc>
        <w:tc>
          <w:tcPr>
            <w:tcW w:w="6432" w:type="dxa"/>
            <w:shd w:val="clear" w:color="auto" w:fill="auto"/>
          </w:tcPr>
          <w:p w14:paraId="032FB933" w14:textId="77777777" w:rsidR="002F5DAB" w:rsidRPr="00F940D1" w:rsidRDefault="002F5DAB" w:rsidP="007F73AD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 xml:space="preserve">Проект направлен на создание ЦМИТ с целью повышения интереса молодежи (школьников и студентов) к техническому творчеству, </w:t>
            </w:r>
            <w:r w:rsidRPr="00F940D1">
              <w:rPr>
                <w:sz w:val="28"/>
                <w:szCs w:val="28"/>
              </w:rPr>
              <w:lastRenderedPageBreak/>
              <w:t>инновационной инженерной и научной деятельности.</w:t>
            </w:r>
          </w:p>
          <w:p w14:paraId="58E08D9A" w14:textId="77777777" w:rsidR="002F5DAB" w:rsidRPr="00F940D1" w:rsidRDefault="002F5DAB" w:rsidP="007F73AD">
            <w:pPr>
              <w:jc w:val="both"/>
              <w:rPr>
                <w:b/>
                <w:bCs/>
                <w:sz w:val="28"/>
                <w:szCs w:val="28"/>
              </w:rPr>
            </w:pPr>
            <w:r w:rsidRPr="00F940D1">
              <w:rPr>
                <w:b/>
                <w:bCs/>
                <w:sz w:val="28"/>
                <w:szCs w:val="28"/>
              </w:rPr>
              <w:t>Основными задачами проекта являются:</w:t>
            </w:r>
          </w:p>
          <w:p w14:paraId="39A53001" w14:textId="77777777" w:rsidR="002F5DAB" w:rsidRPr="00F940D1" w:rsidRDefault="002F5DAB" w:rsidP="007F73AD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1.Создание ресурсной (помещение, оборудование, консультанты) и информационной (семинары, веб-ресурсы, сообщество и др.) базы для технического творчества молодежи, стартапов и инноваций;</w:t>
            </w:r>
          </w:p>
          <w:p w14:paraId="112F65CA" w14:textId="77777777" w:rsidR="002F5DAB" w:rsidRPr="00F940D1" w:rsidRDefault="002F5DAB" w:rsidP="007F73AD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2. Предоставление молодежи возможностей для реализации их творческих и/или технических идей, с перспективой дальнейшей коммерциализации данных идей;</w:t>
            </w:r>
          </w:p>
          <w:p w14:paraId="723EBB12" w14:textId="77777777" w:rsidR="00906A6E" w:rsidRPr="00F940D1" w:rsidRDefault="002F5DAB" w:rsidP="00906A6E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3.</w:t>
            </w:r>
            <w:r w:rsidR="00906A6E" w:rsidRPr="00F940D1">
              <w:rPr>
                <w:sz w:val="28"/>
                <w:szCs w:val="28"/>
              </w:rPr>
              <w:t xml:space="preserve">Повышение интереса к ведению предпринимательской деятельности в разработке технологических, инженерных, </w:t>
            </w:r>
            <w:r w:rsidR="00906A6E" w:rsidRPr="00F940D1">
              <w:rPr>
                <w:sz w:val="28"/>
                <w:szCs w:val="28"/>
                <w:lang w:val="en-US"/>
              </w:rPr>
              <w:t>IT</w:t>
            </w:r>
            <w:r w:rsidR="00906A6E" w:rsidRPr="00F940D1">
              <w:rPr>
                <w:sz w:val="28"/>
                <w:szCs w:val="28"/>
              </w:rPr>
              <w:t xml:space="preserve"> –проектов от идеи до стартапа.</w:t>
            </w:r>
          </w:p>
          <w:p w14:paraId="347A8AE7" w14:textId="6B9B9E24" w:rsidR="008938F2" w:rsidRPr="00F940D1" w:rsidRDefault="008938F2" w:rsidP="00906A6E">
            <w:pPr>
              <w:jc w:val="both"/>
              <w:rPr>
                <w:sz w:val="28"/>
                <w:szCs w:val="28"/>
              </w:rPr>
            </w:pPr>
          </w:p>
        </w:tc>
      </w:tr>
      <w:tr w:rsidR="002F5DAB" w:rsidRPr="00F940D1" w14:paraId="12F1895D" w14:textId="77777777" w:rsidTr="00EA44F9">
        <w:tc>
          <w:tcPr>
            <w:tcW w:w="702" w:type="dxa"/>
            <w:shd w:val="clear" w:color="auto" w:fill="auto"/>
          </w:tcPr>
          <w:p w14:paraId="255EE4DD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211" w:type="dxa"/>
            <w:shd w:val="clear" w:color="auto" w:fill="auto"/>
          </w:tcPr>
          <w:p w14:paraId="447EB126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Специализация ЦМИТ</w:t>
            </w:r>
          </w:p>
        </w:tc>
        <w:tc>
          <w:tcPr>
            <w:tcW w:w="6432" w:type="dxa"/>
            <w:shd w:val="clear" w:color="auto" w:fill="auto"/>
          </w:tcPr>
          <w:p w14:paraId="4B5EE7DB" w14:textId="77777777" w:rsidR="002F5DAB" w:rsidRPr="00F940D1" w:rsidRDefault="008938F2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Умные решения для малого и среднего бизнеса</w:t>
            </w:r>
          </w:p>
        </w:tc>
      </w:tr>
      <w:tr w:rsidR="002F5DAB" w:rsidRPr="00F940D1" w14:paraId="5980BFC4" w14:textId="77777777" w:rsidTr="00EA44F9">
        <w:tc>
          <w:tcPr>
            <w:tcW w:w="702" w:type="dxa"/>
            <w:shd w:val="clear" w:color="auto" w:fill="auto"/>
          </w:tcPr>
          <w:p w14:paraId="572F6F3A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5</w:t>
            </w:r>
          </w:p>
        </w:tc>
        <w:tc>
          <w:tcPr>
            <w:tcW w:w="2211" w:type="dxa"/>
            <w:shd w:val="clear" w:color="auto" w:fill="auto"/>
          </w:tcPr>
          <w:p w14:paraId="51CAF7FC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Актуальное состояние (исходные данные). Краткое описание помещения и команды, либо потребностей региона</w:t>
            </w:r>
          </w:p>
        </w:tc>
        <w:tc>
          <w:tcPr>
            <w:tcW w:w="6432" w:type="dxa"/>
            <w:shd w:val="clear" w:color="auto" w:fill="auto"/>
          </w:tcPr>
          <w:p w14:paraId="7298584F" w14:textId="77777777" w:rsidR="002F5DAB" w:rsidRPr="00F940D1" w:rsidRDefault="002F5DAB" w:rsidP="007F73AD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ЦМИТ будет расположен на базе филиала Центра «Мой бизнес». Планируется, что использование оборудования ЦМИТ для некоммерческих и коммерческих целей с учетом приоритетного некоммерческого использования оборудования молодежью и детьми на начальном этапе будет составлять 60% от общего времени работы оборудования.</w:t>
            </w:r>
          </w:p>
        </w:tc>
      </w:tr>
      <w:tr w:rsidR="002F5DAB" w:rsidRPr="00F940D1" w14:paraId="29F7113C" w14:textId="77777777" w:rsidTr="00EA44F9">
        <w:tc>
          <w:tcPr>
            <w:tcW w:w="702" w:type="dxa"/>
            <w:shd w:val="clear" w:color="auto" w:fill="auto"/>
          </w:tcPr>
          <w:p w14:paraId="3B499FCA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6</w:t>
            </w:r>
          </w:p>
        </w:tc>
        <w:tc>
          <w:tcPr>
            <w:tcW w:w="2211" w:type="dxa"/>
            <w:shd w:val="clear" w:color="auto" w:fill="auto"/>
          </w:tcPr>
          <w:p w14:paraId="1283DD34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Содержание конкретного проекта</w:t>
            </w:r>
          </w:p>
        </w:tc>
        <w:tc>
          <w:tcPr>
            <w:tcW w:w="6432" w:type="dxa"/>
            <w:shd w:val="clear" w:color="auto" w:fill="auto"/>
          </w:tcPr>
          <w:p w14:paraId="67C9DF0B" w14:textId="77777777" w:rsidR="002F5DAB" w:rsidRPr="00F940D1" w:rsidRDefault="002F5DAB" w:rsidP="00355C7F">
            <w:pPr>
              <w:jc w:val="both"/>
              <w:rPr>
                <w:b/>
                <w:bCs/>
                <w:sz w:val="28"/>
                <w:szCs w:val="28"/>
              </w:rPr>
            </w:pPr>
            <w:r w:rsidRPr="00F940D1">
              <w:rPr>
                <w:b/>
                <w:bCs/>
                <w:sz w:val="28"/>
                <w:szCs w:val="28"/>
              </w:rPr>
              <w:t>Основные направления деятельности:</w:t>
            </w:r>
          </w:p>
          <w:p w14:paraId="467E89F4" w14:textId="77777777" w:rsidR="002F5DAB" w:rsidRPr="00F940D1" w:rsidRDefault="002F5DAB" w:rsidP="00355C7F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1.Дополнительное образование в области технического творчества для студентов и школьников.</w:t>
            </w:r>
          </w:p>
          <w:p w14:paraId="7F7F3120" w14:textId="77777777" w:rsidR="002F5DAB" w:rsidRPr="00F940D1" w:rsidRDefault="002F5DAB" w:rsidP="00355C7F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2. Разработка студенческих проектов, в том числе инновационных.</w:t>
            </w:r>
          </w:p>
          <w:p w14:paraId="4D8C9082" w14:textId="7A051EB8" w:rsidR="002F5DAB" w:rsidRPr="00F940D1" w:rsidRDefault="002F5DAB" w:rsidP="00355C7F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3. Выполнение заказов на мелкосерийную продукцию</w:t>
            </w:r>
            <w:r w:rsidR="00AD26BF" w:rsidRPr="00F940D1">
              <w:rPr>
                <w:sz w:val="28"/>
                <w:szCs w:val="28"/>
              </w:rPr>
              <w:t xml:space="preserve"> для действующих малых и  средних предприятий</w:t>
            </w:r>
            <w:r w:rsidRPr="00F940D1">
              <w:rPr>
                <w:sz w:val="28"/>
                <w:szCs w:val="28"/>
              </w:rPr>
              <w:t>.</w:t>
            </w:r>
          </w:p>
          <w:p w14:paraId="1BEFB91F" w14:textId="77777777" w:rsidR="00AD26BF" w:rsidRPr="00F940D1" w:rsidRDefault="002F5DAB" w:rsidP="00AD26BF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4. Выполнение заказов инновационных стартапов малого и среднего предпринимательства</w:t>
            </w:r>
            <w:r w:rsidR="00AD26BF" w:rsidRPr="00F940D1">
              <w:rPr>
                <w:sz w:val="28"/>
                <w:szCs w:val="28"/>
              </w:rPr>
              <w:t xml:space="preserve"> </w:t>
            </w:r>
            <w:r w:rsidR="00355C7F" w:rsidRPr="00F940D1">
              <w:rPr>
                <w:sz w:val="28"/>
                <w:szCs w:val="28"/>
              </w:rPr>
              <w:t xml:space="preserve">- сотрудничество с Фондом содействия инновациям (далее Фонд): </w:t>
            </w:r>
          </w:p>
          <w:p w14:paraId="6BB47458" w14:textId="1EDCE952" w:rsidR="00355C7F" w:rsidRPr="00F940D1" w:rsidRDefault="00355C7F" w:rsidP="00AD26BF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 xml:space="preserve">-выявление потенциальных участников программ «УМНИК» и «Старт» Фонда; </w:t>
            </w:r>
          </w:p>
          <w:p w14:paraId="04E04EB5" w14:textId="77777777" w:rsidR="00355C7F" w:rsidRPr="00F940D1" w:rsidRDefault="00355C7F" w:rsidP="00355C7F">
            <w:pPr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lastRenderedPageBreak/>
              <w:t>-содействие расширению возможностей для потенциальных участников программы «УМНИК» и «Старт» по моделированию их разработок, выполняемых на площадках ЦМИТ;</w:t>
            </w:r>
          </w:p>
          <w:p w14:paraId="2C381740" w14:textId="77777777" w:rsidR="00355C7F" w:rsidRPr="00F940D1" w:rsidRDefault="00355C7F" w:rsidP="00355C7F">
            <w:pPr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-участие в конкурсах Фонда по финансовому обеспечению проектов, способствующих вовлечению молодежи в инновационную деятельность (инновационных стартапов);</w:t>
            </w:r>
          </w:p>
          <w:p w14:paraId="5FB12576" w14:textId="77777777" w:rsidR="002F5DAB" w:rsidRPr="00F940D1" w:rsidRDefault="002F5DAB" w:rsidP="00355C7F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В дальнейшем будет формироваться потенциальный спрос по каждому направлению деятельности.</w:t>
            </w:r>
          </w:p>
        </w:tc>
      </w:tr>
      <w:tr w:rsidR="002F5DAB" w:rsidRPr="00F940D1" w14:paraId="0C70CB48" w14:textId="77777777" w:rsidTr="00EA44F9">
        <w:tc>
          <w:tcPr>
            <w:tcW w:w="702" w:type="dxa"/>
            <w:shd w:val="clear" w:color="auto" w:fill="auto"/>
          </w:tcPr>
          <w:p w14:paraId="065CFDD2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211" w:type="dxa"/>
            <w:shd w:val="clear" w:color="auto" w:fill="auto"/>
          </w:tcPr>
          <w:p w14:paraId="38821EA8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Этапы реализации инновационного проекта</w:t>
            </w:r>
          </w:p>
        </w:tc>
        <w:tc>
          <w:tcPr>
            <w:tcW w:w="6432" w:type="dxa"/>
            <w:shd w:val="clear" w:color="auto" w:fill="auto"/>
          </w:tcPr>
          <w:p w14:paraId="72DEE3CD" w14:textId="49DEC0FE" w:rsidR="00AF155F" w:rsidRPr="00735C0E" w:rsidRDefault="00AF155F" w:rsidP="007F73AD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1</w:t>
            </w:r>
            <w:r w:rsidR="002F5DAB" w:rsidRPr="00735C0E">
              <w:rPr>
                <w:sz w:val="28"/>
                <w:szCs w:val="28"/>
              </w:rPr>
              <w:t>.</w:t>
            </w:r>
            <w:r w:rsidR="007362D0" w:rsidRPr="00735C0E">
              <w:rPr>
                <w:sz w:val="28"/>
                <w:szCs w:val="28"/>
              </w:rPr>
              <w:t>З</w:t>
            </w:r>
            <w:r w:rsidR="002F5DAB" w:rsidRPr="00735C0E">
              <w:rPr>
                <w:sz w:val="28"/>
                <w:szCs w:val="28"/>
              </w:rPr>
              <w:t>акупк</w:t>
            </w:r>
            <w:r w:rsidR="007362D0" w:rsidRPr="00735C0E">
              <w:rPr>
                <w:sz w:val="28"/>
                <w:szCs w:val="28"/>
              </w:rPr>
              <w:t>а</w:t>
            </w:r>
            <w:r w:rsidR="002F5DAB" w:rsidRPr="00735C0E">
              <w:rPr>
                <w:sz w:val="28"/>
                <w:szCs w:val="28"/>
              </w:rPr>
              <w:t xml:space="preserve"> оборудования.</w:t>
            </w:r>
          </w:p>
          <w:p w14:paraId="6BD62854" w14:textId="46DF7EEC" w:rsidR="00AF155F" w:rsidRPr="00735C0E" w:rsidRDefault="00AF155F" w:rsidP="007F73AD">
            <w:pPr>
              <w:jc w:val="both"/>
              <w:rPr>
                <w:sz w:val="28"/>
                <w:szCs w:val="28"/>
              </w:rPr>
            </w:pPr>
            <w:r w:rsidRPr="00735C0E">
              <w:rPr>
                <w:sz w:val="28"/>
                <w:szCs w:val="28"/>
              </w:rPr>
              <w:t>2. Проведение ремонтных работ</w:t>
            </w:r>
            <w:r w:rsidR="007362D0" w:rsidRPr="00735C0E">
              <w:rPr>
                <w:sz w:val="28"/>
                <w:szCs w:val="28"/>
              </w:rPr>
              <w:t xml:space="preserve"> в помещении для ЦМИТ</w:t>
            </w:r>
          </w:p>
          <w:p w14:paraId="11D61E46" w14:textId="36E73BFF" w:rsidR="00947D13" w:rsidRPr="00735C0E" w:rsidRDefault="00AF155F" w:rsidP="007F73AD">
            <w:pPr>
              <w:jc w:val="both"/>
              <w:rPr>
                <w:sz w:val="28"/>
                <w:szCs w:val="28"/>
              </w:rPr>
            </w:pPr>
            <w:r w:rsidRPr="00735C0E">
              <w:rPr>
                <w:sz w:val="28"/>
                <w:szCs w:val="28"/>
              </w:rPr>
              <w:t>3</w:t>
            </w:r>
            <w:r w:rsidR="00947D13" w:rsidRPr="00735C0E">
              <w:rPr>
                <w:sz w:val="28"/>
                <w:szCs w:val="28"/>
              </w:rPr>
              <w:t>.</w:t>
            </w:r>
            <w:r w:rsidRPr="00735C0E">
              <w:rPr>
                <w:sz w:val="28"/>
                <w:szCs w:val="28"/>
              </w:rPr>
              <w:t xml:space="preserve"> Проведение конкурсного отбора</w:t>
            </w:r>
            <w:r w:rsidR="007362D0" w:rsidRPr="00735C0E">
              <w:rPr>
                <w:sz w:val="28"/>
                <w:szCs w:val="28"/>
              </w:rPr>
              <w:t xml:space="preserve"> субъекта МСП</w:t>
            </w:r>
          </w:p>
          <w:p w14:paraId="5E540B5D" w14:textId="77777777" w:rsidR="002F5DAB" w:rsidRPr="00735C0E" w:rsidRDefault="00AF155F" w:rsidP="007F73AD">
            <w:pPr>
              <w:rPr>
                <w:sz w:val="28"/>
                <w:szCs w:val="28"/>
              </w:rPr>
            </w:pPr>
            <w:r w:rsidRPr="00735C0E">
              <w:rPr>
                <w:sz w:val="28"/>
                <w:szCs w:val="28"/>
              </w:rPr>
              <w:t>4</w:t>
            </w:r>
            <w:r w:rsidR="002F5DAB" w:rsidRPr="00735C0E">
              <w:rPr>
                <w:sz w:val="28"/>
                <w:szCs w:val="28"/>
              </w:rPr>
              <w:t xml:space="preserve">.Оснащение </w:t>
            </w:r>
            <w:r w:rsidR="008938F2" w:rsidRPr="00735C0E">
              <w:rPr>
                <w:sz w:val="28"/>
                <w:szCs w:val="28"/>
              </w:rPr>
              <w:t xml:space="preserve">помещения </w:t>
            </w:r>
            <w:r w:rsidR="002F5DAB" w:rsidRPr="00735C0E">
              <w:rPr>
                <w:sz w:val="28"/>
                <w:szCs w:val="28"/>
              </w:rPr>
              <w:t>под ЦМИТ.</w:t>
            </w:r>
          </w:p>
          <w:p w14:paraId="5944E7DE" w14:textId="77777777" w:rsidR="002F5DAB" w:rsidRPr="00735C0E" w:rsidRDefault="00AF155F" w:rsidP="007F73AD">
            <w:pPr>
              <w:rPr>
                <w:sz w:val="28"/>
                <w:szCs w:val="28"/>
              </w:rPr>
            </w:pPr>
            <w:r w:rsidRPr="00735C0E">
              <w:rPr>
                <w:sz w:val="28"/>
                <w:szCs w:val="28"/>
              </w:rPr>
              <w:t>5</w:t>
            </w:r>
            <w:r w:rsidR="002F5DAB" w:rsidRPr="00735C0E">
              <w:rPr>
                <w:sz w:val="28"/>
                <w:szCs w:val="28"/>
              </w:rPr>
              <w:t>.Разработка курсов обучающих программ.</w:t>
            </w:r>
          </w:p>
          <w:p w14:paraId="43801DDE" w14:textId="77777777" w:rsidR="002F5DAB" w:rsidRPr="00735C0E" w:rsidRDefault="00AF155F" w:rsidP="007F73AD">
            <w:pPr>
              <w:rPr>
                <w:sz w:val="28"/>
                <w:szCs w:val="28"/>
              </w:rPr>
            </w:pPr>
            <w:r w:rsidRPr="00735C0E">
              <w:rPr>
                <w:sz w:val="28"/>
                <w:szCs w:val="28"/>
              </w:rPr>
              <w:t>6</w:t>
            </w:r>
            <w:r w:rsidR="002F5DAB" w:rsidRPr="00735C0E">
              <w:rPr>
                <w:sz w:val="28"/>
                <w:szCs w:val="28"/>
              </w:rPr>
              <w:t>. Разработка плана проведения мероприятий.</w:t>
            </w:r>
          </w:p>
          <w:p w14:paraId="2506AEE8" w14:textId="0945FC70" w:rsidR="002F5DAB" w:rsidRPr="00F940D1" w:rsidRDefault="00AF155F" w:rsidP="007F73AD">
            <w:pPr>
              <w:rPr>
                <w:sz w:val="28"/>
                <w:szCs w:val="28"/>
              </w:rPr>
            </w:pPr>
            <w:r w:rsidRPr="00735C0E">
              <w:rPr>
                <w:sz w:val="28"/>
                <w:szCs w:val="28"/>
              </w:rPr>
              <w:t>7</w:t>
            </w:r>
            <w:r w:rsidR="002F5DAB" w:rsidRPr="00735C0E">
              <w:rPr>
                <w:sz w:val="28"/>
                <w:szCs w:val="28"/>
              </w:rPr>
              <w:t>.</w:t>
            </w:r>
            <w:r w:rsidR="007362D0" w:rsidRPr="00735C0E">
              <w:rPr>
                <w:sz w:val="28"/>
                <w:szCs w:val="28"/>
              </w:rPr>
              <w:t>Запуск работы</w:t>
            </w:r>
            <w:r w:rsidR="002F5DAB" w:rsidRPr="00735C0E">
              <w:rPr>
                <w:sz w:val="28"/>
                <w:szCs w:val="28"/>
              </w:rPr>
              <w:t xml:space="preserve"> ЦМИТ .</w:t>
            </w:r>
          </w:p>
        </w:tc>
      </w:tr>
      <w:tr w:rsidR="002F5DAB" w:rsidRPr="00F940D1" w14:paraId="6A8C028F" w14:textId="77777777" w:rsidTr="00EA44F9">
        <w:tc>
          <w:tcPr>
            <w:tcW w:w="702" w:type="dxa"/>
            <w:shd w:val="clear" w:color="auto" w:fill="auto"/>
          </w:tcPr>
          <w:p w14:paraId="5E334A31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8</w:t>
            </w:r>
          </w:p>
        </w:tc>
        <w:tc>
          <w:tcPr>
            <w:tcW w:w="2211" w:type="dxa"/>
            <w:shd w:val="clear" w:color="auto" w:fill="auto"/>
          </w:tcPr>
          <w:p w14:paraId="70B22D1D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Ресурсы, необходимые для реализации инновационного проекта: источники финансирования</w:t>
            </w:r>
          </w:p>
        </w:tc>
        <w:tc>
          <w:tcPr>
            <w:tcW w:w="6432" w:type="dxa"/>
            <w:shd w:val="clear" w:color="auto" w:fill="auto"/>
          </w:tcPr>
          <w:p w14:paraId="7E79A047" w14:textId="77777777" w:rsidR="00947D13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 xml:space="preserve">Помещение </w:t>
            </w:r>
            <w:r w:rsidR="00947D13" w:rsidRPr="00F940D1">
              <w:rPr>
                <w:sz w:val="28"/>
                <w:szCs w:val="28"/>
              </w:rPr>
              <w:t>около 95 м2</w:t>
            </w:r>
          </w:p>
          <w:p w14:paraId="1B06AF9E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Источники финансирования- федеральный и региональный бюджеты</w:t>
            </w:r>
          </w:p>
        </w:tc>
      </w:tr>
      <w:tr w:rsidR="002F5DAB" w:rsidRPr="00F940D1" w14:paraId="4430E9FE" w14:textId="77777777" w:rsidTr="00EA44F9">
        <w:tc>
          <w:tcPr>
            <w:tcW w:w="702" w:type="dxa"/>
            <w:shd w:val="clear" w:color="auto" w:fill="auto"/>
          </w:tcPr>
          <w:p w14:paraId="184B10B4" w14:textId="77777777" w:rsidR="002F5DAB" w:rsidRPr="00F940D1" w:rsidRDefault="002F5DAB" w:rsidP="007F73AD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9</w:t>
            </w:r>
          </w:p>
        </w:tc>
        <w:tc>
          <w:tcPr>
            <w:tcW w:w="2211" w:type="dxa"/>
            <w:shd w:val="clear" w:color="auto" w:fill="auto"/>
          </w:tcPr>
          <w:p w14:paraId="12CC7A52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Основные требования к реализации инновационного проекта</w:t>
            </w:r>
          </w:p>
        </w:tc>
        <w:tc>
          <w:tcPr>
            <w:tcW w:w="6432" w:type="dxa"/>
            <w:shd w:val="clear" w:color="auto" w:fill="auto"/>
          </w:tcPr>
          <w:p w14:paraId="497D66B8" w14:textId="4FA6084A" w:rsidR="002F5DAB" w:rsidRPr="00F940D1" w:rsidRDefault="002F5DAB" w:rsidP="007F73AD">
            <w:pPr>
              <w:jc w:val="both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 xml:space="preserve">1.Механизмы </w:t>
            </w:r>
            <w:r w:rsidR="00AD26BF" w:rsidRPr="00F940D1">
              <w:rPr>
                <w:sz w:val="28"/>
                <w:szCs w:val="28"/>
              </w:rPr>
              <w:t>развития молодежи</w:t>
            </w:r>
            <w:r w:rsidRPr="00F940D1">
              <w:rPr>
                <w:sz w:val="28"/>
                <w:szCs w:val="28"/>
              </w:rPr>
              <w:t>:</w:t>
            </w:r>
          </w:p>
          <w:p w14:paraId="6ADA6CE5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– разработка и осуществление совместных программ и проектов, отдельных мероприятий, направленных на решение воспитательных задач;</w:t>
            </w:r>
          </w:p>
          <w:p w14:paraId="38E6F78B" w14:textId="505A5EF6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-предоставление услуг (консультативных, информационных, технических и др.);</w:t>
            </w:r>
          </w:p>
          <w:p w14:paraId="0FB37374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-взаимообучение специалистов, обмен передовым опытом;</w:t>
            </w:r>
          </w:p>
          <w:p w14:paraId="7260E874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-совместная экспертиза качества деятельности</w:t>
            </w:r>
            <w:r w:rsidR="008938F2" w:rsidRPr="00F940D1">
              <w:rPr>
                <w:sz w:val="28"/>
                <w:szCs w:val="28"/>
              </w:rPr>
              <w:t xml:space="preserve">  в сфере образования</w:t>
            </w:r>
            <w:r w:rsidRPr="00F940D1">
              <w:rPr>
                <w:sz w:val="28"/>
                <w:szCs w:val="28"/>
              </w:rPr>
              <w:t>;</w:t>
            </w:r>
          </w:p>
          <w:p w14:paraId="0AC296A4" w14:textId="7928CD3A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-совместное проведение интеллектуальных конкурсов</w:t>
            </w:r>
            <w:r w:rsidR="00031CBD" w:rsidRPr="00F940D1">
              <w:rPr>
                <w:sz w:val="28"/>
                <w:szCs w:val="28"/>
              </w:rPr>
              <w:t>;</w:t>
            </w:r>
          </w:p>
          <w:p w14:paraId="6619C5A7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2. Мониторинг реализации программы.</w:t>
            </w:r>
          </w:p>
          <w:p w14:paraId="29D83613" w14:textId="77777777" w:rsidR="002F5DAB" w:rsidRPr="00F940D1" w:rsidRDefault="002F5DAB" w:rsidP="007F73AD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3. План повышения квалификации педагогических работников.</w:t>
            </w:r>
          </w:p>
          <w:p w14:paraId="05C07ABA" w14:textId="004B8D7A" w:rsidR="00031CBD" w:rsidRPr="00F940D1" w:rsidRDefault="00031CBD" w:rsidP="007F73AD">
            <w:pPr>
              <w:rPr>
                <w:sz w:val="28"/>
                <w:szCs w:val="28"/>
              </w:rPr>
            </w:pPr>
          </w:p>
        </w:tc>
      </w:tr>
    </w:tbl>
    <w:p w14:paraId="238D867F" w14:textId="77777777" w:rsidR="002F5DAB" w:rsidRPr="00F940D1" w:rsidRDefault="002F5DAB" w:rsidP="002F5DAB">
      <w:pPr>
        <w:jc w:val="center"/>
        <w:rPr>
          <w:sz w:val="28"/>
          <w:szCs w:val="28"/>
        </w:rPr>
      </w:pPr>
    </w:p>
    <w:p w14:paraId="243F9235" w14:textId="77777777" w:rsidR="002F5DAB" w:rsidRPr="00F940D1" w:rsidRDefault="002F5DAB" w:rsidP="002F5DAB">
      <w:pPr>
        <w:jc w:val="center"/>
        <w:rPr>
          <w:sz w:val="28"/>
          <w:szCs w:val="28"/>
        </w:rPr>
      </w:pPr>
    </w:p>
    <w:p w14:paraId="35D8CBBA" w14:textId="77777777" w:rsidR="002F5DAB" w:rsidRPr="00F940D1" w:rsidRDefault="002F5DAB" w:rsidP="002F5DAB">
      <w:pPr>
        <w:jc w:val="center"/>
        <w:rPr>
          <w:sz w:val="28"/>
          <w:szCs w:val="28"/>
        </w:rPr>
      </w:pPr>
    </w:p>
    <w:p w14:paraId="590C7B8E" w14:textId="77777777" w:rsidR="00A54DFD" w:rsidRPr="00F940D1" w:rsidRDefault="00FD0275" w:rsidP="00597FDE">
      <w:pPr>
        <w:pStyle w:val="10"/>
        <w:numPr>
          <w:ilvl w:val="0"/>
          <w:numId w:val="10"/>
        </w:numPr>
        <w:shd w:val="clear" w:color="auto" w:fill="auto"/>
        <w:spacing w:after="0" w:line="240" w:lineRule="auto"/>
        <w:rPr>
          <w:rStyle w:val="Bodytext"/>
          <w:b/>
          <w:sz w:val="28"/>
          <w:szCs w:val="28"/>
          <w:lang w:val="ru-RU"/>
        </w:rPr>
      </w:pPr>
      <w:r w:rsidRPr="00F940D1">
        <w:rPr>
          <w:rStyle w:val="Bodytext"/>
          <w:b/>
          <w:sz w:val="28"/>
          <w:szCs w:val="28"/>
          <w:lang w:val="ru-RU"/>
        </w:rPr>
        <w:t>Прогнозирование спроса на услуги Центра</w:t>
      </w:r>
    </w:p>
    <w:p w14:paraId="4EECE062" w14:textId="77777777" w:rsidR="00FD0275" w:rsidRPr="00F940D1" w:rsidRDefault="00FD0275" w:rsidP="00FD0275">
      <w:pPr>
        <w:tabs>
          <w:tab w:val="left" w:pos="284"/>
          <w:tab w:val="left" w:pos="42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both"/>
        <w:rPr>
          <w:sz w:val="28"/>
          <w:szCs w:val="28"/>
        </w:rPr>
      </w:pPr>
    </w:p>
    <w:p w14:paraId="7068FBB8" w14:textId="77777777" w:rsidR="00FD0275" w:rsidRPr="00F940D1" w:rsidRDefault="00FD0275" w:rsidP="00FD0275">
      <w:pPr>
        <w:tabs>
          <w:tab w:val="left" w:pos="284"/>
          <w:tab w:val="left" w:pos="42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both"/>
        <w:rPr>
          <w:sz w:val="28"/>
          <w:szCs w:val="28"/>
        </w:rPr>
      </w:pPr>
      <w:r w:rsidRPr="00F940D1">
        <w:rPr>
          <w:sz w:val="28"/>
          <w:szCs w:val="28"/>
        </w:rPr>
        <w:t xml:space="preserve">В настоящее время высокотехнологичное оборудование </w:t>
      </w:r>
      <w:r w:rsidR="008938F2" w:rsidRPr="00F940D1">
        <w:rPr>
          <w:sz w:val="28"/>
          <w:szCs w:val="28"/>
        </w:rPr>
        <w:t xml:space="preserve">в сфере образования </w:t>
      </w:r>
      <w:r w:rsidRPr="00F940D1">
        <w:rPr>
          <w:sz w:val="28"/>
          <w:szCs w:val="28"/>
        </w:rPr>
        <w:t>в регионе имеется в единичных экземплярах в руках разрозненных коммерческих структур</w:t>
      </w:r>
      <w:r w:rsidR="00F12C88" w:rsidRPr="00F940D1">
        <w:rPr>
          <w:sz w:val="28"/>
          <w:szCs w:val="28"/>
        </w:rPr>
        <w:t>, что затрудняет его</w:t>
      </w:r>
      <w:r w:rsidRPr="00F940D1">
        <w:rPr>
          <w:sz w:val="28"/>
          <w:szCs w:val="28"/>
        </w:rPr>
        <w:t xml:space="preserve"> использование для инноваторов и стартапов. Обеспечение таким сервисом студентов и школьников даст возможность построить полноценную цепочку поддержки инновационной деятельности молодых предпринимателей в научно-технической сфере, дополнить инновационную инфраструктуру недостающим элементом, повысить интерес школьников к инновационному творчеству.</w:t>
      </w:r>
    </w:p>
    <w:p w14:paraId="068DC62C" w14:textId="77777777" w:rsidR="00981EFD" w:rsidRPr="00F940D1" w:rsidRDefault="00FD0275" w:rsidP="00981EFD">
      <w:pPr>
        <w:tabs>
          <w:tab w:val="left" w:pos="42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both"/>
        <w:rPr>
          <w:sz w:val="28"/>
          <w:szCs w:val="28"/>
        </w:rPr>
      </w:pPr>
      <w:r w:rsidRPr="00F940D1">
        <w:rPr>
          <w:sz w:val="28"/>
          <w:szCs w:val="28"/>
        </w:rPr>
        <w:t xml:space="preserve"> Одна из важных задач Центра - подготовка нового поколения инноваторов</w:t>
      </w:r>
      <w:r w:rsidR="00981EFD" w:rsidRPr="00F940D1">
        <w:rPr>
          <w:sz w:val="28"/>
          <w:szCs w:val="28"/>
        </w:rPr>
        <w:t>: обучающихся школ, гимназий, лицеев, студий, кружков, студентов колледжей, техникумов, вузов, начинающих предпринимателей.</w:t>
      </w:r>
    </w:p>
    <w:p w14:paraId="07F83112" w14:textId="77777777" w:rsidR="00F1713E" w:rsidRPr="00F940D1" w:rsidRDefault="00F1713E" w:rsidP="00981EFD">
      <w:pPr>
        <w:tabs>
          <w:tab w:val="left" w:pos="42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both"/>
        <w:rPr>
          <w:sz w:val="28"/>
          <w:szCs w:val="28"/>
        </w:rPr>
      </w:pPr>
    </w:p>
    <w:p w14:paraId="577F4406" w14:textId="77777777" w:rsidR="0073536B" w:rsidRPr="00F940D1" w:rsidRDefault="004C555C" w:rsidP="004C555C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center"/>
        <w:rPr>
          <w:b/>
          <w:bCs/>
          <w:sz w:val="28"/>
          <w:szCs w:val="28"/>
          <w:u w:val="single"/>
        </w:rPr>
      </w:pPr>
      <w:r w:rsidRPr="00F940D1">
        <w:rPr>
          <w:b/>
          <w:bCs/>
          <w:sz w:val="28"/>
          <w:szCs w:val="28"/>
          <w:u w:val="single"/>
        </w:rPr>
        <w:t>Направления деятельности:</w:t>
      </w:r>
    </w:p>
    <w:p w14:paraId="486174C5" w14:textId="77777777" w:rsidR="004C555C" w:rsidRPr="00F940D1" w:rsidRDefault="0010232D" w:rsidP="00597FDE">
      <w:pPr>
        <w:numPr>
          <w:ilvl w:val="0"/>
          <w:numId w:val="9"/>
        </w:num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sz w:val="28"/>
          <w:szCs w:val="28"/>
        </w:rPr>
      </w:pPr>
      <w:r w:rsidRPr="00F940D1">
        <w:rPr>
          <w:sz w:val="28"/>
          <w:szCs w:val="28"/>
        </w:rPr>
        <w:t xml:space="preserve">Информационное сопровождение деятельности ЦМИТ  </w:t>
      </w:r>
      <w:r w:rsidR="00230BA6" w:rsidRPr="00F940D1">
        <w:rPr>
          <w:sz w:val="28"/>
          <w:szCs w:val="28"/>
        </w:rPr>
        <w:t xml:space="preserve">                   </w:t>
      </w:r>
      <w:r w:rsidRPr="00F940D1">
        <w:rPr>
          <w:sz w:val="28"/>
          <w:szCs w:val="28"/>
        </w:rPr>
        <w:t>(коммуникационные каналы сети «Интернет», СМИ, открытые массовые мероприятия);</w:t>
      </w:r>
    </w:p>
    <w:p w14:paraId="5DC97432" w14:textId="77777777" w:rsidR="0010232D" w:rsidRPr="00F940D1" w:rsidRDefault="0010232D" w:rsidP="00597FDE">
      <w:pPr>
        <w:numPr>
          <w:ilvl w:val="0"/>
          <w:numId w:val="9"/>
        </w:num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sz w:val="28"/>
          <w:szCs w:val="28"/>
        </w:rPr>
      </w:pPr>
      <w:r w:rsidRPr="00F940D1">
        <w:rPr>
          <w:sz w:val="28"/>
          <w:szCs w:val="28"/>
        </w:rPr>
        <w:t>Образовательная деятельность для детей, молодежи и субъектов МСП (обучение технологиям прямого цифрового производства):</w:t>
      </w:r>
    </w:p>
    <w:p w14:paraId="147B78B6" w14:textId="77777777" w:rsidR="0010232D" w:rsidRPr="00F940D1" w:rsidRDefault="0010232D" w:rsidP="0010232D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080"/>
        <w:rPr>
          <w:sz w:val="28"/>
          <w:szCs w:val="28"/>
        </w:rPr>
      </w:pPr>
      <w:r w:rsidRPr="00F940D1">
        <w:rPr>
          <w:sz w:val="28"/>
          <w:szCs w:val="28"/>
        </w:rPr>
        <w:t>-прототипирование, изготовление опытных образцов, единичной и мелкосерийной продукции;</w:t>
      </w:r>
    </w:p>
    <w:p w14:paraId="5FD289B9" w14:textId="77777777" w:rsidR="0010232D" w:rsidRPr="00F940D1" w:rsidRDefault="0010232D" w:rsidP="0010232D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080"/>
        <w:rPr>
          <w:sz w:val="28"/>
          <w:szCs w:val="28"/>
        </w:rPr>
      </w:pPr>
      <w:r w:rsidRPr="00F940D1">
        <w:rPr>
          <w:sz w:val="28"/>
          <w:szCs w:val="28"/>
        </w:rPr>
        <w:t>-формирование инновационной идеи до ее реализации.</w:t>
      </w:r>
    </w:p>
    <w:p w14:paraId="2AFA7379" w14:textId="1CA6293F" w:rsidR="00230BA6" w:rsidRPr="00F940D1" w:rsidRDefault="0010232D" w:rsidP="0010232D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sz w:val="28"/>
          <w:szCs w:val="28"/>
        </w:rPr>
      </w:pPr>
      <w:r w:rsidRPr="00F940D1">
        <w:rPr>
          <w:sz w:val="28"/>
          <w:szCs w:val="28"/>
        </w:rPr>
        <w:t xml:space="preserve">          3.    Коммерческая деятельность (предоставление платных услуг </w:t>
      </w:r>
      <w:r w:rsidR="00230BA6" w:rsidRPr="00F940D1">
        <w:rPr>
          <w:sz w:val="28"/>
          <w:szCs w:val="28"/>
        </w:rPr>
        <w:t xml:space="preserve">      </w:t>
      </w:r>
    </w:p>
    <w:p w14:paraId="652CA6B2" w14:textId="4C0ECDFA" w:rsidR="0010232D" w:rsidRPr="00F940D1" w:rsidRDefault="00230BA6" w:rsidP="0010232D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sz w:val="28"/>
          <w:szCs w:val="28"/>
        </w:rPr>
      </w:pPr>
      <w:r w:rsidRPr="00F940D1">
        <w:rPr>
          <w:sz w:val="28"/>
          <w:szCs w:val="28"/>
        </w:rPr>
        <w:t xml:space="preserve">                </w:t>
      </w:r>
      <w:r w:rsidR="0010232D" w:rsidRPr="00F940D1">
        <w:rPr>
          <w:sz w:val="28"/>
          <w:szCs w:val="28"/>
        </w:rPr>
        <w:t>и производство продукции)</w:t>
      </w:r>
      <w:r w:rsidR="00906A6E" w:rsidRPr="00F940D1">
        <w:rPr>
          <w:sz w:val="28"/>
          <w:szCs w:val="28"/>
        </w:rPr>
        <w:t>.</w:t>
      </w:r>
    </w:p>
    <w:p w14:paraId="7D03EE46" w14:textId="77777777" w:rsidR="004C555C" w:rsidRPr="00F940D1" w:rsidRDefault="004C555C" w:rsidP="00981EFD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both"/>
        <w:rPr>
          <w:sz w:val="28"/>
          <w:szCs w:val="28"/>
        </w:rPr>
      </w:pPr>
    </w:p>
    <w:p w14:paraId="1AD8FE0D" w14:textId="77777777" w:rsidR="00981EFD" w:rsidRPr="00F940D1" w:rsidRDefault="00981EFD" w:rsidP="0073536B">
      <w:pPr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426"/>
        <w:jc w:val="center"/>
        <w:rPr>
          <w:b/>
          <w:bCs/>
          <w:sz w:val="28"/>
          <w:szCs w:val="28"/>
          <w:u w:val="single"/>
        </w:rPr>
      </w:pPr>
      <w:r w:rsidRPr="00F940D1">
        <w:rPr>
          <w:b/>
          <w:bCs/>
          <w:sz w:val="28"/>
          <w:szCs w:val="28"/>
          <w:u w:val="single"/>
        </w:rPr>
        <w:t>Среди услуг Центра:</w:t>
      </w:r>
    </w:p>
    <w:p w14:paraId="1196EDB3" w14:textId="77777777" w:rsidR="00981EFD" w:rsidRPr="00F940D1" w:rsidRDefault="00981EFD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однодневные мастер-классы и семинары, посвященные вопросам применения технологий трехмерного моделирования и компьютерных расчетов на этапе подготовки производства («Технологии быстрого прототипирования», «3</w:t>
      </w:r>
      <w:r w:rsidRPr="00F940D1">
        <w:rPr>
          <w:sz w:val="28"/>
          <w:szCs w:val="28"/>
          <w:lang w:val="en-US"/>
        </w:rPr>
        <w:t>D</w:t>
      </w:r>
      <w:r w:rsidRPr="00F940D1">
        <w:rPr>
          <w:sz w:val="28"/>
          <w:szCs w:val="28"/>
        </w:rPr>
        <w:t>-технологии в эргономичном дизайне», «Высокотехнологичное оборудование как средство повышения качества стартап-проектов»</w:t>
      </w:r>
      <w:r w:rsidR="0073536B" w:rsidRPr="00F940D1">
        <w:rPr>
          <w:sz w:val="28"/>
          <w:szCs w:val="28"/>
        </w:rPr>
        <w:t xml:space="preserve"> и др.</w:t>
      </w:r>
      <w:r w:rsidRPr="00F940D1">
        <w:rPr>
          <w:sz w:val="28"/>
          <w:szCs w:val="28"/>
        </w:rPr>
        <w:t xml:space="preserve">); </w:t>
      </w:r>
    </w:p>
    <w:p w14:paraId="6629AF9C" w14:textId="77777777" w:rsidR="00184EB9" w:rsidRPr="00F940D1" w:rsidRDefault="00981EFD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sz w:val="28"/>
          <w:szCs w:val="28"/>
        </w:rPr>
      </w:pPr>
      <w:r w:rsidRPr="00F940D1">
        <w:rPr>
          <w:sz w:val="28"/>
          <w:szCs w:val="28"/>
        </w:rPr>
        <w:t xml:space="preserve">образовательные курсы для </w:t>
      </w:r>
      <w:r w:rsidRPr="00F940D1">
        <w:rPr>
          <w:color w:val="24292D"/>
          <w:sz w:val="28"/>
          <w:szCs w:val="28"/>
        </w:rPr>
        <w:t>инженерно-технических работников, дизайнеров, преподавателей, студентов</w:t>
      </w:r>
      <w:r w:rsidRPr="00F940D1">
        <w:rPr>
          <w:sz w:val="28"/>
          <w:szCs w:val="28"/>
        </w:rPr>
        <w:t xml:space="preserve">, посвященный основам компьютерного моделирования и технологии прототипирования дизайн-объектов; </w:t>
      </w:r>
    </w:p>
    <w:p w14:paraId="6842EDBA" w14:textId="77777777" w:rsidR="00184EB9" w:rsidRPr="00F940D1" w:rsidRDefault="00981EFD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 xml:space="preserve">обучающие программы для школьников старших классов по сборке авторских конструкций средового, архитектурного, промышленного дизайн-проектирования. </w:t>
      </w:r>
    </w:p>
    <w:p w14:paraId="6AA6F4A6" w14:textId="77777777" w:rsidR="00981EFD" w:rsidRPr="00F940D1" w:rsidRDefault="00981EFD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>изготов</w:t>
      </w:r>
      <w:r w:rsidR="00184EB9" w:rsidRPr="00F940D1">
        <w:rPr>
          <w:rStyle w:val="Bodytext"/>
          <w:sz w:val="28"/>
          <w:szCs w:val="28"/>
        </w:rPr>
        <w:t>ление</w:t>
      </w:r>
      <w:r w:rsidRPr="00F940D1">
        <w:rPr>
          <w:rStyle w:val="Bodytext"/>
          <w:sz w:val="28"/>
          <w:szCs w:val="28"/>
        </w:rPr>
        <w:t xml:space="preserve"> сувенир</w:t>
      </w:r>
      <w:r w:rsidR="00184EB9" w:rsidRPr="00F940D1">
        <w:rPr>
          <w:rStyle w:val="Bodytext"/>
          <w:sz w:val="28"/>
          <w:szCs w:val="28"/>
        </w:rPr>
        <w:t>ов</w:t>
      </w:r>
      <w:r w:rsidRPr="00F940D1">
        <w:rPr>
          <w:rStyle w:val="Bodytext"/>
          <w:sz w:val="28"/>
          <w:szCs w:val="28"/>
        </w:rPr>
        <w:t>, выполненны</w:t>
      </w:r>
      <w:r w:rsidR="00184EB9" w:rsidRPr="00F940D1">
        <w:rPr>
          <w:rStyle w:val="Bodytext"/>
          <w:sz w:val="28"/>
          <w:szCs w:val="28"/>
        </w:rPr>
        <w:t>х</w:t>
      </w:r>
      <w:r w:rsidRPr="00F940D1">
        <w:rPr>
          <w:rStyle w:val="Bodytext"/>
          <w:sz w:val="28"/>
          <w:szCs w:val="28"/>
        </w:rPr>
        <w:t xml:space="preserve"> на станке лазерной резки из цветного прозрачного пластика по эскизам</w:t>
      </w:r>
      <w:r w:rsidR="00184EB9" w:rsidRPr="00F940D1">
        <w:rPr>
          <w:rStyle w:val="Bodytext"/>
          <w:sz w:val="28"/>
          <w:szCs w:val="28"/>
        </w:rPr>
        <w:t xml:space="preserve"> </w:t>
      </w:r>
      <w:r w:rsidR="008903BC" w:rsidRPr="00F940D1">
        <w:rPr>
          <w:rStyle w:val="Bodytext"/>
          <w:sz w:val="28"/>
          <w:szCs w:val="28"/>
        </w:rPr>
        <w:t>ш</w:t>
      </w:r>
      <w:r w:rsidR="00184EB9" w:rsidRPr="00F940D1">
        <w:rPr>
          <w:rStyle w:val="Bodytext"/>
          <w:sz w:val="28"/>
          <w:szCs w:val="28"/>
        </w:rPr>
        <w:t>кольников</w:t>
      </w:r>
      <w:r w:rsidR="0073536B" w:rsidRPr="00F940D1">
        <w:rPr>
          <w:rStyle w:val="Bodytext"/>
          <w:sz w:val="28"/>
          <w:szCs w:val="28"/>
        </w:rPr>
        <w:t>;</w:t>
      </w:r>
    </w:p>
    <w:p w14:paraId="22047CB7" w14:textId="77777777" w:rsidR="0073536B" w:rsidRPr="00F940D1" w:rsidRDefault="0073536B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lastRenderedPageBreak/>
        <w:t>изготовление мебели и элементов декора, игрушек, элементов наружной рекламы (фрезерный станок, 3</w:t>
      </w:r>
      <w:r w:rsidRPr="00F940D1">
        <w:rPr>
          <w:rStyle w:val="Bodytext"/>
          <w:sz w:val="28"/>
          <w:szCs w:val="28"/>
          <w:lang w:val="en-US"/>
        </w:rPr>
        <w:t>D</w:t>
      </w:r>
      <w:r w:rsidRPr="00F940D1">
        <w:rPr>
          <w:rStyle w:val="Bodytext"/>
          <w:sz w:val="28"/>
          <w:szCs w:val="28"/>
        </w:rPr>
        <w:t xml:space="preserve"> принтер, лазерный станок);</w:t>
      </w:r>
    </w:p>
    <w:p w14:paraId="21314E5A" w14:textId="77777777" w:rsidR="0073536B" w:rsidRPr="00F940D1" w:rsidRDefault="0073536B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>гравировка, нанесения печати на стекло, зеркало, керамическую кафельную плитку (УФ принтер, лазерный станок);</w:t>
      </w:r>
    </w:p>
    <w:p w14:paraId="7B978C50" w14:textId="15482B37" w:rsidR="00A23F58" w:rsidRPr="00F940D1" w:rsidRDefault="00A23F58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 xml:space="preserve">изготовление сувениров с нанесенными логотипами                            </w:t>
      </w:r>
      <w:r w:rsidR="004221D1" w:rsidRPr="00F940D1">
        <w:rPr>
          <w:rStyle w:val="Bodytext"/>
          <w:sz w:val="28"/>
          <w:szCs w:val="28"/>
        </w:rPr>
        <w:t xml:space="preserve">                         </w:t>
      </w:r>
      <w:r w:rsidRPr="00F940D1">
        <w:rPr>
          <w:rStyle w:val="Bodytext"/>
          <w:sz w:val="28"/>
          <w:szCs w:val="28"/>
        </w:rPr>
        <w:t xml:space="preserve"> ( футболки, кружки, кепки с нанесенными изображениями); </w:t>
      </w:r>
    </w:p>
    <w:p w14:paraId="7FEECD0C" w14:textId="77777777" w:rsidR="0073536B" w:rsidRPr="00F940D1" w:rsidRDefault="0073536B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>робототехника – сборка роботов;</w:t>
      </w:r>
    </w:p>
    <w:p w14:paraId="073D4C75" w14:textId="77777777" w:rsidR="0073536B" w:rsidRPr="00F940D1" w:rsidRDefault="0073536B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>видеожурналистика – создание и обработка видео, формирование контента для СМИ и социальных сетей;</w:t>
      </w:r>
    </w:p>
    <w:p w14:paraId="55AAEB29" w14:textId="77777777" w:rsidR="0073536B" w:rsidRPr="00F940D1" w:rsidRDefault="0073536B" w:rsidP="00597FDE">
      <w:pPr>
        <w:numPr>
          <w:ilvl w:val="0"/>
          <w:numId w:val="1"/>
        </w:numPr>
        <w:tabs>
          <w:tab w:val="left" w:pos="426"/>
          <w:tab w:val="left" w:pos="170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jc w:val="both"/>
        <w:rPr>
          <w:rStyle w:val="Bodytext"/>
          <w:sz w:val="28"/>
          <w:szCs w:val="28"/>
        </w:rPr>
      </w:pPr>
      <w:r w:rsidRPr="00F940D1">
        <w:rPr>
          <w:rStyle w:val="Bodytext"/>
          <w:sz w:val="28"/>
          <w:szCs w:val="28"/>
        </w:rPr>
        <w:t>анимация -  создание анимационных роликов.</w:t>
      </w:r>
    </w:p>
    <w:p w14:paraId="190C68C0" w14:textId="77777777" w:rsidR="008903BC" w:rsidRPr="00F940D1" w:rsidRDefault="008903BC" w:rsidP="0073536B">
      <w:pPr>
        <w:tabs>
          <w:tab w:val="left" w:pos="284"/>
          <w:tab w:val="left" w:pos="426"/>
          <w:tab w:val="left" w:pos="993"/>
        </w:tabs>
        <w:spacing w:line="276" w:lineRule="auto"/>
        <w:jc w:val="both"/>
        <w:rPr>
          <w:spacing w:val="-6"/>
          <w:sz w:val="28"/>
          <w:szCs w:val="28"/>
        </w:rPr>
      </w:pPr>
    </w:p>
    <w:p w14:paraId="0C1B53F6" w14:textId="6F00D63F" w:rsidR="008903BC" w:rsidRPr="00F940D1" w:rsidRDefault="008903BC" w:rsidP="008903BC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>Центр будет открыт для всех желающих (школьников, студентов, аспирантов, молодых ученых). При этом приоритет будет отдаваться школьникам и студентам. Для популяризации деятельности Центра и привлечения новых участников будут организованы регулярные презентации Центра в образовательных учреждениях (школах, ВУЗах), а также экскурсии в Центр с демонстрацией работы оборудования и текущих достижений Центра. Результаты работы Центра будут представляться на региональных, всероссийских и международных конференциях и выставках. В частности, планируется создание ежегодной выставки достижений школьников и студентов в Экспоцентре ЕГУ им. И.А. Бунина и на других площадках города. Способствовать открытости будет также сайт Центра.</w:t>
      </w:r>
      <w:r w:rsidR="00A23F58" w:rsidRPr="00F940D1">
        <w:rPr>
          <w:spacing w:val="-6"/>
          <w:sz w:val="28"/>
          <w:szCs w:val="28"/>
        </w:rPr>
        <w:t xml:space="preserve"> Причем Центр будет открыт не только для жителей г.Ельца, но и всех близлежащих районов.</w:t>
      </w:r>
    </w:p>
    <w:p w14:paraId="0DDD9D0A" w14:textId="3428EF40" w:rsidR="00344857" w:rsidRPr="00F940D1" w:rsidRDefault="00344857" w:rsidP="00344857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В деятельности Центра будет уделено возможность ребятам заниматься инженерным делом, поскольку Центр будет взаимодействовать непосредственно с действующими предприятиями  и заводами. Планируется, что Центр будет выполнять заказы производственных предприятий. </w:t>
      </w:r>
    </w:p>
    <w:p w14:paraId="16F8E657" w14:textId="648ACDB6" w:rsidR="00344857" w:rsidRPr="00F940D1" w:rsidRDefault="00344857" w:rsidP="00344857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Центр - инжиниринговая компания, созданная для осуществления деятельности в сфере высоких технологий, имеющая оборудование, которое ориентировано на технологии прямого цифрового производства и позволяющее выполнять, на основе современных технологий: быстрое прототипирование, изготовление опытных образцов, единичной и мелкосерийной продукции, а также необходимые для этого помещения и инфраструктуру. </w:t>
      </w:r>
    </w:p>
    <w:p w14:paraId="65A946BC" w14:textId="4AD57DB0" w:rsidR="00344857" w:rsidRPr="00F940D1" w:rsidRDefault="00344857" w:rsidP="00344857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Предметом деятельности центра молодежного инновационного творчества </w:t>
      </w:r>
      <w:r w:rsidR="00FE409B" w:rsidRPr="00F940D1">
        <w:rPr>
          <w:spacing w:val="-6"/>
          <w:sz w:val="28"/>
          <w:szCs w:val="28"/>
        </w:rPr>
        <w:t xml:space="preserve">будет являться </w:t>
      </w:r>
      <w:r w:rsidRPr="00F940D1">
        <w:rPr>
          <w:spacing w:val="-6"/>
          <w:sz w:val="28"/>
          <w:szCs w:val="28"/>
        </w:rPr>
        <w:t xml:space="preserve">создание благоприятных условий для школьников и студентов ВУЗов. А так же развитие малых и средних предприятий в научно-технической, инновационной и производственной сферах, а, следовательно, создание экономической, информационной и социальной базы для развития, подготовки к самостоятельной деятельности малых инновационных предприятий, коммерциализации научных знаний и наукоемких технологий. </w:t>
      </w:r>
    </w:p>
    <w:p w14:paraId="38C14B3A" w14:textId="2A0B7DCE" w:rsidR="00906A6E" w:rsidRPr="00F940D1" w:rsidRDefault="00344857" w:rsidP="00344857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lastRenderedPageBreak/>
        <w:t>Пользователями центра молодежного инновационного творчества являются школьники, студенты ВУЗов, субъекты малого и среднего предпринимательства, регулярно использующие оборудование и другую инфраструктуру центра.</w:t>
      </w:r>
    </w:p>
    <w:p w14:paraId="0F70BF6A" w14:textId="77777777" w:rsidR="008903BC" w:rsidRPr="00F940D1" w:rsidRDefault="008903BC" w:rsidP="008903BC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>Центр будет взаимодействовать с международной сетью открытых лабораторий цифрового производства (Fab Lab) и придерживаться открытой идеологии: открытость для людей, проектов и их результатов.</w:t>
      </w:r>
    </w:p>
    <w:p w14:paraId="22D0837C" w14:textId="77777777" w:rsidR="009E1CF2" w:rsidRPr="00F940D1" w:rsidRDefault="00FD0275" w:rsidP="00184EB9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>Порядок доступа к оборудованию Центра будет регламентирован расписанием его работы с равномерным распределением времени для обучающихся. Управление образования</w:t>
      </w:r>
      <w:r w:rsidR="004221D1" w:rsidRPr="00F940D1">
        <w:rPr>
          <w:spacing w:val="-6"/>
          <w:sz w:val="28"/>
          <w:szCs w:val="28"/>
        </w:rPr>
        <w:t xml:space="preserve"> и науки </w:t>
      </w:r>
      <w:r w:rsidRPr="00F940D1">
        <w:rPr>
          <w:spacing w:val="-6"/>
          <w:sz w:val="28"/>
          <w:szCs w:val="28"/>
        </w:rPr>
        <w:t xml:space="preserve"> Липецкой области оповещает директоров учреждений основного общего, начального профессионального и среднего профессионального образования о возможности посещения Центра в рамках учебных или внеурочных мероприятий. Аналогично оповещаются вузы на контрактной основе с предварительным согласованием тем научных и инновационных проектов для определения количества выделяемого времени и расходных материалов для работы.</w:t>
      </w:r>
    </w:p>
    <w:p w14:paraId="78054C05" w14:textId="3ED1133A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Проведение обучающих курсов предполагает набор групп студентов и школьников и   обучение по различным программам, рассчитанным на 1-2 занятие в неделю в течение периода от нескольких месяцев до двух лет.                         </w:t>
      </w:r>
    </w:p>
    <w:p w14:paraId="7E1C16AA" w14:textId="0877B545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 Кроме того, планируется организация семинаров и мастер-классов с приглашенными преподавателями. Руководитель этого направления      ответственен за организацию занятий, набор обучающихся, организацию мастер-классов, синхронизацию обучения с другой деятельностью в Центре. Также школьникам и студентам будет предложен ряд практико-ориентированных курсов,    обязательных к прохождению, направленных на освоение оборудования. </w:t>
      </w:r>
    </w:p>
    <w:p w14:paraId="7D987B76" w14:textId="380A915F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 Система курсов будет  иметь</w:t>
      </w:r>
      <w:r w:rsidR="00173370" w:rsidRPr="00F940D1">
        <w:rPr>
          <w:spacing w:val="-6"/>
          <w:sz w:val="28"/>
          <w:szCs w:val="28"/>
        </w:rPr>
        <w:t xml:space="preserve"> </w:t>
      </w:r>
      <w:r w:rsidRPr="00F940D1">
        <w:rPr>
          <w:spacing w:val="-6"/>
          <w:sz w:val="28"/>
          <w:szCs w:val="28"/>
        </w:rPr>
        <w:t xml:space="preserve">две ступени: освоение учебного оборудования и, для продвинутых пользователей,         сложного оборудования (по желанию). К работе с оборудованием будут допускаться только   прошедшие соответствующий курс. </w:t>
      </w:r>
    </w:p>
    <w:p w14:paraId="68815F58" w14:textId="40BDF7C9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>Работа со студентами и школьниками осуществляется в виде проектной деятельности.         Основная цель этой деятельности – дать возможность студентам и школьникам реализовать          свой научный и творческий потенциал, воплотить в жизнь свою техническую идею. Тему   проекта студенты и школьники выбирают сами или подключаются к реализации проекта, работа       над которым уже ведется в Центре. При этом в Центре школьникам и студентам могут             подсказать интересную тему, но ни в коем случае не навязывать ее. Научное и техническое             руководство над проектами осуществляется преподавателями Центра.</w:t>
      </w:r>
      <w:r w:rsidR="00173370" w:rsidRPr="00F940D1">
        <w:rPr>
          <w:spacing w:val="-6"/>
          <w:sz w:val="28"/>
          <w:szCs w:val="28"/>
        </w:rPr>
        <w:t xml:space="preserve"> </w:t>
      </w:r>
      <w:r w:rsidRPr="00F940D1">
        <w:rPr>
          <w:spacing w:val="-6"/>
          <w:sz w:val="28"/>
          <w:szCs w:val="28"/>
        </w:rPr>
        <w:t xml:space="preserve">Всё направление целиком  курируется одним руководителем, который контролирует количество и качество проектов, их   завершенность и результативность, а также полноценное представление данных проектов на   интернет-портале Центра. </w:t>
      </w:r>
    </w:p>
    <w:p w14:paraId="25EE3357" w14:textId="0C0E0EAE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Инновационные проекты коммерческой направленности предполагают более     долгосрочные работы, чем школьные и студенческие проекты, однако </w:t>
      </w:r>
      <w:r w:rsidRPr="00F940D1">
        <w:rPr>
          <w:spacing w:val="-6"/>
          <w:sz w:val="28"/>
          <w:szCs w:val="28"/>
        </w:rPr>
        <w:lastRenderedPageBreak/>
        <w:t xml:space="preserve">могут также выполняться          студентами (и редко - школьниками). Основной целью такого проекта является получение          продукта, готового к серийному производству или внедрению технологии в существующее         производство. Проекты коммерческой направленности реализуются с участием бизнеса и        направлены на получение поддержки и финансирования со стороны коммерческих структур.      Каждый проект имеет своего научно-технического руководителя. Однако направление в целом         контролируется одним человеком, который осуществляет поиск </w:t>
      </w:r>
      <w:r w:rsidR="00173370" w:rsidRPr="00F940D1">
        <w:rPr>
          <w:spacing w:val="-6"/>
          <w:sz w:val="28"/>
          <w:szCs w:val="28"/>
        </w:rPr>
        <w:t xml:space="preserve"> </w:t>
      </w:r>
      <w:r w:rsidRPr="00F940D1">
        <w:rPr>
          <w:spacing w:val="-6"/>
          <w:sz w:val="28"/>
          <w:szCs w:val="28"/>
        </w:rPr>
        <w:t>перспективных</w:t>
      </w:r>
      <w:r w:rsidR="00173370" w:rsidRPr="00F940D1">
        <w:rPr>
          <w:spacing w:val="-6"/>
          <w:sz w:val="28"/>
          <w:szCs w:val="28"/>
        </w:rPr>
        <w:t xml:space="preserve"> </w:t>
      </w:r>
      <w:r w:rsidRPr="00F940D1">
        <w:rPr>
          <w:spacing w:val="-6"/>
          <w:sz w:val="28"/>
          <w:szCs w:val="28"/>
        </w:rPr>
        <w:t>инновационных       проектов, в том числе из школьных и студенческих проектов, реализуемых в Центре, поиск            заинтересованных коммерческих структур и инвесторов. Коммерческая деятельность для поддержания самоокупаемости предполагает проведение      НИР и НИОКР по заказу сторонних организаций, мелкое производство, консультационные и  производственные услуги с использованием оборудования Центра. Целью является       привлечение денежных средств для выплаты зарплаты сотрудникам и преподавателям Центра, закупку материалов, оснастки и доп. оборудования. Коммерческая деятельность также        контролируется одним руководителем, который несет ответственность за приток денежных        средств в Центр. Один заместитель руководителя может контролировать до двух направлений       деятельности. Руководитель Центра координирует деятельность своих заместителей и       принимает ответственные решения по любым вопросам.</w:t>
      </w:r>
    </w:p>
    <w:p w14:paraId="1E668A64" w14:textId="3E345996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 xml:space="preserve">      </w:t>
      </w:r>
    </w:p>
    <w:p w14:paraId="1B1C808B" w14:textId="77777777" w:rsidR="009E1CF2" w:rsidRPr="00F940D1" w:rsidRDefault="009E1CF2" w:rsidP="009E1CF2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F940D1">
        <w:rPr>
          <w:spacing w:val="-6"/>
          <w:sz w:val="28"/>
          <w:szCs w:val="28"/>
        </w:rPr>
        <w:t>2.3. Организация занятий и работы с оборудованием</w:t>
      </w:r>
    </w:p>
    <w:p w14:paraId="296E014F" w14:textId="77777777" w:rsidR="00167B1F" w:rsidRPr="00F940D1" w:rsidRDefault="00167B1F" w:rsidP="00184EB9">
      <w:pPr>
        <w:tabs>
          <w:tab w:val="left" w:pos="284"/>
          <w:tab w:val="left" w:pos="426"/>
          <w:tab w:val="left" w:pos="993"/>
        </w:tabs>
        <w:spacing w:line="276" w:lineRule="auto"/>
        <w:ind w:firstLine="709"/>
        <w:jc w:val="both"/>
        <w:rPr>
          <w:spacing w:val="-6"/>
          <w:sz w:val="28"/>
          <w:szCs w:val="28"/>
        </w:rPr>
      </w:pPr>
    </w:p>
    <w:p w14:paraId="7C34EC57" w14:textId="77777777" w:rsidR="00184EB9" w:rsidRPr="00F940D1" w:rsidRDefault="00184EB9" w:rsidP="00184EB9">
      <w:pPr>
        <w:jc w:val="center"/>
        <w:rPr>
          <w:b/>
          <w:sz w:val="28"/>
          <w:szCs w:val="28"/>
        </w:rPr>
      </w:pPr>
      <w:r w:rsidRPr="00F940D1">
        <w:rPr>
          <w:b/>
          <w:sz w:val="28"/>
          <w:szCs w:val="28"/>
        </w:rPr>
        <w:t>Система распределения времени использования оборудования Центра для некоммерческих и коммерческих целей</w:t>
      </w:r>
    </w:p>
    <w:p w14:paraId="155BD219" w14:textId="77777777" w:rsidR="00184EB9" w:rsidRPr="00F940D1" w:rsidRDefault="00184EB9" w:rsidP="00184EB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1287"/>
        <w:gridCol w:w="1134"/>
        <w:gridCol w:w="1276"/>
        <w:gridCol w:w="1134"/>
        <w:gridCol w:w="1134"/>
        <w:gridCol w:w="1134"/>
        <w:gridCol w:w="1241"/>
      </w:tblGrid>
      <w:tr w:rsidR="00F507F0" w:rsidRPr="00F940D1" w14:paraId="12DB36D4" w14:textId="77777777" w:rsidTr="00F507F0">
        <w:tc>
          <w:tcPr>
            <w:tcW w:w="1231" w:type="dxa"/>
            <w:shd w:val="clear" w:color="auto" w:fill="EAF1DD"/>
          </w:tcPr>
          <w:p w14:paraId="7E97D2BC" w14:textId="77777777" w:rsidR="008903BC" w:rsidRPr="00F940D1" w:rsidRDefault="008903BC" w:rsidP="004E21C2">
            <w:pPr>
              <w:jc w:val="center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время работы Центра</w:t>
            </w:r>
          </w:p>
        </w:tc>
        <w:tc>
          <w:tcPr>
            <w:tcW w:w="1287" w:type="dxa"/>
            <w:shd w:val="clear" w:color="auto" w:fill="EAF1DD"/>
          </w:tcPr>
          <w:p w14:paraId="217C6558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понедельник</w:t>
            </w:r>
          </w:p>
        </w:tc>
        <w:tc>
          <w:tcPr>
            <w:tcW w:w="1134" w:type="dxa"/>
            <w:shd w:val="clear" w:color="auto" w:fill="EAF1DD"/>
          </w:tcPr>
          <w:p w14:paraId="3C489BF0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вторник</w:t>
            </w:r>
          </w:p>
        </w:tc>
        <w:tc>
          <w:tcPr>
            <w:tcW w:w="1276" w:type="dxa"/>
            <w:shd w:val="clear" w:color="auto" w:fill="EAF1DD"/>
          </w:tcPr>
          <w:p w14:paraId="48931E27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среда</w:t>
            </w:r>
          </w:p>
        </w:tc>
        <w:tc>
          <w:tcPr>
            <w:tcW w:w="1134" w:type="dxa"/>
            <w:shd w:val="clear" w:color="auto" w:fill="EAF1DD"/>
          </w:tcPr>
          <w:p w14:paraId="4EF8A173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четверг</w:t>
            </w:r>
          </w:p>
        </w:tc>
        <w:tc>
          <w:tcPr>
            <w:tcW w:w="1134" w:type="dxa"/>
            <w:shd w:val="clear" w:color="auto" w:fill="EAF1DD"/>
          </w:tcPr>
          <w:p w14:paraId="3356861B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пятница</w:t>
            </w:r>
          </w:p>
        </w:tc>
        <w:tc>
          <w:tcPr>
            <w:tcW w:w="1134" w:type="dxa"/>
            <w:shd w:val="clear" w:color="auto" w:fill="EAF1DD"/>
          </w:tcPr>
          <w:p w14:paraId="19637EAC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суббота</w:t>
            </w:r>
          </w:p>
        </w:tc>
        <w:tc>
          <w:tcPr>
            <w:tcW w:w="1241" w:type="dxa"/>
            <w:shd w:val="clear" w:color="auto" w:fill="EAF1DD"/>
          </w:tcPr>
          <w:p w14:paraId="18FF3D31" w14:textId="77777777" w:rsidR="008903BC" w:rsidRPr="00F940D1" w:rsidRDefault="008903BC" w:rsidP="004E21C2">
            <w:pPr>
              <w:jc w:val="both"/>
              <w:rPr>
                <w:sz w:val="18"/>
                <w:szCs w:val="18"/>
              </w:rPr>
            </w:pPr>
            <w:r w:rsidRPr="00F940D1">
              <w:rPr>
                <w:sz w:val="18"/>
                <w:szCs w:val="18"/>
              </w:rPr>
              <w:t>воскресенье</w:t>
            </w:r>
          </w:p>
        </w:tc>
      </w:tr>
      <w:tr w:rsidR="00F507F0" w:rsidRPr="00F940D1" w14:paraId="48D6DC5E" w14:textId="77777777" w:rsidTr="00CA5685">
        <w:tc>
          <w:tcPr>
            <w:tcW w:w="1231" w:type="dxa"/>
            <w:shd w:val="clear" w:color="auto" w:fill="EAF1DD"/>
          </w:tcPr>
          <w:p w14:paraId="7ED31510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8.00-</w:t>
            </w:r>
          </w:p>
          <w:p w14:paraId="02DC13E8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9.00</w:t>
            </w:r>
          </w:p>
        </w:tc>
        <w:tc>
          <w:tcPr>
            <w:tcW w:w="1287" w:type="dxa"/>
            <w:shd w:val="clear" w:color="auto" w:fill="92CDDC"/>
          </w:tcPr>
          <w:p w14:paraId="4FF45FF5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6D120814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92CDDC"/>
          </w:tcPr>
          <w:p w14:paraId="67CCE272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3A1820EE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4AB42B6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7CF2835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7EA631F1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2775E7F2" w14:textId="77777777" w:rsidTr="00CA5685">
        <w:tc>
          <w:tcPr>
            <w:tcW w:w="1231" w:type="dxa"/>
            <w:shd w:val="clear" w:color="auto" w:fill="EAF1DD"/>
          </w:tcPr>
          <w:p w14:paraId="75D0D8B0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9.00-10.00</w:t>
            </w:r>
          </w:p>
        </w:tc>
        <w:tc>
          <w:tcPr>
            <w:tcW w:w="1287" w:type="dxa"/>
            <w:shd w:val="clear" w:color="auto" w:fill="92CDDC"/>
          </w:tcPr>
          <w:p w14:paraId="6815D045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27E3DC7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92CDDC"/>
          </w:tcPr>
          <w:p w14:paraId="6B8E265C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476282C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29408AD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2C1A9BC4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13D68340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7CC1983B" w14:textId="77777777" w:rsidTr="00CA5685">
        <w:tc>
          <w:tcPr>
            <w:tcW w:w="1231" w:type="dxa"/>
            <w:shd w:val="clear" w:color="auto" w:fill="EAF1DD"/>
          </w:tcPr>
          <w:p w14:paraId="71500381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10.00-11.00</w:t>
            </w:r>
          </w:p>
        </w:tc>
        <w:tc>
          <w:tcPr>
            <w:tcW w:w="1287" w:type="dxa"/>
            <w:shd w:val="clear" w:color="auto" w:fill="CCC0D9"/>
          </w:tcPr>
          <w:p w14:paraId="25A36ED7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09DFF511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9594"/>
          </w:tcPr>
          <w:p w14:paraId="6FC9412C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16D63770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3319804E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745C0826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09B19584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53E09550" w14:textId="77777777" w:rsidTr="00CA5685">
        <w:tc>
          <w:tcPr>
            <w:tcW w:w="1231" w:type="dxa"/>
            <w:shd w:val="clear" w:color="auto" w:fill="EAF1DD"/>
          </w:tcPr>
          <w:p w14:paraId="29FA00E0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11.00-12.00</w:t>
            </w:r>
          </w:p>
        </w:tc>
        <w:tc>
          <w:tcPr>
            <w:tcW w:w="1287" w:type="dxa"/>
            <w:shd w:val="clear" w:color="auto" w:fill="CCC0D9"/>
          </w:tcPr>
          <w:p w14:paraId="77006B8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66296E22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9594"/>
          </w:tcPr>
          <w:p w14:paraId="5E72FDC5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7C7E4C39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143F28DC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560F4707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2324BFD8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2129EBED" w14:textId="77777777" w:rsidTr="00CA5685">
        <w:tc>
          <w:tcPr>
            <w:tcW w:w="1231" w:type="dxa"/>
            <w:shd w:val="clear" w:color="auto" w:fill="EAF1DD"/>
          </w:tcPr>
          <w:p w14:paraId="69CD01B7" w14:textId="77777777" w:rsidR="00F507F0" w:rsidRPr="00F940D1" w:rsidRDefault="00F507F0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12.00-13.00</w:t>
            </w:r>
          </w:p>
        </w:tc>
        <w:tc>
          <w:tcPr>
            <w:tcW w:w="8340" w:type="dxa"/>
            <w:gridSpan w:val="7"/>
            <w:shd w:val="clear" w:color="auto" w:fill="C2D69B"/>
          </w:tcPr>
          <w:p w14:paraId="78C7B9A5" w14:textId="77777777" w:rsidR="00F507F0" w:rsidRPr="00F940D1" w:rsidRDefault="00F507F0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ТЕХНИЧЕСКИЙ ПЕРЕРЫВ</w:t>
            </w:r>
          </w:p>
        </w:tc>
      </w:tr>
      <w:tr w:rsidR="00F507F0" w:rsidRPr="00F940D1" w14:paraId="676DBBF2" w14:textId="77777777" w:rsidTr="00CA5685">
        <w:tc>
          <w:tcPr>
            <w:tcW w:w="1231" w:type="dxa"/>
            <w:shd w:val="clear" w:color="auto" w:fill="EAF1DD"/>
          </w:tcPr>
          <w:p w14:paraId="604C95AC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13.00-14.00</w:t>
            </w:r>
          </w:p>
        </w:tc>
        <w:tc>
          <w:tcPr>
            <w:tcW w:w="1287" w:type="dxa"/>
            <w:shd w:val="clear" w:color="auto" w:fill="D99594"/>
          </w:tcPr>
          <w:p w14:paraId="7516D8A0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0881569C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CC0D9"/>
          </w:tcPr>
          <w:p w14:paraId="64E4421C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23C92928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773C961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6A577AF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3914A0E8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714847E5" w14:textId="77777777" w:rsidTr="00CA5685">
        <w:tc>
          <w:tcPr>
            <w:tcW w:w="1231" w:type="dxa"/>
            <w:shd w:val="clear" w:color="auto" w:fill="EAF1DD"/>
          </w:tcPr>
          <w:p w14:paraId="77D020AE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14.00-15.00</w:t>
            </w:r>
          </w:p>
        </w:tc>
        <w:tc>
          <w:tcPr>
            <w:tcW w:w="1287" w:type="dxa"/>
            <w:shd w:val="clear" w:color="auto" w:fill="D99594"/>
          </w:tcPr>
          <w:p w14:paraId="0682B76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5FC2145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CC0D9"/>
          </w:tcPr>
          <w:p w14:paraId="3392994E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1A10276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78C504CA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3955C02E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29BA75DC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71D92208" w14:textId="77777777" w:rsidTr="00CA5685">
        <w:tc>
          <w:tcPr>
            <w:tcW w:w="1231" w:type="dxa"/>
            <w:shd w:val="clear" w:color="auto" w:fill="EAF1DD"/>
          </w:tcPr>
          <w:p w14:paraId="7CFB0743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15.00-16.00</w:t>
            </w:r>
          </w:p>
        </w:tc>
        <w:tc>
          <w:tcPr>
            <w:tcW w:w="1287" w:type="dxa"/>
            <w:shd w:val="clear" w:color="auto" w:fill="92CDDC"/>
          </w:tcPr>
          <w:p w14:paraId="455284E8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09C1A3F5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92CDDC"/>
          </w:tcPr>
          <w:p w14:paraId="64BBA227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/>
          </w:tcPr>
          <w:p w14:paraId="0D489C32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359CDE77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5E0F4CD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0C033371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  <w:tr w:rsidR="00F507F0" w:rsidRPr="00F940D1" w14:paraId="4DC11544" w14:textId="77777777" w:rsidTr="00CA5685">
        <w:tc>
          <w:tcPr>
            <w:tcW w:w="1231" w:type="dxa"/>
            <w:shd w:val="clear" w:color="auto" w:fill="EAF1DD"/>
          </w:tcPr>
          <w:p w14:paraId="31FB7EA6" w14:textId="77777777" w:rsidR="008903BC" w:rsidRPr="00F940D1" w:rsidRDefault="008903BC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16.00-17.00</w:t>
            </w:r>
          </w:p>
        </w:tc>
        <w:tc>
          <w:tcPr>
            <w:tcW w:w="1287" w:type="dxa"/>
            <w:shd w:val="clear" w:color="auto" w:fill="92CDDC"/>
          </w:tcPr>
          <w:p w14:paraId="183675F5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9594"/>
          </w:tcPr>
          <w:p w14:paraId="7C57EEB3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92CDDC"/>
          </w:tcPr>
          <w:p w14:paraId="546D39CB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/>
          </w:tcPr>
          <w:p w14:paraId="7D4F08D1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2CDDC"/>
          </w:tcPr>
          <w:p w14:paraId="5C124597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ABF8F"/>
          </w:tcPr>
          <w:p w14:paraId="4404A1E0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FABF8F"/>
          </w:tcPr>
          <w:p w14:paraId="00C2D70F" w14:textId="77777777" w:rsidR="008903BC" w:rsidRPr="00F940D1" w:rsidRDefault="008903BC" w:rsidP="004E21C2">
            <w:pPr>
              <w:jc w:val="both"/>
              <w:rPr>
                <w:sz w:val="20"/>
                <w:szCs w:val="20"/>
              </w:rPr>
            </w:pPr>
          </w:p>
        </w:tc>
      </w:tr>
    </w:tbl>
    <w:p w14:paraId="0359C21A" w14:textId="77777777" w:rsidR="00184EB9" w:rsidRPr="00F940D1" w:rsidRDefault="00184EB9" w:rsidP="00184EB9">
      <w:pPr>
        <w:jc w:val="both"/>
      </w:pPr>
    </w:p>
    <w:p w14:paraId="257809B5" w14:textId="77777777" w:rsidR="00184EB9" w:rsidRPr="00F940D1" w:rsidRDefault="00184EB9" w:rsidP="00184EB9">
      <w:pPr>
        <w:jc w:val="center"/>
        <w:rPr>
          <w:b/>
        </w:rPr>
      </w:pPr>
      <w:r w:rsidRPr="00F940D1">
        <w:rPr>
          <w:b/>
        </w:rPr>
        <w:t>УСЛОВНЫЕ ОБОЗНАЧЕНИЯ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</w:tblGrid>
      <w:tr w:rsidR="00184EB9" w:rsidRPr="00F940D1" w14:paraId="2C18793A" w14:textId="77777777" w:rsidTr="004E21C2">
        <w:trPr>
          <w:jc w:val="center"/>
        </w:trPr>
        <w:tc>
          <w:tcPr>
            <w:tcW w:w="1914" w:type="dxa"/>
            <w:shd w:val="clear" w:color="auto" w:fill="D99594"/>
          </w:tcPr>
          <w:p w14:paraId="09192951" w14:textId="77777777" w:rsidR="00184EB9" w:rsidRPr="00F940D1" w:rsidRDefault="00184EB9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инновационная деятельность</w:t>
            </w:r>
          </w:p>
          <w:p w14:paraId="2552C39F" w14:textId="77777777" w:rsidR="00184EB9" w:rsidRPr="00F940D1" w:rsidRDefault="00184EB9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школьников</w:t>
            </w:r>
          </w:p>
        </w:tc>
        <w:tc>
          <w:tcPr>
            <w:tcW w:w="1914" w:type="dxa"/>
            <w:shd w:val="clear" w:color="auto" w:fill="92CDDC"/>
          </w:tcPr>
          <w:p w14:paraId="73277144" w14:textId="77777777" w:rsidR="00184EB9" w:rsidRPr="00F940D1" w:rsidRDefault="00184EB9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НИОКР</w:t>
            </w:r>
          </w:p>
          <w:p w14:paraId="4B313AFC" w14:textId="77777777" w:rsidR="00184EB9" w:rsidRPr="00F940D1" w:rsidRDefault="00184EB9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студентов и предпринимателей</w:t>
            </w:r>
          </w:p>
        </w:tc>
        <w:tc>
          <w:tcPr>
            <w:tcW w:w="1914" w:type="dxa"/>
            <w:shd w:val="clear" w:color="auto" w:fill="CCC0D9"/>
          </w:tcPr>
          <w:p w14:paraId="3AB0A3FF" w14:textId="77777777" w:rsidR="00184EB9" w:rsidRPr="00F940D1" w:rsidRDefault="00184EB9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проведение экскурсий</w:t>
            </w:r>
          </w:p>
        </w:tc>
        <w:tc>
          <w:tcPr>
            <w:tcW w:w="1915" w:type="dxa"/>
            <w:shd w:val="clear" w:color="auto" w:fill="FABF8F"/>
          </w:tcPr>
          <w:p w14:paraId="25904E4C" w14:textId="77777777" w:rsidR="00184EB9" w:rsidRPr="00F940D1" w:rsidRDefault="00184EB9" w:rsidP="004E21C2">
            <w:pPr>
              <w:jc w:val="center"/>
              <w:rPr>
                <w:sz w:val="20"/>
                <w:szCs w:val="20"/>
              </w:rPr>
            </w:pPr>
            <w:r w:rsidRPr="00F940D1">
              <w:rPr>
                <w:sz w:val="20"/>
                <w:szCs w:val="20"/>
              </w:rPr>
              <w:t>коммерческая деятельность Центра</w:t>
            </w:r>
          </w:p>
        </w:tc>
      </w:tr>
    </w:tbl>
    <w:p w14:paraId="41EF61B7" w14:textId="77777777" w:rsidR="00184EB9" w:rsidRPr="00F940D1" w:rsidRDefault="00184EB9" w:rsidP="00FD0275">
      <w:pPr>
        <w:ind w:firstLine="708"/>
        <w:jc w:val="both"/>
      </w:pPr>
    </w:p>
    <w:p w14:paraId="17847370" w14:textId="21948C81" w:rsidR="009535BD" w:rsidRPr="00F940D1" w:rsidRDefault="009535BD" w:rsidP="00DB5ADB">
      <w:pPr>
        <w:jc w:val="center"/>
        <w:rPr>
          <w:b/>
          <w:sz w:val="20"/>
          <w:szCs w:val="20"/>
        </w:rPr>
      </w:pPr>
    </w:p>
    <w:p w14:paraId="5ADF012F" w14:textId="383D5D7D" w:rsidR="00EA44F9" w:rsidRPr="00F940D1" w:rsidRDefault="00EA44F9" w:rsidP="00DB5ADB">
      <w:pPr>
        <w:jc w:val="center"/>
        <w:rPr>
          <w:b/>
          <w:sz w:val="20"/>
          <w:szCs w:val="20"/>
        </w:rPr>
      </w:pPr>
    </w:p>
    <w:p w14:paraId="25385017" w14:textId="77777777" w:rsidR="00EA44F9" w:rsidRPr="00F940D1" w:rsidRDefault="00EA44F9" w:rsidP="00DB5ADB">
      <w:pPr>
        <w:jc w:val="center"/>
        <w:rPr>
          <w:b/>
          <w:sz w:val="20"/>
          <w:szCs w:val="20"/>
        </w:rPr>
      </w:pPr>
    </w:p>
    <w:p w14:paraId="4F4D4DE1" w14:textId="77777777" w:rsidR="00FD0275" w:rsidRPr="00F940D1" w:rsidRDefault="00FD0275" w:rsidP="00597FDE">
      <w:pPr>
        <w:pStyle w:val="10"/>
        <w:numPr>
          <w:ilvl w:val="0"/>
          <w:numId w:val="10"/>
        </w:numPr>
        <w:shd w:val="clear" w:color="auto" w:fill="auto"/>
        <w:spacing w:after="0" w:line="240" w:lineRule="auto"/>
        <w:rPr>
          <w:rStyle w:val="Bodytext"/>
          <w:b/>
          <w:sz w:val="28"/>
          <w:szCs w:val="28"/>
          <w:lang w:val="ru-RU"/>
        </w:rPr>
      </w:pPr>
      <w:r w:rsidRPr="00F940D1">
        <w:rPr>
          <w:rStyle w:val="Bodytext"/>
          <w:b/>
          <w:sz w:val="28"/>
          <w:szCs w:val="28"/>
          <w:lang w:val="ru-RU"/>
        </w:rPr>
        <w:t xml:space="preserve">План управления </w:t>
      </w:r>
      <w:r w:rsidR="00653F52" w:rsidRPr="00F940D1">
        <w:rPr>
          <w:rStyle w:val="Bodytext"/>
          <w:b/>
          <w:sz w:val="28"/>
          <w:szCs w:val="28"/>
          <w:lang w:val="ru-RU"/>
        </w:rPr>
        <w:t>обеспечением проекта персоналом</w:t>
      </w:r>
    </w:p>
    <w:p w14:paraId="63B1816F" w14:textId="77777777" w:rsidR="00452D22" w:rsidRPr="00F940D1" w:rsidRDefault="00452D22" w:rsidP="00452D22">
      <w:pPr>
        <w:pStyle w:val="6"/>
        <w:shd w:val="clear" w:color="auto" w:fill="auto"/>
        <w:spacing w:before="0" w:line="240" w:lineRule="auto"/>
        <w:ind w:left="23" w:right="23" w:firstLine="640"/>
        <w:rPr>
          <w:i/>
          <w:iCs/>
          <w:sz w:val="28"/>
          <w:szCs w:val="28"/>
        </w:rPr>
      </w:pPr>
    </w:p>
    <w:p w14:paraId="2BBF7137" w14:textId="77777777" w:rsidR="00452D22" w:rsidRPr="00F940D1" w:rsidRDefault="00452D22" w:rsidP="00452D22">
      <w:pPr>
        <w:pStyle w:val="6"/>
        <w:shd w:val="clear" w:color="auto" w:fill="auto"/>
        <w:spacing w:before="0" w:line="240" w:lineRule="auto"/>
        <w:ind w:left="23" w:right="23" w:firstLine="640"/>
        <w:rPr>
          <w:color w:val="000000"/>
          <w:sz w:val="28"/>
          <w:szCs w:val="28"/>
        </w:rPr>
      </w:pPr>
      <w:r w:rsidRPr="00F940D1">
        <w:rPr>
          <w:sz w:val="28"/>
          <w:szCs w:val="28"/>
        </w:rPr>
        <w:t>Управление Центром осуществляется его руководителем.</w:t>
      </w:r>
      <w:r w:rsidRPr="00F940D1">
        <w:rPr>
          <w:color w:val="000000"/>
          <w:sz w:val="28"/>
          <w:szCs w:val="28"/>
        </w:rPr>
        <w:t xml:space="preserve"> Руководитель Центра координирует деятельность сотрудников и принимает ответственные решения по любым вопросам.</w:t>
      </w:r>
    </w:p>
    <w:p w14:paraId="6A67286A" w14:textId="77777777" w:rsidR="00452D22" w:rsidRPr="00F940D1" w:rsidRDefault="00452D22" w:rsidP="00452D22">
      <w:pPr>
        <w:pStyle w:val="6"/>
        <w:shd w:val="clear" w:color="auto" w:fill="auto"/>
        <w:spacing w:before="0" w:line="240" w:lineRule="auto"/>
        <w:ind w:left="23" w:right="23" w:firstLine="720"/>
        <w:rPr>
          <w:sz w:val="28"/>
          <w:szCs w:val="28"/>
        </w:rPr>
      </w:pPr>
      <w:r w:rsidRPr="00F940D1">
        <w:rPr>
          <w:sz w:val="28"/>
          <w:szCs w:val="28"/>
        </w:rPr>
        <w:t xml:space="preserve">Сотрудники Центра курируют одно или </w:t>
      </w:r>
      <w:r w:rsidR="005245A0" w:rsidRPr="00F940D1">
        <w:rPr>
          <w:sz w:val="28"/>
          <w:szCs w:val="28"/>
          <w:lang w:val="ru-RU"/>
        </w:rPr>
        <w:t xml:space="preserve">несколько </w:t>
      </w:r>
      <w:r w:rsidRPr="00F940D1">
        <w:rPr>
          <w:sz w:val="28"/>
          <w:szCs w:val="28"/>
        </w:rPr>
        <w:t>из следующих направлений деятельности:</w:t>
      </w:r>
    </w:p>
    <w:p w14:paraId="128657C2" w14:textId="77777777" w:rsidR="00452D22" w:rsidRPr="00F940D1" w:rsidRDefault="00452D22" w:rsidP="00597FDE">
      <w:pPr>
        <w:pStyle w:val="6"/>
        <w:numPr>
          <w:ilvl w:val="0"/>
          <w:numId w:val="2"/>
        </w:numPr>
        <w:shd w:val="clear" w:color="auto" w:fill="auto"/>
        <w:tabs>
          <w:tab w:val="left" w:pos="1430"/>
        </w:tabs>
        <w:spacing w:before="0" w:line="240" w:lineRule="auto"/>
        <w:ind w:left="1080" w:firstLine="0"/>
        <w:jc w:val="left"/>
        <w:rPr>
          <w:sz w:val="28"/>
          <w:szCs w:val="28"/>
        </w:rPr>
      </w:pPr>
      <w:r w:rsidRPr="00F940D1">
        <w:rPr>
          <w:sz w:val="28"/>
          <w:szCs w:val="28"/>
        </w:rPr>
        <w:t>проведение обучающих курсов для студентов и школьников;</w:t>
      </w:r>
    </w:p>
    <w:p w14:paraId="46E15A82" w14:textId="77777777" w:rsidR="00452D22" w:rsidRPr="00F940D1" w:rsidRDefault="00452D22" w:rsidP="00597FDE">
      <w:pPr>
        <w:pStyle w:val="6"/>
        <w:numPr>
          <w:ilvl w:val="0"/>
          <w:numId w:val="2"/>
        </w:numPr>
        <w:shd w:val="clear" w:color="auto" w:fill="auto"/>
        <w:tabs>
          <w:tab w:val="left" w:pos="1430"/>
        </w:tabs>
        <w:spacing w:before="0" w:line="240" w:lineRule="auto"/>
        <w:ind w:left="1080" w:firstLine="0"/>
        <w:jc w:val="left"/>
        <w:rPr>
          <w:sz w:val="28"/>
          <w:szCs w:val="28"/>
        </w:rPr>
      </w:pPr>
      <w:r w:rsidRPr="00F940D1">
        <w:rPr>
          <w:sz w:val="28"/>
          <w:szCs w:val="28"/>
        </w:rPr>
        <w:t>школьные и студенческие проекты;</w:t>
      </w:r>
    </w:p>
    <w:p w14:paraId="4E5A0D6F" w14:textId="77777777" w:rsidR="00452D22" w:rsidRPr="00F940D1" w:rsidRDefault="00452D22" w:rsidP="00597FDE">
      <w:pPr>
        <w:pStyle w:val="6"/>
        <w:numPr>
          <w:ilvl w:val="0"/>
          <w:numId w:val="2"/>
        </w:numPr>
        <w:shd w:val="clear" w:color="auto" w:fill="auto"/>
        <w:tabs>
          <w:tab w:val="left" w:pos="1430"/>
        </w:tabs>
        <w:spacing w:before="0" w:line="240" w:lineRule="auto"/>
        <w:ind w:left="1080" w:firstLine="0"/>
        <w:jc w:val="left"/>
        <w:rPr>
          <w:sz w:val="28"/>
          <w:szCs w:val="28"/>
        </w:rPr>
      </w:pPr>
      <w:r w:rsidRPr="00F940D1">
        <w:rPr>
          <w:sz w:val="28"/>
          <w:szCs w:val="28"/>
        </w:rPr>
        <w:t>инновационные проекты;</w:t>
      </w:r>
    </w:p>
    <w:p w14:paraId="6FC23DDA" w14:textId="77777777" w:rsidR="00452D22" w:rsidRPr="00F940D1" w:rsidRDefault="00452D22" w:rsidP="00597FDE">
      <w:pPr>
        <w:pStyle w:val="6"/>
        <w:numPr>
          <w:ilvl w:val="0"/>
          <w:numId w:val="2"/>
        </w:numPr>
        <w:shd w:val="clear" w:color="auto" w:fill="auto"/>
        <w:tabs>
          <w:tab w:val="left" w:pos="1430"/>
        </w:tabs>
        <w:spacing w:before="0" w:line="240" w:lineRule="auto"/>
        <w:ind w:left="1080" w:firstLine="0"/>
        <w:jc w:val="left"/>
        <w:rPr>
          <w:sz w:val="28"/>
          <w:szCs w:val="28"/>
        </w:rPr>
      </w:pPr>
      <w:r w:rsidRPr="00F940D1">
        <w:rPr>
          <w:sz w:val="28"/>
          <w:szCs w:val="28"/>
        </w:rPr>
        <w:t>коммерческая деятельность.</w:t>
      </w:r>
    </w:p>
    <w:p w14:paraId="09CBCEEE" w14:textId="459F62F4" w:rsidR="00DB5ADB" w:rsidRPr="00F940D1" w:rsidRDefault="003B50F9" w:rsidP="00DB5ADB">
      <w:pPr>
        <w:pStyle w:val="10"/>
        <w:shd w:val="clear" w:color="auto" w:fill="auto"/>
        <w:spacing w:after="0" w:line="240" w:lineRule="auto"/>
        <w:jc w:val="both"/>
        <w:rPr>
          <w:rStyle w:val="Bodytext"/>
          <w:sz w:val="28"/>
          <w:szCs w:val="28"/>
          <w:lang w:val="ru-RU"/>
        </w:rPr>
      </w:pPr>
      <w:r w:rsidRPr="00F940D1">
        <w:rPr>
          <w:rStyle w:val="Bodytext"/>
          <w:sz w:val="28"/>
          <w:szCs w:val="28"/>
          <w:lang w:val="ru-RU"/>
        </w:rPr>
        <w:t xml:space="preserve">             </w:t>
      </w:r>
      <w:r w:rsidR="00DB5ADB" w:rsidRPr="00F940D1">
        <w:rPr>
          <w:rStyle w:val="Bodytext"/>
          <w:sz w:val="28"/>
          <w:szCs w:val="28"/>
        </w:rPr>
        <w:t xml:space="preserve">Состав работников Центра – </w:t>
      </w:r>
      <w:r w:rsidR="007362D0" w:rsidRPr="00735C0E">
        <w:rPr>
          <w:rStyle w:val="Bodytext"/>
          <w:sz w:val="28"/>
          <w:szCs w:val="28"/>
          <w:lang w:val="ru-RU"/>
        </w:rPr>
        <w:t>специалист (в приоритете, являющийся руководителем Центра)</w:t>
      </w:r>
      <w:r w:rsidR="00CF1D7D" w:rsidRPr="00735C0E">
        <w:rPr>
          <w:rStyle w:val="Bodytext"/>
          <w:sz w:val="28"/>
          <w:szCs w:val="28"/>
          <w:lang w:val="ru-RU"/>
        </w:rPr>
        <w:t>, имеющий</w:t>
      </w:r>
      <w:r w:rsidR="00CF1D7D" w:rsidRPr="00F940D1">
        <w:rPr>
          <w:rStyle w:val="Bodytext"/>
          <w:sz w:val="28"/>
          <w:szCs w:val="28"/>
          <w:lang w:val="ru-RU"/>
        </w:rPr>
        <w:t xml:space="preserve"> опыт работы с детьми</w:t>
      </w:r>
      <w:r w:rsidR="00DB5ADB" w:rsidRPr="00F940D1">
        <w:rPr>
          <w:rStyle w:val="Bodytext"/>
          <w:sz w:val="28"/>
          <w:szCs w:val="28"/>
          <w:lang w:val="ru-RU"/>
        </w:rPr>
        <w:t xml:space="preserve"> (</w:t>
      </w:r>
      <w:r w:rsidR="00CF1D7D" w:rsidRPr="00F940D1">
        <w:rPr>
          <w:rStyle w:val="Bodytext"/>
          <w:sz w:val="28"/>
          <w:szCs w:val="28"/>
          <w:lang w:val="ru-RU"/>
        </w:rPr>
        <w:t>имеющий соответствующее образование и опыт работы в соответствующей сфере</w:t>
      </w:r>
      <w:r w:rsidR="00DB5ADB" w:rsidRPr="00F940D1">
        <w:rPr>
          <w:rStyle w:val="Bodytext"/>
          <w:sz w:val="28"/>
          <w:szCs w:val="28"/>
          <w:lang w:val="ru-RU"/>
        </w:rPr>
        <w:t>)</w:t>
      </w:r>
      <w:r w:rsidR="00DB5ADB" w:rsidRPr="00F940D1">
        <w:rPr>
          <w:rStyle w:val="Bodytext"/>
          <w:sz w:val="28"/>
          <w:szCs w:val="28"/>
        </w:rPr>
        <w:t xml:space="preserve">, </w:t>
      </w:r>
      <w:r w:rsidR="00DB5ADB" w:rsidRPr="00F940D1">
        <w:rPr>
          <w:rStyle w:val="Bodytext"/>
          <w:sz w:val="28"/>
          <w:szCs w:val="28"/>
          <w:lang w:val="ru-RU"/>
        </w:rPr>
        <w:t>инженер-конструктор (</w:t>
      </w:r>
      <w:r w:rsidRPr="00F940D1">
        <w:rPr>
          <w:rStyle w:val="Bodytext"/>
          <w:sz w:val="28"/>
          <w:szCs w:val="28"/>
          <w:lang w:val="ru-RU"/>
        </w:rPr>
        <w:t>высшее техническое образование</w:t>
      </w:r>
      <w:r w:rsidR="00DB5ADB" w:rsidRPr="00F940D1">
        <w:rPr>
          <w:rStyle w:val="Bodytext"/>
          <w:sz w:val="28"/>
          <w:szCs w:val="28"/>
          <w:lang w:val="ru-RU"/>
        </w:rPr>
        <w:t>)</w:t>
      </w:r>
      <w:r w:rsidR="00DB5ADB" w:rsidRPr="00F940D1">
        <w:rPr>
          <w:rStyle w:val="Bodytext"/>
          <w:sz w:val="28"/>
          <w:szCs w:val="28"/>
        </w:rPr>
        <w:t xml:space="preserve">, </w:t>
      </w:r>
      <w:r w:rsidR="00DB5ADB" w:rsidRPr="00F940D1">
        <w:rPr>
          <w:rStyle w:val="Bodytext"/>
          <w:sz w:val="28"/>
          <w:szCs w:val="28"/>
          <w:lang w:val="ru-RU"/>
        </w:rPr>
        <w:t>оператор (высшее техническое образование)</w:t>
      </w:r>
      <w:r w:rsidR="00DB5ADB" w:rsidRPr="00F940D1">
        <w:rPr>
          <w:rStyle w:val="Bodytext"/>
          <w:sz w:val="28"/>
          <w:szCs w:val="28"/>
        </w:rPr>
        <w:t xml:space="preserve">. </w:t>
      </w:r>
      <w:r w:rsidR="00CF1D7D" w:rsidRPr="00F940D1">
        <w:rPr>
          <w:rStyle w:val="Bodytext"/>
          <w:sz w:val="28"/>
          <w:szCs w:val="28"/>
          <w:lang w:val="ru-RU"/>
        </w:rPr>
        <w:t xml:space="preserve">Специалисты должны уметь </w:t>
      </w:r>
      <w:r w:rsidR="00A758F2" w:rsidRPr="00F940D1">
        <w:rPr>
          <w:rStyle w:val="Bodytext"/>
          <w:sz w:val="28"/>
          <w:szCs w:val="28"/>
          <w:lang w:val="ru-RU"/>
        </w:rPr>
        <w:t xml:space="preserve">работать </w:t>
      </w:r>
      <w:r w:rsidR="00CF1D7D" w:rsidRPr="00F940D1">
        <w:rPr>
          <w:rStyle w:val="Bodytext"/>
          <w:sz w:val="28"/>
          <w:szCs w:val="28"/>
          <w:lang w:val="ru-RU"/>
        </w:rPr>
        <w:t>со всем спектром оборудования</w:t>
      </w:r>
      <w:r w:rsidR="00A758F2" w:rsidRPr="00F940D1">
        <w:rPr>
          <w:rStyle w:val="Bodytext"/>
          <w:sz w:val="28"/>
          <w:szCs w:val="28"/>
          <w:lang w:val="ru-RU"/>
        </w:rPr>
        <w:t xml:space="preserve"> Центра.</w:t>
      </w:r>
    </w:p>
    <w:p w14:paraId="6ACE4851" w14:textId="2830C9A5" w:rsidR="00DB5ADB" w:rsidRPr="00F940D1" w:rsidRDefault="003B50F9" w:rsidP="00DB5ADB">
      <w:pPr>
        <w:pStyle w:val="1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F940D1">
        <w:rPr>
          <w:sz w:val="28"/>
          <w:szCs w:val="28"/>
          <w:lang w:val="ru-RU"/>
        </w:rPr>
        <w:t xml:space="preserve">            </w:t>
      </w:r>
      <w:r w:rsidR="00DB5ADB" w:rsidRPr="00F940D1">
        <w:rPr>
          <w:sz w:val="28"/>
          <w:szCs w:val="28"/>
        </w:rPr>
        <w:t xml:space="preserve">Для эффективной работы </w:t>
      </w:r>
      <w:r w:rsidR="00DB5ADB" w:rsidRPr="00F940D1">
        <w:rPr>
          <w:sz w:val="28"/>
          <w:szCs w:val="28"/>
          <w:lang w:val="ru-RU"/>
        </w:rPr>
        <w:t>Ц</w:t>
      </w:r>
      <w:r w:rsidR="00DB5ADB" w:rsidRPr="00F940D1">
        <w:rPr>
          <w:sz w:val="28"/>
          <w:szCs w:val="28"/>
        </w:rPr>
        <w:t xml:space="preserve">ентра необходимо </w:t>
      </w:r>
      <w:r w:rsidR="00653F52" w:rsidRPr="00F940D1">
        <w:rPr>
          <w:sz w:val="28"/>
          <w:szCs w:val="28"/>
          <w:lang w:val="ru-RU"/>
        </w:rPr>
        <w:t>три</w:t>
      </w:r>
      <w:r w:rsidR="00DB5ADB" w:rsidRPr="00F940D1">
        <w:rPr>
          <w:sz w:val="28"/>
          <w:szCs w:val="28"/>
        </w:rPr>
        <w:t xml:space="preserve"> постоянных сотрудника: первый отвечает за образовательную часть и является специалистом по промышленному дизайну</w:t>
      </w:r>
      <w:r w:rsidR="00DB5ADB" w:rsidRPr="00F940D1">
        <w:rPr>
          <w:sz w:val="28"/>
          <w:szCs w:val="28"/>
          <w:lang w:val="ru-RU"/>
        </w:rPr>
        <w:t>,</w:t>
      </w:r>
      <w:r w:rsidR="00DB5ADB" w:rsidRPr="00F940D1">
        <w:rPr>
          <w:sz w:val="28"/>
          <w:szCs w:val="28"/>
        </w:rPr>
        <w:t xml:space="preserve"> второй </w:t>
      </w:r>
      <w:r w:rsidR="00DB5ADB" w:rsidRPr="00F940D1">
        <w:rPr>
          <w:sz w:val="28"/>
          <w:szCs w:val="28"/>
          <w:lang w:val="ru-RU"/>
        </w:rPr>
        <w:t>выполняет</w:t>
      </w:r>
      <w:r w:rsidR="00DB5ADB" w:rsidRPr="00F940D1">
        <w:rPr>
          <w:sz w:val="28"/>
          <w:szCs w:val="28"/>
        </w:rPr>
        <w:t xml:space="preserve"> задачи инженера-конструктора</w:t>
      </w:r>
      <w:r w:rsidR="00653F52" w:rsidRPr="00F940D1">
        <w:rPr>
          <w:sz w:val="28"/>
          <w:szCs w:val="28"/>
          <w:lang w:val="ru-RU"/>
        </w:rPr>
        <w:t>, третий владеет навыками работы на высокотехнологичном оборудовании</w:t>
      </w:r>
      <w:r w:rsidR="00DB5ADB" w:rsidRPr="00F940D1">
        <w:rPr>
          <w:sz w:val="28"/>
          <w:szCs w:val="28"/>
        </w:rPr>
        <w:t>. Сотрудников для преподавания платных курсов пред</w:t>
      </w:r>
      <w:r w:rsidR="00DB5ADB" w:rsidRPr="00F940D1">
        <w:rPr>
          <w:sz w:val="28"/>
          <w:szCs w:val="28"/>
          <w:lang w:val="ru-RU"/>
        </w:rPr>
        <w:t xml:space="preserve">полагается </w:t>
      </w:r>
      <w:r w:rsidR="00DB5ADB" w:rsidRPr="00F940D1">
        <w:rPr>
          <w:sz w:val="28"/>
          <w:szCs w:val="28"/>
        </w:rPr>
        <w:t>нанимать по мере необходимости.</w:t>
      </w:r>
    </w:p>
    <w:p w14:paraId="72B47988" w14:textId="10A75843" w:rsidR="00180A70" w:rsidRPr="00F940D1" w:rsidRDefault="00180A70" w:rsidP="00DB5ADB">
      <w:pPr>
        <w:pStyle w:val="1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14:paraId="7AC47006" w14:textId="1EA0DFEB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b/>
          <w:bCs/>
          <w:sz w:val="28"/>
          <w:szCs w:val="28"/>
        </w:rPr>
      </w:pPr>
      <w:r w:rsidRPr="00F940D1">
        <w:rPr>
          <w:b/>
          <w:bCs/>
          <w:sz w:val="28"/>
          <w:szCs w:val="28"/>
        </w:rPr>
        <w:t xml:space="preserve">          Требования к субъекту МСП, осуществляющего функции ЦМИТ:</w:t>
      </w:r>
    </w:p>
    <w:p w14:paraId="5D0A7FD4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иметь в штате не менее 2 (двух) специалистов, умеющих работать со всем спектром оборудования ЦМИТ;</w:t>
      </w:r>
    </w:p>
    <w:p w14:paraId="76D6C659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открытость ЦМИТ для всех групп населения;</w:t>
      </w:r>
    </w:p>
    <w:p w14:paraId="28843879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иметь в штате не менее 1 (одного) специалиста по работе с детьми (имеющего образование и опыт работы в соответствующей сфере деятельности);</w:t>
      </w:r>
    </w:p>
    <w:p w14:paraId="73774269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обеспечение соискателем открытости ЦМИТ для всех групп населения;</w:t>
      </w:r>
    </w:p>
    <w:p w14:paraId="413BA8C9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наличие утвержденных образовательных курсов и программ, предполагающих использование оборудования;</w:t>
      </w:r>
    </w:p>
    <w:p w14:paraId="28C6FD90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наличие соглашений с образовательными организациями о реализации совместных мероприятий по вовлечению молодежи в деятельность, направленную на развитие технологического предпринимательства;</w:t>
      </w:r>
    </w:p>
    <w:p w14:paraId="74FA4F48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наличие соглашений о взаимодействии с иными ЦМИТ на территории Российской Федерации и за пределами территории Российской Федерации;</w:t>
      </w:r>
    </w:p>
    <w:p w14:paraId="41C0726B" w14:textId="77777777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субъект МСП не должен находиться в процессе ликвидации, реорганизации, банкротства и не должен иметь ограничений на осуществление хозяйственной деятельности на день подачи заявки   на участие в конкурсном отборе;</w:t>
      </w:r>
    </w:p>
    <w:p w14:paraId="0EF2570E" w14:textId="7C65475C" w:rsidR="00180A70" w:rsidRPr="00F940D1" w:rsidRDefault="00180A70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- отсутствие просроченной задолженности по налогам и сборам, по заработной плате.</w:t>
      </w:r>
    </w:p>
    <w:p w14:paraId="546F9FCA" w14:textId="77777777" w:rsidR="00EA44F9" w:rsidRPr="00F940D1" w:rsidRDefault="00EA44F9" w:rsidP="00180A70">
      <w:pPr>
        <w:widowControl w:val="0"/>
        <w:tabs>
          <w:tab w:val="left" w:pos="750"/>
        </w:tabs>
        <w:ind w:left="23"/>
        <w:jc w:val="both"/>
        <w:rPr>
          <w:sz w:val="28"/>
          <w:szCs w:val="28"/>
        </w:rPr>
      </w:pPr>
    </w:p>
    <w:p w14:paraId="06B92CB0" w14:textId="77777777" w:rsidR="00DB5ADB" w:rsidRPr="00F940D1" w:rsidRDefault="00DB5ADB" w:rsidP="00DB5ADB">
      <w:pPr>
        <w:pStyle w:val="10"/>
        <w:shd w:val="clear" w:color="auto" w:fill="auto"/>
        <w:spacing w:after="0" w:line="240" w:lineRule="auto"/>
        <w:rPr>
          <w:rStyle w:val="Bodytext"/>
          <w:b/>
          <w:sz w:val="28"/>
          <w:szCs w:val="28"/>
          <w:lang w:val="ru-RU"/>
        </w:rPr>
      </w:pPr>
    </w:p>
    <w:p w14:paraId="08F406BA" w14:textId="77777777" w:rsidR="00FD0275" w:rsidRPr="00F940D1" w:rsidRDefault="00653F52" w:rsidP="00597FDE">
      <w:pPr>
        <w:pStyle w:val="10"/>
        <w:numPr>
          <w:ilvl w:val="0"/>
          <w:numId w:val="10"/>
        </w:numPr>
        <w:shd w:val="clear" w:color="auto" w:fill="auto"/>
        <w:spacing w:after="0" w:line="240" w:lineRule="auto"/>
        <w:rPr>
          <w:rStyle w:val="Bodytext"/>
          <w:b/>
          <w:sz w:val="28"/>
          <w:szCs w:val="28"/>
          <w:lang w:val="ru-RU"/>
        </w:rPr>
      </w:pPr>
      <w:r w:rsidRPr="00F940D1">
        <w:rPr>
          <w:rStyle w:val="Bodytext"/>
          <w:b/>
          <w:sz w:val="28"/>
          <w:szCs w:val="28"/>
          <w:lang w:val="ru-RU"/>
        </w:rPr>
        <w:t>Расположение и о</w:t>
      </w:r>
      <w:r w:rsidR="00FD0275" w:rsidRPr="00F940D1">
        <w:rPr>
          <w:rStyle w:val="Bodytext"/>
          <w:b/>
          <w:sz w:val="28"/>
          <w:szCs w:val="28"/>
          <w:lang w:val="ru-RU"/>
        </w:rPr>
        <w:t xml:space="preserve">бобщенная планировка </w:t>
      </w:r>
    </w:p>
    <w:p w14:paraId="14B2B62F" w14:textId="77777777" w:rsidR="00D16535" w:rsidRPr="00F940D1" w:rsidRDefault="00D16535" w:rsidP="00D16535">
      <w:pPr>
        <w:pStyle w:val="10"/>
        <w:shd w:val="clear" w:color="auto" w:fill="auto"/>
        <w:spacing w:after="0" w:line="240" w:lineRule="auto"/>
        <w:ind w:left="720"/>
        <w:rPr>
          <w:rStyle w:val="Bodytext"/>
          <w:b/>
          <w:i/>
          <w:iCs/>
          <w:sz w:val="28"/>
          <w:szCs w:val="28"/>
          <w:lang w:val="ru-RU"/>
        </w:rPr>
      </w:pPr>
    </w:p>
    <w:p w14:paraId="2703EDC9" w14:textId="77777777" w:rsidR="00DB5ADB" w:rsidRPr="00F940D1" w:rsidRDefault="00167B1F" w:rsidP="0060620C">
      <w:pPr>
        <w:pStyle w:val="10"/>
        <w:shd w:val="clear" w:color="auto" w:fill="auto"/>
        <w:spacing w:after="0" w:line="240" w:lineRule="auto"/>
        <w:ind w:firstLine="360"/>
        <w:rPr>
          <w:rStyle w:val="Bodytext"/>
          <w:bCs/>
          <w:sz w:val="28"/>
          <w:szCs w:val="28"/>
          <w:lang w:val="ru-RU"/>
        </w:rPr>
      </w:pPr>
      <w:r w:rsidRPr="00F940D1">
        <w:rPr>
          <w:rStyle w:val="Bodytext"/>
          <w:bCs/>
          <w:sz w:val="28"/>
          <w:szCs w:val="28"/>
          <w:lang w:val="ru-RU"/>
        </w:rPr>
        <w:t xml:space="preserve">ЦМИТ будет расположен на площадке филиала центра  «Мой бизнес»  в городе </w:t>
      </w:r>
      <w:r w:rsidR="003B50F9" w:rsidRPr="00F940D1">
        <w:rPr>
          <w:rStyle w:val="Bodytext"/>
          <w:bCs/>
          <w:sz w:val="28"/>
          <w:szCs w:val="28"/>
          <w:lang w:val="ru-RU"/>
        </w:rPr>
        <w:t>Елец</w:t>
      </w:r>
      <w:r w:rsidRPr="00F940D1">
        <w:rPr>
          <w:rStyle w:val="Bodytext"/>
          <w:bCs/>
          <w:sz w:val="28"/>
          <w:szCs w:val="28"/>
          <w:lang w:val="ru-RU"/>
        </w:rPr>
        <w:t xml:space="preserve"> Липецкой области по адресу: г.Елец, </w:t>
      </w:r>
      <w:r w:rsidR="003B50F9" w:rsidRPr="00F940D1">
        <w:rPr>
          <w:rStyle w:val="Bodytext"/>
          <w:bCs/>
          <w:sz w:val="28"/>
          <w:szCs w:val="28"/>
          <w:lang w:val="ru-RU"/>
        </w:rPr>
        <w:t xml:space="preserve"> ул. Карла Маркса, 15</w:t>
      </w:r>
      <w:r w:rsidRPr="00F940D1">
        <w:rPr>
          <w:rStyle w:val="Bodytext"/>
          <w:bCs/>
          <w:sz w:val="28"/>
          <w:szCs w:val="28"/>
          <w:lang w:val="ru-RU"/>
        </w:rPr>
        <w:t>.</w:t>
      </w:r>
    </w:p>
    <w:p w14:paraId="5CC60126" w14:textId="77777777" w:rsidR="00167B1F" w:rsidRPr="00F940D1" w:rsidRDefault="00167B1F" w:rsidP="00167B1F">
      <w:pPr>
        <w:pStyle w:val="10"/>
        <w:shd w:val="clear" w:color="auto" w:fill="auto"/>
        <w:spacing w:after="0" w:line="240" w:lineRule="auto"/>
        <w:rPr>
          <w:rStyle w:val="Bodytext"/>
          <w:b/>
          <w:sz w:val="28"/>
          <w:szCs w:val="28"/>
          <w:lang w:val="ru-RU"/>
        </w:rPr>
      </w:pPr>
    </w:p>
    <w:p w14:paraId="3326F36F" w14:textId="77777777" w:rsidR="00167B1F" w:rsidRPr="00F940D1" w:rsidRDefault="00167B1F" w:rsidP="00167B1F">
      <w:pPr>
        <w:pStyle w:val="10"/>
        <w:shd w:val="clear" w:color="auto" w:fill="auto"/>
        <w:spacing w:after="0" w:line="240" w:lineRule="auto"/>
        <w:jc w:val="center"/>
        <w:rPr>
          <w:rStyle w:val="Bodytext"/>
          <w:b/>
          <w:sz w:val="28"/>
          <w:szCs w:val="28"/>
          <w:lang w:val="ru-RU"/>
        </w:rPr>
      </w:pPr>
      <w:r w:rsidRPr="00F940D1">
        <w:rPr>
          <w:noProof/>
        </w:rPr>
        <w:drawing>
          <wp:inline distT="0" distB="0" distL="0" distR="0" wp14:anchorId="2BFAC858" wp14:editId="686FDC6B">
            <wp:extent cx="5229225" cy="2710038"/>
            <wp:effectExtent l="19050" t="19050" r="9525" b="146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06" t="14538" r="2994" b="24743"/>
                    <a:stretch/>
                  </pic:blipFill>
                  <pic:spPr bwMode="auto">
                    <a:xfrm>
                      <a:off x="0" y="0"/>
                      <a:ext cx="5261210" cy="2726614"/>
                    </a:xfrm>
                    <a:prstGeom prst="rect">
                      <a:avLst/>
                    </a:prstGeom>
                    <a:ln>
                      <a:solidFill>
                        <a:srgbClr val="C3936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5C0FD" w14:textId="77777777" w:rsidR="00311F39" w:rsidRPr="00F940D1" w:rsidRDefault="00311F39" w:rsidP="00167B1F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0CD997AF" w14:textId="298E3F71" w:rsidR="00311F39" w:rsidRPr="00F940D1" w:rsidRDefault="00311F39" w:rsidP="0060620C">
      <w:pPr>
        <w:pStyle w:val="10"/>
        <w:shd w:val="clear" w:color="auto" w:fill="auto"/>
        <w:spacing w:after="0" w:line="240" w:lineRule="auto"/>
        <w:ind w:firstLine="708"/>
        <w:jc w:val="both"/>
        <w:rPr>
          <w:rStyle w:val="Bodytext"/>
          <w:bCs/>
          <w:sz w:val="28"/>
          <w:szCs w:val="28"/>
          <w:lang w:val="ru-RU"/>
        </w:rPr>
      </w:pPr>
      <w:r w:rsidRPr="00F940D1">
        <w:rPr>
          <w:rStyle w:val="Bodytext"/>
          <w:bCs/>
          <w:sz w:val="28"/>
          <w:szCs w:val="28"/>
          <w:lang w:val="ru-RU"/>
        </w:rPr>
        <w:t>Со всех сторон помещения Центра находятся остановки автобусов, что делает доступным посещение Центра школьниками и студентами из всех районов Ельца.</w:t>
      </w:r>
      <w:r w:rsidR="0060620C" w:rsidRPr="00F940D1">
        <w:rPr>
          <w:rStyle w:val="Bodytext"/>
          <w:bCs/>
          <w:sz w:val="28"/>
          <w:szCs w:val="28"/>
          <w:lang w:val="ru-RU"/>
        </w:rPr>
        <w:t xml:space="preserve"> Кроме того, ЦМИТ будет расположен в непосредственной близости от основных учебных корпусов ЕГУ им. И.А. Бунина, колледжей, школ, что существенно упростит взаимодействие с инфраструктурой университета, а также обеспечит постоянный приток студентов и школьников (абитуриентов).</w:t>
      </w:r>
    </w:p>
    <w:p w14:paraId="5124A1D9" w14:textId="77777777" w:rsidR="00451D3B" w:rsidRPr="00F940D1" w:rsidRDefault="00451D3B" w:rsidP="0060620C">
      <w:pPr>
        <w:pStyle w:val="10"/>
        <w:shd w:val="clear" w:color="auto" w:fill="auto"/>
        <w:spacing w:after="0" w:line="240" w:lineRule="auto"/>
        <w:ind w:firstLine="708"/>
        <w:jc w:val="both"/>
        <w:rPr>
          <w:rStyle w:val="Bodytext"/>
          <w:bCs/>
          <w:sz w:val="28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654"/>
      </w:tblGrid>
      <w:tr w:rsidR="00451D3B" w:rsidRPr="00F940D1" w14:paraId="3898BF3B" w14:textId="77777777" w:rsidTr="00451D3B">
        <w:tc>
          <w:tcPr>
            <w:tcW w:w="4672" w:type="dxa"/>
          </w:tcPr>
          <w:p w14:paraId="02039517" w14:textId="07449FD0" w:rsidR="00451D3B" w:rsidRPr="00F940D1" w:rsidRDefault="00451D3B" w:rsidP="0060620C">
            <w:pPr>
              <w:pStyle w:val="10"/>
              <w:shd w:val="clear" w:color="auto" w:fill="auto"/>
              <w:spacing w:after="0" w:line="240" w:lineRule="auto"/>
              <w:jc w:val="both"/>
              <w:rPr>
                <w:rStyle w:val="Bodytext"/>
                <w:bCs/>
                <w:sz w:val="28"/>
                <w:szCs w:val="28"/>
                <w:lang w:val="ru-RU"/>
              </w:rPr>
            </w:pPr>
            <w:r w:rsidRPr="00F940D1">
              <w:rPr>
                <w:rStyle w:val="Bodytext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557D947D" wp14:editId="112D8E4F">
                  <wp:extent cx="2847975" cy="299549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585" cy="301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7B3B24" w14:textId="611B3076" w:rsidR="00451D3B" w:rsidRPr="00F940D1" w:rsidRDefault="00451D3B" w:rsidP="0060620C">
            <w:pPr>
              <w:pStyle w:val="10"/>
              <w:shd w:val="clear" w:color="auto" w:fill="auto"/>
              <w:spacing w:after="0" w:line="240" w:lineRule="auto"/>
              <w:jc w:val="both"/>
              <w:rPr>
                <w:rStyle w:val="Bodytext"/>
                <w:bCs/>
                <w:sz w:val="28"/>
                <w:szCs w:val="28"/>
                <w:lang w:val="ru-RU"/>
              </w:rPr>
            </w:pPr>
            <w:r w:rsidRPr="00F940D1">
              <w:rPr>
                <w:rStyle w:val="Bodytext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6B1EF87B" wp14:editId="0AE0D3A4">
                  <wp:extent cx="2771775" cy="317051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52" cy="3174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D3B" w:rsidRPr="00F940D1" w14:paraId="4E069476" w14:textId="77777777" w:rsidTr="00451D3B">
        <w:tc>
          <w:tcPr>
            <w:tcW w:w="4672" w:type="dxa"/>
          </w:tcPr>
          <w:p w14:paraId="56ECFB2C" w14:textId="764802BD" w:rsidR="00451D3B" w:rsidRPr="00F940D1" w:rsidRDefault="00451D3B" w:rsidP="00451D3B">
            <w:pPr>
              <w:pStyle w:val="10"/>
              <w:shd w:val="clear" w:color="auto" w:fill="auto"/>
              <w:spacing w:after="0" w:line="240" w:lineRule="auto"/>
              <w:jc w:val="center"/>
              <w:rPr>
                <w:rStyle w:val="Bodytext"/>
                <w:bCs/>
                <w:sz w:val="24"/>
                <w:szCs w:val="24"/>
                <w:lang w:val="ru-RU"/>
              </w:rPr>
            </w:pPr>
            <w:r w:rsidRPr="00F940D1">
              <w:rPr>
                <w:rStyle w:val="Bodytext"/>
                <w:bCs/>
                <w:sz w:val="24"/>
                <w:szCs w:val="24"/>
                <w:lang w:val="ru-RU"/>
              </w:rPr>
              <w:t xml:space="preserve">Технический план помещений по адресу </w:t>
            </w:r>
            <w:r w:rsidRPr="00F940D1">
              <w:rPr>
                <w:rStyle w:val="Bodytext"/>
                <w:bCs/>
                <w:sz w:val="24"/>
                <w:szCs w:val="24"/>
                <w:lang w:val="ru-RU"/>
              </w:rPr>
              <w:lastRenderedPageBreak/>
              <w:t>г.Липецк, ул.К.Маркса, д. 15 под ЦМИТ</w:t>
            </w:r>
          </w:p>
        </w:tc>
        <w:tc>
          <w:tcPr>
            <w:tcW w:w="4673" w:type="dxa"/>
          </w:tcPr>
          <w:p w14:paraId="5C6C9E6D" w14:textId="1F394CA4" w:rsidR="00451D3B" w:rsidRPr="00F940D1" w:rsidRDefault="00451D3B" w:rsidP="00451D3B">
            <w:pPr>
              <w:pStyle w:val="10"/>
              <w:shd w:val="clear" w:color="auto" w:fill="auto"/>
              <w:spacing w:after="0" w:line="240" w:lineRule="auto"/>
              <w:jc w:val="center"/>
              <w:rPr>
                <w:rStyle w:val="Bodytext"/>
                <w:bCs/>
                <w:sz w:val="24"/>
                <w:szCs w:val="24"/>
                <w:lang w:val="ru-RU"/>
              </w:rPr>
            </w:pPr>
            <w:r w:rsidRPr="00F940D1">
              <w:rPr>
                <w:rStyle w:val="Bodytext"/>
                <w:bCs/>
                <w:sz w:val="24"/>
                <w:szCs w:val="24"/>
                <w:lang w:val="ru-RU"/>
              </w:rPr>
              <w:lastRenderedPageBreak/>
              <w:t>Вариант планировки ЦМИТ</w:t>
            </w:r>
          </w:p>
        </w:tc>
      </w:tr>
    </w:tbl>
    <w:p w14:paraId="2243A6FF" w14:textId="77777777" w:rsidR="00451D3B" w:rsidRPr="00F940D1" w:rsidRDefault="00451D3B" w:rsidP="0060620C">
      <w:pPr>
        <w:pStyle w:val="10"/>
        <w:shd w:val="clear" w:color="auto" w:fill="auto"/>
        <w:spacing w:after="0" w:line="240" w:lineRule="auto"/>
        <w:ind w:firstLine="708"/>
        <w:jc w:val="both"/>
        <w:rPr>
          <w:rStyle w:val="Bodytext"/>
          <w:bCs/>
          <w:sz w:val="28"/>
          <w:szCs w:val="28"/>
          <w:lang w:val="ru-RU"/>
        </w:rPr>
      </w:pPr>
    </w:p>
    <w:p w14:paraId="605736CD" w14:textId="77777777" w:rsidR="00167B1F" w:rsidRPr="00F940D1" w:rsidRDefault="00167B1F" w:rsidP="00167B1F">
      <w:pPr>
        <w:pStyle w:val="10"/>
        <w:shd w:val="clear" w:color="auto" w:fill="auto"/>
        <w:spacing w:after="0" w:line="240" w:lineRule="auto"/>
        <w:jc w:val="center"/>
        <w:rPr>
          <w:rStyle w:val="Bodytext"/>
          <w:b/>
          <w:sz w:val="28"/>
          <w:szCs w:val="28"/>
          <w:lang w:val="ru-RU"/>
        </w:rPr>
      </w:pPr>
    </w:p>
    <w:p w14:paraId="0CDE4A64" w14:textId="77777777" w:rsidR="00AF155F" w:rsidRPr="00F940D1" w:rsidRDefault="00AF155F" w:rsidP="00167B1F">
      <w:pPr>
        <w:pStyle w:val="10"/>
        <w:shd w:val="clear" w:color="auto" w:fill="auto"/>
        <w:spacing w:after="0" w:line="240" w:lineRule="auto"/>
        <w:jc w:val="center"/>
        <w:rPr>
          <w:rStyle w:val="Bodytext"/>
          <w:b/>
          <w:sz w:val="28"/>
          <w:szCs w:val="28"/>
          <w:lang w:val="ru-RU"/>
        </w:rPr>
      </w:pPr>
      <w:r w:rsidRPr="00F940D1">
        <w:rPr>
          <w:rStyle w:val="Bodytext"/>
          <w:b/>
          <w:noProof/>
          <w:sz w:val="28"/>
          <w:szCs w:val="28"/>
          <w:lang w:val="ru-RU"/>
        </w:rPr>
        <w:drawing>
          <wp:inline distT="0" distB="0" distL="0" distR="0" wp14:anchorId="59BC758C" wp14:editId="1307E2F1">
            <wp:extent cx="2421797" cy="3228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40" cy="32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91BB" w14:textId="77777777" w:rsidR="00AF155F" w:rsidRPr="00F940D1" w:rsidRDefault="00AF155F" w:rsidP="00167B1F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4"/>
          <w:szCs w:val="24"/>
          <w:lang w:val="ru-RU"/>
        </w:rPr>
      </w:pPr>
      <w:r w:rsidRPr="00F940D1">
        <w:rPr>
          <w:rStyle w:val="Bodytext"/>
          <w:bCs/>
          <w:sz w:val="24"/>
          <w:szCs w:val="24"/>
          <w:lang w:val="ru-RU"/>
        </w:rPr>
        <w:t>Помещение до ремонтных работ</w:t>
      </w:r>
    </w:p>
    <w:p w14:paraId="7D5B7DA2" w14:textId="77777777" w:rsidR="003B50F9" w:rsidRPr="00F940D1" w:rsidRDefault="003B50F9" w:rsidP="00DB5ADB">
      <w:pPr>
        <w:pStyle w:val="10"/>
        <w:shd w:val="clear" w:color="auto" w:fill="auto"/>
        <w:spacing w:after="0" w:line="240" w:lineRule="auto"/>
        <w:ind w:left="720"/>
        <w:rPr>
          <w:rStyle w:val="Bodytext"/>
          <w:bCs/>
          <w:sz w:val="28"/>
          <w:szCs w:val="28"/>
          <w:lang w:val="ru-RU"/>
        </w:rPr>
      </w:pPr>
    </w:p>
    <w:p w14:paraId="39EFB3BA" w14:textId="77777777" w:rsidR="003B50F9" w:rsidRPr="00F940D1" w:rsidRDefault="0081059A" w:rsidP="00451D3B">
      <w:pPr>
        <w:pStyle w:val="10"/>
        <w:shd w:val="clear" w:color="auto" w:fill="auto"/>
        <w:spacing w:after="0" w:line="240" w:lineRule="auto"/>
        <w:rPr>
          <w:rStyle w:val="Bodytext"/>
          <w:bCs/>
          <w:sz w:val="28"/>
          <w:szCs w:val="28"/>
          <w:lang w:val="ru-RU"/>
        </w:rPr>
      </w:pPr>
      <w:r w:rsidRPr="00F940D1">
        <w:rPr>
          <w:rStyle w:val="Bodytext"/>
          <w:bCs/>
          <w:noProof/>
          <w:sz w:val="28"/>
          <w:szCs w:val="28"/>
          <w:lang w:val="ru-RU"/>
        </w:rPr>
        <w:drawing>
          <wp:inline distT="0" distB="0" distL="0" distR="0" wp14:anchorId="5D5F6FEA" wp14:editId="3155500E">
            <wp:extent cx="5705475" cy="2857500"/>
            <wp:effectExtent l="0" t="0" r="0" b="0"/>
            <wp:docPr id="1" name="Рисунок 1" descr="Схема ЦМ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ЦМИ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B46C" w14:textId="098C9AE7" w:rsidR="003B50F9" w:rsidRPr="00F940D1" w:rsidRDefault="003F3575" w:rsidP="003F3575">
      <w:pPr>
        <w:pStyle w:val="10"/>
        <w:shd w:val="clear" w:color="auto" w:fill="auto"/>
        <w:spacing w:after="0" w:line="240" w:lineRule="auto"/>
        <w:ind w:left="720"/>
        <w:jc w:val="center"/>
        <w:rPr>
          <w:rStyle w:val="Bodytext"/>
          <w:bCs/>
          <w:sz w:val="24"/>
          <w:szCs w:val="24"/>
          <w:lang w:val="ru-RU"/>
        </w:rPr>
      </w:pPr>
      <w:r w:rsidRPr="00F940D1">
        <w:rPr>
          <w:rStyle w:val="Bodytext"/>
          <w:bCs/>
          <w:sz w:val="24"/>
          <w:szCs w:val="24"/>
          <w:lang w:val="ru-RU"/>
        </w:rPr>
        <w:t>План размещения оборудования ЦМИТ</w:t>
      </w:r>
    </w:p>
    <w:p w14:paraId="721F47BD" w14:textId="351003DD" w:rsidR="00C05B72" w:rsidRPr="00F940D1" w:rsidRDefault="00C05B72" w:rsidP="003F3575">
      <w:pPr>
        <w:pStyle w:val="10"/>
        <w:shd w:val="clear" w:color="auto" w:fill="auto"/>
        <w:spacing w:after="0" w:line="240" w:lineRule="auto"/>
        <w:ind w:left="720"/>
        <w:jc w:val="center"/>
        <w:rPr>
          <w:rStyle w:val="Bodytext"/>
          <w:bCs/>
          <w:sz w:val="28"/>
          <w:szCs w:val="28"/>
          <w:lang w:val="ru-RU"/>
        </w:rPr>
      </w:pPr>
    </w:p>
    <w:p w14:paraId="427105D5" w14:textId="04F9A056" w:rsidR="00C05B72" w:rsidRPr="00F940D1" w:rsidRDefault="00C05B72" w:rsidP="003F3575">
      <w:pPr>
        <w:pStyle w:val="10"/>
        <w:shd w:val="clear" w:color="auto" w:fill="auto"/>
        <w:spacing w:after="0" w:line="240" w:lineRule="auto"/>
        <w:ind w:left="720"/>
        <w:jc w:val="center"/>
        <w:rPr>
          <w:rStyle w:val="Bodytext"/>
          <w:bCs/>
          <w:sz w:val="28"/>
          <w:szCs w:val="28"/>
          <w:lang w:val="ru-RU"/>
        </w:rPr>
      </w:pPr>
    </w:p>
    <w:p w14:paraId="00EDF6EF" w14:textId="2667EEEE" w:rsidR="00C05B72" w:rsidRPr="00F940D1" w:rsidRDefault="00C05B72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7C45F62D" w14:textId="230214C2" w:rsidR="00EA44F9" w:rsidRPr="00F940D1" w:rsidRDefault="00EA44F9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21E32C6C" w14:textId="232BEBD3" w:rsidR="00EA44F9" w:rsidRPr="00F940D1" w:rsidRDefault="00EA44F9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6702C728" w14:textId="709F2AA3" w:rsidR="00EA44F9" w:rsidRPr="00F940D1" w:rsidRDefault="00EA44F9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253398A4" w14:textId="477394EF" w:rsidR="00EA44F9" w:rsidRPr="00F940D1" w:rsidRDefault="00EA44F9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382567FF" w14:textId="0E136CF1" w:rsidR="00EA44F9" w:rsidRPr="00F940D1" w:rsidRDefault="00EA44F9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1A472216" w14:textId="77777777" w:rsidR="00EA44F9" w:rsidRPr="00F940D1" w:rsidRDefault="00EA44F9" w:rsidP="00451D3B">
      <w:pPr>
        <w:pStyle w:val="10"/>
        <w:shd w:val="clear" w:color="auto" w:fill="auto"/>
        <w:spacing w:after="0" w:line="240" w:lineRule="auto"/>
        <w:jc w:val="center"/>
        <w:rPr>
          <w:rStyle w:val="Bodytext"/>
          <w:bCs/>
          <w:sz w:val="28"/>
          <w:szCs w:val="28"/>
          <w:lang w:val="ru-RU"/>
        </w:rPr>
      </w:pPr>
    </w:p>
    <w:p w14:paraId="03EC6283" w14:textId="77777777" w:rsidR="00DB5ADB" w:rsidRPr="00F940D1" w:rsidRDefault="00DB5ADB" w:rsidP="00DB5ADB">
      <w:pPr>
        <w:pStyle w:val="10"/>
        <w:shd w:val="clear" w:color="auto" w:fill="auto"/>
        <w:spacing w:after="0" w:line="240" w:lineRule="auto"/>
        <w:rPr>
          <w:rStyle w:val="Bodytext"/>
          <w:b/>
          <w:sz w:val="24"/>
          <w:szCs w:val="24"/>
          <w:lang w:val="ru-RU"/>
        </w:rPr>
      </w:pPr>
    </w:p>
    <w:p w14:paraId="1E8BF5D0" w14:textId="77777777" w:rsidR="003D5579" w:rsidRPr="00F940D1" w:rsidRDefault="00FD0275" w:rsidP="00597FDE">
      <w:pPr>
        <w:pStyle w:val="10"/>
        <w:numPr>
          <w:ilvl w:val="0"/>
          <w:numId w:val="10"/>
        </w:numPr>
        <w:shd w:val="clear" w:color="auto" w:fill="auto"/>
        <w:spacing w:after="0" w:line="240" w:lineRule="auto"/>
        <w:rPr>
          <w:b/>
          <w:sz w:val="28"/>
          <w:szCs w:val="28"/>
          <w:lang w:val="ru-RU"/>
        </w:rPr>
      </w:pPr>
      <w:r w:rsidRPr="00F940D1">
        <w:rPr>
          <w:rStyle w:val="Bodytext"/>
          <w:b/>
          <w:sz w:val="28"/>
          <w:szCs w:val="28"/>
          <w:lang w:val="ru-RU"/>
        </w:rPr>
        <w:t>С</w:t>
      </w:r>
      <w:r w:rsidR="00136027" w:rsidRPr="00F940D1">
        <w:rPr>
          <w:b/>
          <w:sz w:val="28"/>
          <w:szCs w:val="28"/>
        </w:rPr>
        <w:t>остав оборудования</w:t>
      </w:r>
    </w:p>
    <w:p w14:paraId="7A61E534" w14:textId="77777777" w:rsidR="00247E07" w:rsidRPr="00F940D1" w:rsidRDefault="00247E07" w:rsidP="00247E07">
      <w:pPr>
        <w:pStyle w:val="10"/>
        <w:shd w:val="clear" w:color="auto" w:fill="auto"/>
        <w:spacing w:after="0" w:line="240" w:lineRule="auto"/>
        <w:ind w:left="720"/>
        <w:rPr>
          <w:b/>
          <w:sz w:val="28"/>
          <w:szCs w:val="28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700"/>
        <w:gridCol w:w="5532"/>
        <w:gridCol w:w="1134"/>
        <w:gridCol w:w="1985"/>
      </w:tblGrid>
      <w:tr w:rsidR="00247E07" w:rsidRPr="00F940D1" w14:paraId="62280F02" w14:textId="77777777" w:rsidTr="00451D3B">
        <w:trPr>
          <w:trHeight w:val="52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30862" w14:textId="77777777" w:rsidR="00247E07" w:rsidRPr="00F940D1" w:rsidRDefault="00247E07" w:rsidP="00247E07">
            <w:pPr>
              <w:spacing w:before="120" w:after="120"/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56142" w14:textId="77777777" w:rsidR="00247E07" w:rsidRPr="00F940D1" w:rsidRDefault="00247E07" w:rsidP="00247E07">
            <w:pPr>
              <w:spacing w:before="120" w:after="120"/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F0E9A8" w14:textId="77777777" w:rsidR="00247E07" w:rsidRPr="00F940D1" w:rsidRDefault="00247E07" w:rsidP="00247E07">
            <w:pPr>
              <w:spacing w:before="120" w:after="120"/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Кол-во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40B337" w14:textId="77777777" w:rsidR="00247E07" w:rsidRPr="00F940D1" w:rsidRDefault="00247E07" w:rsidP="00247E07">
            <w:pPr>
              <w:spacing w:before="120" w:after="120"/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Сумма, в руб.</w:t>
            </w:r>
          </w:p>
        </w:tc>
      </w:tr>
      <w:tr w:rsidR="00247E07" w:rsidRPr="00F940D1" w14:paraId="4B959029" w14:textId="77777777" w:rsidTr="00451D3B">
        <w:trPr>
          <w:trHeight w:val="52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4AB40" w14:textId="77777777" w:rsidR="00247E07" w:rsidRPr="00F940D1" w:rsidRDefault="00247E07">
            <w:pPr>
              <w:jc w:val="center"/>
            </w:pPr>
            <w:r w:rsidRPr="00F940D1">
              <w:t>2</w:t>
            </w:r>
          </w:p>
        </w:tc>
        <w:tc>
          <w:tcPr>
            <w:tcW w:w="5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A82D4" w14:textId="77777777" w:rsidR="00247E07" w:rsidRPr="00F940D1" w:rsidRDefault="00247E07">
            <w:r w:rsidRPr="00F940D1">
              <w:t>Приобретение основного (обязательного) комплекта оборудования: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39CAEC" w14:textId="77777777" w:rsidR="00247E07" w:rsidRPr="00F940D1" w:rsidRDefault="00247E07">
            <w:r w:rsidRPr="00F940D1">
              <w:t> 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A7348" w14:textId="77777777" w:rsidR="00247E07" w:rsidRPr="00F940D1" w:rsidRDefault="00247E07">
            <w:pPr>
              <w:jc w:val="center"/>
            </w:pPr>
            <w:r w:rsidRPr="00F940D1">
              <w:t>5418,00000</w:t>
            </w:r>
          </w:p>
        </w:tc>
      </w:tr>
      <w:tr w:rsidR="00247E07" w:rsidRPr="00F940D1" w14:paraId="4FB6E8AC" w14:textId="77777777" w:rsidTr="00451D3B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4A2A" w14:textId="77777777" w:rsidR="00247E07" w:rsidRPr="00F940D1" w:rsidRDefault="00247E07">
            <w:pPr>
              <w:jc w:val="center"/>
            </w:pPr>
            <w:r w:rsidRPr="00F940D1">
              <w:t>2.1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1FBDB" w14:textId="77777777" w:rsidR="00247E07" w:rsidRPr="00F940D1" w:rsidRDefault="00247E07">
            <w:r w:rsidRPr="00F940D1">
              <w:rPr>
                <w:b/>
                <w:bCs/>
              </w:rPr>
              <w:t>3D принтер</w:t>
            </w:r>
            <w:r w:rsidR="00152D01" w:rsidRPr="00F940D1">
              <w:t xml:space="preserve"> Piihawl Explore 3D ( 2е печатающие головки, максимальный размер изделий 310*310*430, работа с ABS, PLA, TPU, PVA, HIPS, диаметр сопла 0.4мм, работа с ОС Windows\Linux\IOS)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B7EF28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E88E8" w14:textId="77777777" w:rsidR="00247E07" w:rsidRPr="00F940D1" w:rsidRDefault="00247E07">
            <w:pPr>
              <w:jc w:val="center"/>
            </w:pPr>
            <w:r w:rsidRPr="00F940D1">
              <w:t>440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75638D57" w14:textId="77777777" w:rsidTr="00451D3B">
        <w:trPr>
          <w:trHeight w:val="52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8F7C2" w14:textId="77777777" w:rsidR="00247E07" w:rsidRPr="00F940D1" w:rsidRDefault="00247E07">
            <w:pPr>
              <w:jc w:val="center"/>
            </w:pPr>
            <w:r w:rsidRPr="00F940D1">
              <w:t>2.2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5AF2E" w14:textId="77777777" w:rsidR="00247E07" w:rsidRPr="00F940D1" w:rsidRDefault="00247E07">
            <w:r w:rsidRPr="00F940D1">
              <w:rPr>
                <w:b/>
                <w:bCs/>
              </w:rPr>
              <w:t>Прецезионный фрезерный станок с ЧПУ</w:t>
            </w:r>
            <w:r w:rsidR="00AE70D3" w:rsidRPr="00F940D1">
              <w:t xml:space="preserve"> для гравировки и резки по дереву и пластикам, композитным материалам и тд. ZL6090 Длина стола 900х1300мм, точность позиционирования 0.1мм, размер рабочего поля 850*1200*200мм, Мощность 3.2квт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EE7285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C2710" w14:textId="77777777" w:rsidR="00247E07" w:rsidRPr="00F940D1" w:rsidRDefault="00247E07">
            <w:pPr>
              <w:jc w:val="center"/>
            </w:pPr>
            <w:r w:rsidRPr="00F940D1">
              <w:t>310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6579A791" w14:textId="77777777" w:rsidTr="00451D3B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23E77" w14:textId="77777777" w:rsidR="00247E07" w:rsidRPr="00F940D1" w:rsidRDefault="00247E07">
            <w:pPr>
              <w:jc w:val="center"/>
            </w:pPr>
            <w:r w:rsidRPr="00F940D1">
              <w:t>2.3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31873" w14:textId="77777777" w:rsidR="00247E07" w:rsidRPr="00F940D1" w:rsidRDefault="00247E07">
            <w:r w:rsidRPr="00F940D1">
              <w:rPr>
                <w:b/>
                <w:bCs/>
              </w:rPr>
              <w:t>Станок лазерной резки</w:t>
            </w:r>
            <w:r w:rsidR="00AE70D3" w:rsidRPr="00F940D1">
              <w:t xml:space="preserve"> и гравировки для неметаллов с ЧПУ Jiechen1390. Мощность излучателя 100ват, размер рабочей зоны 1300х900мм, точность 0,0125мм, толщина резки 0-15мм, работа с форматами BMP, PLT, AI, CDR, DXF.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DB69C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37FC6" w14:textId="77777777" w:rsidR="00247E07" w:rsidRPr="00F940D1" w:rsidRDefault="00247E07">
            <w:pPr>
              <w:jc w:val="center"/>
            </w:pPr>
            <w:r w:rsidRPr="00F940D1">
              <w:t>470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5B6FB0F4" w14:textId="77777777" w:rsidTr="00451D3B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E6150" w14:textId="77777777" w:rsidR="00247E07" w:rsidRPr="00F940D1" w:rsidRDefault="00247E07">
            <w:pPr>
              <w:jc w:val="center"/>
            </w:pPr>
            <w:r w:rsidRPr="00F940D1">
              <w:t>2.4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7E24D" w14:textId="77777777" w:rsidR="00247E07" w:rsidRPr="00F940D1" w:rsidRDefault="00247E07">
            <w:r w:rsidRPr="00F940D1">
              <w:rPr>
                <w:b/>
                <w:bCs/>
              </w:rPr>
              <w:t>Режущий плоттер</w:t>
            </w:r>
            <w:r w:rsidR="00AE70D3" w:rsidRPr="00F940D1">
              <w:rPr>
                <w:b/>
                <w:bCs/>
              </w:rPr>
              <w:t xml:space="preserve"> </w:t>
            </w:r>
            <w:r w:rsidR="00AE70D3" w:rsidRPr="00F940D1">
              <w:t>для контурной резки KY-1350T, максимальная ширины материала до 1380мм, ширина резки 1260мм, точность 0.01мм, нажим на нож 750гр, процессор 64DSP.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016C33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0E49F" w14:textId="77777777" w:rsidR="00247E07" w:rsidRPr="00F940D1" w:rsidRDefault="00247E07">
            <w:pPr>
              <w:jc w:val="center"/>
            </w:pPr>
            <w:r w:rsidRPr="00F940D1">
              <w:t>97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5A860CD0" w14:textId="77777777" w:rsidTr="00451D3B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470F5" w14:textId="77777777" w:rsidR="00247E07" w:rsidRPr="00F940D1" w:rsidRDefault="00247E07">
            <w:pPr>
              <w:jc w:val="center"/>
            </w:pPr>
            <w:r w:rsidRPr="00F940D1">
              <w:t>2.5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CE4B8E" w14:textId="77777777" w:rsidR="00247E07" w:rsidRPr="00F940D1" w:rsidRDefault="00247E07">
            <w:r w:rsidRPr="00F940D1">
              <w:rPr>
                <w:b/>
                <w:bCs/>
              </w:rPr>
              <w:t>3D сканер</w:t>
            </w:r>
            <w:r w:rsidR="00AE70D3" w:rsidRPr="00F940D1">
              <w:t xml:space="preserve"> ручной Einscan , точность 0.05мм ИК-подсветка, распознавание цветов, работа с файлами OBJ, STL, ASC, PLY, P3, 3MF,  работа с ОС Windows\Linux\IOS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357DA5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214D4" w14:textId="77777777" w:rsidR="00247E07" w:rsidRPr="00F940D1" w:rsidRDefault="00247E07">
            <w:pPr>
              <w:jc w:val="center"/>
            </w:pPr>
            <w:r w:rsidRPr="00F940D1">
              <w:t>660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301500BA" w14:textId="77777777" w:rsidTr="00451D3B">
        <w:trPr>
          <w:trHeight w:val="52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674E2" w14:textId="77777777" w:rsidR="00247E07" w:rsidRPr="00F940D1" w:rsidRDefault="00247E07">
            <w:pPr>
              <w:jc w:val="center"/>
            </w:pPr>
            <w:r w:rsidRPr="00F940D1">
              <w:t>2.6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DEDC78" w14:textId="77777777" w:rsidR="00247E07" w:rsidRPr="00F940D1" w:rsidRDefault="00247E07">
            <w:r w:rsidRPr="00F940D1">
              <w:rPr>
                <w:b/>
                <w:bCs/>
              </w:rPr>
              <w:t>Токарный станок с ЧПУ</w:t>
            </w:r>
            <w:r w:rsidRPr="00F940D1">
              <w:t xml:space="preserve"> </w:t>
            </w:r>
            <w:r w:rsidR="00AE70D3" w:rsidRPr="00F940D1">
              <w:rPr>
                <w:color w:val="000000"/>
              </w:rPr>
              <w:t xml:space="preserve">серии </w:t>
            </w:r>
            <w:r w:rsidR="00AE70D3" w:rsidRPr="00F940D1">
              <w:rPr>
                <w:color w:val="000000"/>
                <w:lang w:val="en-US"/>
              </w:rPr>
              <w:t>CNC</w:t>
            </w:r>
            <w:r w:rsidR="00AE70D3" w:rsidRPr="00F940D1">
              <w:rPr>
                <w:color w:val="000000"/>
              </w:rPr>
              <w:t>210, максимальный диаметр заготовки 210мм, максимальный ход каретки 300мм, минимальный шаг 0,001мм, мощность двигателя 1.2кВт, общая потребляемая мощность 4кВт. Контроллер  SIEMENS 808D</w:t>
            </w:r>
            <w:r w:rsidR="00AE70D3" w:rsidRPr="00F940D1">
              <w:t xml:space="preserve"> </w:t>
            </w:r>
            <w:r w:rsidRPr="00F940D1">
              <w:t>(включая монтажные и пуско-наладочные работы)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C9D52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C0F55" w14:textId="77777777" w:rsidR="00247E07" w:rsidRPr="00F940D1" w:rsidRDefault="00247E07">
            <w:pPr>
              <w:jc w:val="center"/>
            </w:pPr>
            <w:r w:rsidRPr="00F940D1">
              <w:t>1780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3719B794" w14:textId="77777777" w:rsidTr="00451D3B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9B909" w14:textId="77777777" w:rsidR="00247E07" w:rsidRPr="00F940D1" w:rsidRDefault="00247E07">
            <w:pPr>
              <w:jc w:val="center"/>
            </w:pPr>
            <w:r w:rsidRPr="00F940D1">
              <w:t>2.7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C6377" w14:textId="77777777" w:rsidR="00247E07" w:rsidRPr="00F940D1" w:rsidRDefault="00247E07">
            <w:r w:rsidRPr="00F940D1">
              <w:t>Оргтехника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1093DD" w14:textId="77777777" w:rsidR="00247E07" w:rsidRPr="00F940D1" w:rsidRDefault="00247E07">
            <w:r w:rsidRPr="00F940D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551A4" w14:textId="09D6F3C9" w:rsidR="00247E07" w:rsidRPr="00F940D1" w:rsidRDefault="00735C0E">
            <w:pPr>
              <w:jc w:val="center"/>
            </w:pPr>
            <w:r>
              <w:t>1 266</w:t>
            </w:r>
            <w:r w:rsidR="00D7723A">
              <w:t> 600,0</w:t>
            </w:r>
          </w:p>
        </w:tc>
      </w:tr>
      <w:tr w:rsidR="00247E07" w:rsidRPr="00F940D1" w14:paraId="7AAF1670" w14:textId="77777777" w:rsidTr="00451D3B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468AD" w14:textId="77777777" w:rsidR="00247E07" w:rsidRPr="00F940D1" w:rsidRDefault="00247E07">
            <w:pPr>
              <w:jc w:val="center"/>
            </w:pPr>
            <w:r w:rsidRPr="00F940D1">
              <w:t>2.8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0B2BA" w14:textId="77777777" w:rsidR="00247E07" w:rsidRPr="00F940D1" w:rsidRDefault="00247E07">
            <w:r w:rsidRPr="00F940D1">
              <w:t>Ручной инструмент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56968" w14:textId="77777777" w:rsidR="00247E07" w:rsidRPr="00F940D1" w:rsidRDefault="00247E07">
            <w:r w:rsidRPr="00F940D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97A8D" w14:textId="77777777" w:rsidR="00247E07" w:rsidRPr="00F940D1" w:rsidRDefault="00247E07">
            <w:pPr>
              <w:jc w:val="center"/>
            </w:pPr>
            <w:r w:rsidRPr="00F940D1">
              <w:t>130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7735D639" w14:textId="77777777" w:rsidTr="00451D3B">
        <w:trPr>
          <w:trHeight w:val="55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AEC4" w14:textId="77777777" w:rsidR="00247E07" w:rsidRPr="00F940D1" w:rsidRDefault="00247E07">
            <w:pPr>
              <w:jc w:val="center"/>
            </w:pPr>
            <w:r w:rsidRPr="00F940D1">
              <w:t>2.9.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C95437" w14:textId="77777777" w:rsidR="00247E07" w:rsidRPr="00F940D1" w:rsidRDefault="00247E07">
            <w:r w:rsidRPr="00F940D1">
              <w:t>Комплект оборудования для работы с электронными компонентами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B0B8F8" w14:textId="77777777" w:rsidR="00247E07" w:rsidRPr="00F940D1" w:rsidRDefault="00247E07">
            <w:r w:rsidRPr="00F940D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4C6A8" w14:textId="77777777" w:rsidR="00247E07" w:rsidRPr="00F940D1" w:rsidRDefault="00247E07">
            <w:pPr>
              <w:jc w:val="center"/>
            </w:pPr>
            <w:r w:rsidRPr="00F940D1">
              <w:t>200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40A0D6EC" w14:textId="77777777" w:rsidTr="00451D3B">
        <w:trPr>
          <w:trHeight w:val="270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83593" w14:textId="77777777" w:rsidR="00247E07" w:rsidRPr="00F940D1" w:rsidRDefault="00247E07">
            <w:pPr>
              <w:jc w:val="center"/>
            </w:pPr>
            <w:r w:rsidRPr="00F940D1">
              <w:t>2.10.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DC45C2" w14:textId="77777777" w:rsidR="00247E07" w:rsidRPr="00F940D1" w:rsidRDefault="00247E07">
            <w:r w:rsidRPr="00F940D1">
              <w:rPr>
                <w:b/>
                <w:bCs/>
              </w:rPr>
              <w:t>Паяльная станция</w:t>
            </w:r>
            <w:r w:rsidR="00AE70D3" w:rsidRPr="00F940D1">
              <w:t xml:space="preserve"> YiHUA 852D+, мощность 600Вт, паяльник и паяльный фен, раздельная регулировка температуры с цифровым дисплеем, диапазон температуры от 100С до 500С, шаг регулировки температуры 1С. Сменные насадки и жала.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6CF8E5" w14:textId="77777777" w:rsidR="00247E07" w:rsidRPr="00F940D1" w:rsidRDefault="00247E07">
            <w:r w:rsidRPr="00F940D1">
              <w:t>1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545BA" w14:textId="77777777" w:rsidR="00247E07" w:rsidRPr="00F940D1" w:rsidRDefault="00247E07">
            <w:pPr>
              <w:jc w:val="center"/>
            </w:pPr>
            <w:r w:rsidRPr="00F940D1">
              <w:t>11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27BE9C42" w14:textId="77777777" w:rsidTr="00451D3B">
        <w:trPr>
          <w:trHeight w:val="6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FA5E" w14:textId="77777777" w:rsidR="00247E07" w:rsidRPr="00F940D1" w:rsidRDefault="00247E07">
            <w:pPr>
              <w:jc w:val="center"/>
            </w:pPr>
            <w:r w:rsidRPr="00F940D1">
              <w:lastRenderedPageBreak/>
              <w:t>3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ED1CC" w14:textId="77777777" w:rsidR="00247E07" w:rsidRPr="00F940D1" w:rsidRDefault="00247E07">
            <w:r w:rsidRPr="00F940D1">
              <w:t>Приобретение дополнительного оборудования (подробно расшифровать)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35D71" w14:textId="77777777" w:rsidR="00247E07" w:rsidRPr="00F940D1" w:rsidRDefault="00247E07">
            <w:r w:rsidRPr="00F940D1"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4AC31" w14:textId="77777777" w:rsidR="00247E07" w:rsidRPr="00F940D1" w:rsidRDefault="00247E07">
            <w:pPr>
              <w:jc w:val="center"/>
            </w:pPr>
            <w:r w:rsidRPr="00F940D1">
              <w:t>171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C56FE4" w:rsidRPr="00F940D1" w14:paraId="3D32838A" w14:textId="77777777" w:rsidTr="00451D3B">
        <w:trPr>
          <w:trHeight w:val="58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D5C41" w14:textId="77777777" w:rsidR="00C56FE4" w:rsidRPr="00F940D1" w:rsidRDefault="00C56FE4">
            <w:pPr>
              <w:jc w:val="center"/>
            </w:pPr>
            <w:r w:rsidRPr="00F940D1">
              <w:t>3.1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90002" w14:textId="77777777" w:rsidR="00C56FE4" w:rsidRPr="00F940D1" w:rsidRDefault="002B5C86">
            <w:r w:rsidRPr="00F940D1">
              <w:t>Вертикальный сверлильный станок 1000Вт.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59210C2" w14:textId="77777777" w:rsidR="00C56FE4" w:rsidRPr="00F940D1" w:rsidRDefault="002B5C86">
            <w:r w:rsidRPr="00F940D1">
              <w:t>1 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9DFFC" w14:textId="77777777" w:rsidR="00C56FE4" w:rsidRPr="00F940D1" w:rsidRDefault="002B5C86">
            <w:pPr>
              <w:jc w:val="center"/>
            </w:pPr>
            <w:r w:rsidRPr="00F940D1">
              <w:t>80 000</w:t>
            </w:r>
          </w:p>
        </w:tc>
      </w:tr>
      <w:tr w:rsidR="00C56FE4" w:rsidRPr="00F940D1" w14:paraId="778285D3" w14:textId="77777777" w:rsidTr="00451D3B">
        <w:trPr>
          <w:trHeight w:val="58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196D" w14:textId="77777777" w:rsidR="00C56FE4" w:rsidRPr="00F940D1" w:rsidRDefault="00C56FE4">
            <w:pPr>
              <w:jc w:val="center"/>
            </w:pPr>
            <w:r w:rsidRPr="00F940D1">
              <w:t>3.2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551B4" w14:textId="77777777" w:rsidR="00C56FE4" w:rsidRPr="00F940D1" w:rsidRDefault="002B5C86">
            <w:r w:rsidRPr="00F940D1">
              <w:t>Термопресс для термопереноса на футболки и плоские поверхности, кружки и кепки.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4C1777" w14:textId="77777777" w:rsidR="00C56FE4" w:rsidRPr="00F940D1" w:rsidRDefault="002B5C86">
            <w:r w:rsidRPr="00F940D1">
              <w:t>1 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2D2F76" w14:textId="77777777" w:rsidR="00C56FE4" w:rsidRPr="00F940D1" w:rsidRDefault="002B5C86">
            <w:pPr>
              <w:jc w:val="center"/>
            </w:pPr>
            <w:r w:rsidRPr="00F940D1">
              <w:t>42 000</w:t>
            </w:r>
          </w:p>
        </w:tc>
      </w:tr>
      <w:tr w:rsidR="00C56FE4" w:rsidRPr="00F940D1" w14:paraId="18D13558" w14:textId="77777777" w:rsidTr="00451D3B">
        <w:trPr>
          <w:trHeight w:val="58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4E630" w14:textId="77777777" w:rsidR="00C56FE4" w:rsidRPr="00F940D1" w:rsidRDefault="00C56FE4">
            <w:pPr>
              <w:jc w:val="center"/>
            </w:pPr>
            <w:r w:rsidRPr="00F940D1">
              <w:t>3.3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FBDFF" w14:textId="77777777" w:rsidR="00C56FE4" w:rsidRPr="00F940D1" w:rsidRDefault="002B5C86">
            <w:r w:rsidRPr="00F940D1">
              <w:t>Пылесос промышленный  65 литров, 2800Вт.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F88B18" w14:textId="77777777" w:rsidR="00C56FE4" w:rsidRPr="00F940D1" w:rsidRDefault="002B5C86">
            <w:r w:rsidRPr="00F940D1">
              <w:t>1 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CFF0C" w14:textId="77777777" w:rsidR="00C56FE4" w:rsidRPr="00F940D1" w:rsidRDefault="002B5C86">
            <w:pPr>
              <w:jc w:val="center"/>
            </w:pPr>
            <w:r w:rsidRPr="00F940D1">
              <w:t>49 000</w:t>
            </w:r>
          </w:p>
        </w:tc>
      </w:tr>
      <w:tr w:rsidR="00247E07" w:rsidRPr="00F940D1" w14:paraId="4AACEB03" w14:textId="77777777" w:rsidTr="00451D3B">
        <w:trPr>
          <w:trHeight w:val="58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3D79" w14:textId="77777777" w:rsidR="00247E07" w:rsidRPr="00F940D1" w:rsidRDefault="00247E07">
            <w:pPr>
              <w:jc w:val="center"/>
            </w:pPr>
            <w:r w:rsidRPr="00F940D1">
              <w:t>4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B0FE4" w14:textId="77777777" w:rsidR="00247E07" w:rsidRPr="00F940D1" w:rsidRDefault="00247E07">
            <w:r w:rsidRPr="00F940D1">
              <w:t>Приобретение расходных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7D7BDE" w14:textId="77777777" w:rsidR="00247E07" w:rsidRPr="00F940D1" w:rsidRDefault="00247E07">
            <w:r w:rsidRPr="00F940D1"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5A58D" w14:textId="77777777" w:rsidR="00247E07" w:rsidRPr="00F940D1" w:rsidRDefault="00247E07">
            <w:pPr>
              <w:jc w:val="center"/>
            </w:pPr>
            <w:r w:rsidRPr="00F940D1">
              <w:t>299</w:t>
            </w:r>
            <w:r w:rsidR="00152D01" w:rsidRPr="00F940D1">
              <w:t xml:space="preserve"> </w:t>
            </w:r>
            <w:r w:rsidRPr="00F940D1">
              <w:t>000</w:t>
            </w:r>
          </w:p>
        </w:tc>
      </w:tr>
      <w:tr w:rsidR="00247E07" w:rsidRPr="00F940D1" w14:paraId="57AFB098" w14:textId="77777777" w:rsidTr="00451D3B">
        <w:trPr>
          <w:trHeight w:val="705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B54B" w14:textId="77777777" w:rsidR="00247E07" w:rsidRPr="00F940D1" w:rsidRDefault="00247E07">
            <w:pPr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ИТОГО расходы ЦМИТ: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EAF8" w14:textId="77777777" w:rsidR="00247E07" w:rsidRPr="00F940D1" w:rsidRDefault="00247E07">
            <w:pPr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F514" w14:textId="71C89EE0" w:rsidR="00247E07" w:rsidRPr="00F940D1" w:rsidRDefault="002B5C86" w:rsidP="002B5C86">
            <w:pPr>
              <w:pStyle w:val="af3"/>
              <w:ind w:left="42"/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5</w:t>
            </w:r>
            <w:r w:rsidR="00735C0E">
              <w:rPr>
                <w:b/>
                <w:bCs/>
              </w:rPr>
              <w:t> </w:t>
            </w:r>
            <w:r w:rsidR="00247E07" w:rsidRPr="00F940D1">
              <w:rPr>
                <w:b/>
                <w:bCs/>
              </w:rPr>
              <w:t>8</w:t>
            </w:r>
            <w:r w:rsidR="00735C0E">
              <w:rPr>
                <w:b/>
                <w:bCs/>
              </w:rPr>
              <w:t xml:space="preserve">34 </w:t>
            </w:r>
            <w:r w:rsidR="00D7723A">
              <w:rPr>
                <w:b/>
                <w:bCs/>
              </w:rPr>
              <w:t>600</w:t>
            </w:r>
          </w:p>
        </w:tc>
      </w:tr>
    </w:tbl>
    <w:p w14:paraId="0A169721" w14:textId="77777777" w:rsidR="00247E07" w:rsidRPr="00F940D1" w:rsidRDefault="00247E07" w:rsidP="00247E07">
      <w:pPr>
        <w:pStyle w:val="10"/>
        <w:shd w:val="clear" w:color="auto" w:fill="auto"/>
        <w:spacing w:after="0" w:line="240" w:lineRule="auto"/>
        <w:ind w:left="720"/>
        <w:rPr>
          <w:b/>
          <w:sz w:val="28"/>
          <w:szCs w:val="28"/>
        </w:rPr>
      </w:pPr>
    </w:p>
    <w:p w14:paraId="1FB093A6" w14:textId="1255D918" w:rsidR="00247E07" w:rsidRPr="00F940D1" w:rsidRDefault="00247E07" w:rsidP="00247E07">
      <w:pPr>
        <w:pStyle w:val="10"/>
        <w:shd w:val="clear" w:color="auto" w:fill="auto"/>
        <w:spacing w:after="0" w:line="240" w:lineRule="auto"/>
        <w:ind w:left="720"/>
        <w:rPr>
          <w:rStyle w:val="Bodytext"/>
          <w:b/>
          <w:sz w:val="28"/>
          <w:szCs w:val="28"/>
          <w:lang w:val="ru-RU"/>
        </w:rPr>
      </w:pPr>
    </w:p>
    <w:p w14:paraId="6C9136C7" w14:textId="77777777" w:rsidR="00173370" w:rsidRPr="00F940D1" w:rsidRDefault="00173370" w:rsidP="00247E07">
      <w:pPr>
        <w:pStyle w:val="10"/>
        <w:shd w:val="clear" w:color="auto" w:fill="auto"/>
        <w:spacing w:after="0" w:line="240" w:lineRule="auto"/>
        <w:ind w:left="720"/>
        <w:rPr>
          <w:rStyle w:val="Bodytext"/>
          <w:b/>
          <w:sz w:val="28"/>
          <w:szCs w:val="28"/>
          <w:lang w:val="ru-RU"/>
        </w:rPr>
      </w:pPr>
    </w:p>
    <w:p w14:paraId="541D05CB" w14:textId="77777777" w:rsidR="00BF01FB" w:rsidRPr="00F940D1" w:rsidRDefault="00BF01FB" w:rsidP="00597FDE">
      <w:pPr>
        <w:pStyle w:val="af3"/>
        <w:numPr>
          <w:ilvl w:val="1"/>
          <w:numId w:val="13"/>
        </w:numPr>
        <w:rPr>
          <w:b/>
          <w:bCs/>
          <w:lang w:val="en-US"/>
        </w:rPr>
      </w:pPr>
      <w:r w:rsidRPr="00F940D1">
        <w:rPr>
          <w:b/>
          <w:bCs/>
        </w:rPr>
        <w:t xml:space="preserve"> </w:t>
      </w:r>
      <w:r w:rsidRPr="00F940D1">
        <w:rPr>
          <w:b/>
          <w:bCs/>
          <w:lang w:val="en-US"/>
        </w:rPr>
        <w:t xml:space="preserve">3D </w:t>
      </w:r>
      <w:r w:rsidRPr="00F940D1">
        <w:rPr>
          <w:b/>
          <w:bCs/>
        </w:rPr>
        <w:t>Принтер</w:t>
      </w:r>
      <w:r w:rsidRPr="00F940D1">
        <w:rPr>
          <w:b/>
          <w:bCs/>
          <w:lang w:val="en-US"/>
        </w:rPr>
        <w:t xml:space="preserve"> Pilhawl</w:t>
      </w:r>
    </w:p>
    <w:p w14:paraId="78742950" w14:textId="77777777" w:rsidR="00BF01FB" w:rsidRPr="00F940D1" w:rsidRDefault="00BF01FB" w:rsidP="00BF01FB">
      <w:pPr>
        <w:rPr>
          <w:b/>
          <w:bCs/>
          <w:sz w:val="28"/>
          <w:szCs w:val="28"/>
        </w:rPr>
      </w:pPr>
      <w:r w:rsidRPr="00F940D1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ED0014" wp14:editId="0F28D4B0">
                <wp:simplePos x="0" y="0"/>
                <wp:positionH relativeFrom="column">
                  <wp:posOffset>3744595</wp:posOffset>
                </wp:positionH>
                <wp:positionV relativeFrom="paragraph">
                  <wp:posOffset>716280</wp:posOffset>
                </wp:positionV>
                <wp:extent cx="2353310" cy="1152525"/>
                <wp:effectExtent l="6350" t="12700" r="12065" b="63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27BB" w14:textId="77777777" w:rsidR="00AA012E" w:rsidRDefault="00AA012E" w:rsidP="00BF01FB">
                            <w:r w:rsidRPr="00734BBA">
                              <w:rPr>
                                <w:rFonts w:cs="Calibri"/>
                              </w:rPr>
                              <w:t xml:space="preserve">2е печатающие головки, максимальный размер изделий 310*310*430, работа с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ABS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PLA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TPU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PVA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HIPS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диаметр сопла 0.4мм, работа с ОС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Windows</w:t>
                            </w:r>
                            <w:r w:rsidRPr="00734BBA">
                              <w:rPr>
                                <w:rFonts w:cs="Calibri"/>
                              </w:rPr>
                              <w:t>\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Linux</w:t>
                            </w:r>
                            <w:r w:rsidRPr="00734BBA">
                              <w:rPr>
                                <w:rFonts w:cs="Calibri"/>
                              </w:rPr>
                              <w:t>\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ED001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4.85pt;margin-top:56.4pt;width:185.3pt;height:90.75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">
                <v:textbox style="mso-fit-shape-to-text:t">
                  <w:txbxContent>
                    <w:p w14:paraId="78DC27BB" w14:textId="77777777" w:rsidR="00AA012E" w:rsidRDefault="00AA012E" w:rsidP="00BF01FB">
                      <w:r w:rsidRPr="00734BBA">
                        <w:rPr>
                          <w:rFonts w:cs="Calibri"/>
                        </w:rPr>
                        <w:t xml:space="preserve">2е печатающие головки, максимальный размер изделий 310*310*430, работа с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ABS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PLA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TPU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PVA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HIPS</w:t>
                      </w:r>
                      <w:r w:rsidRPr="00734BBA">
                        <w:rPr>
                          <w:rFonts w:cs="Calibri"/>
                        </w:rPr>
                        <w:t xml:space="preserve">, диаметр сопла 0.4мм, работа с ОС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Windows</w:t>
                      </w:r>
                      <w:r w:rsidRPr="00734BBA">
                        <w:rPr>
                          <w:rFonts w:cs="Calibri"/>
                        </w:rPr>
                        <w:t>\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Linux</w:t>
                      </w:r>
                      <w:r w:rsidRPr="00734BBA">
                        <w:rPr>
                          <w:rFonts w:cs="Calibri"/>
                        </w:rPr>
                        <w:t>\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IOS</w:t>
                      </w:r>
                    </w:p>
                  </w:txbxContent>
                </v:textbox>
              </v:shape>
            </w:pict>
          </mc:Fallback>
        </mc:AlternateContent>
      </w:r>
      <w:r w:rsidRPr="00F940D1">
        <w:rPr>
          <w:rFonts w:ascii="&amp;quot" w:hAnsi="&amp;quot"/>
          <w:b/>
          <w:noProof/>
          <w:color w:val="5FAEE3"/>
          <w:sz w:val="28"/>
          <w:szCs w:val="28"/>
        </w:rPr>
        <w:drawing>
          <wp:inline distT="0" distB="0" distL="0" distR="0" wp14:anchorId="2C741A1D" wp14:editId="59DD6F04">
            <wp:extent cx="2420203" cy="2133600"/>
            <wp:effectExtent l="0" t="0" r="0" b="0"/>
            <wp:docPr id="3" name="Рисунок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7" cy="21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E9D6" w14:textId="77777777" w:rsidR="00AE70D3" w:rsidRPr="00F940D1" w:rsidRDefault="00AE70D3" w:rsidP="00AE70D3">
      <w:pPr>
        <w:pStyle w:val="af3"/>
        <w:ind w:left="720"/>
        <w:rPr>
          <w:b/>
          <w:bCs/>
          <w:sz w:val="28"/>
          <w:szCs w:val="28"/>
        </w:rPr>
      </w:pPr>
    </w:p>
    <w:p w14:paraId="16546F51" w14:textId="461B16B5" w:rsidR="00AE70D3" w:rsidRPr="00F940D1" w:rsidRDefault="00AE70D3" w:rsidP="00597FDE">
      <w:pPr>
        <w:pStyle w:val="af3"/>
        <w:numPr>
          <w:ilvl w:val="1"/>
          <w:numId w:val="11"/>
        </w:numPr>
        <w:rPr>
          <w:b/>
          <w:bCs/>
        </w:rPr>
      </w:pPr>
      <w:r w:rsidRPr="00F940D1">
        <w:rPr>
          <w:b/>
          <w:bCs/>
        </w:rPr>
        <w:t xml:space="preserve"> Прецизионный фрезерный станок с ЧПУ</w:t>
      </w:r>
    </w:p>
    <w:p w14:paraId="403F2F39" w14:textId="77777777" w:rsidR="00AE70D3" w:rsidRPr="00F940D1" w:rsidRDefault="00BF01FB" w:rsidP="00AE70D3">
      <w:pPr>
        <w:pStyle w:val="af3"/>
        <w:ind w:left="720"/>
        <w:rPr>
          <w:b/>
          <w:bCs/>
          <w:noProof/>
          <w:color w:val="F6911A"/>
          <w:sz w:val="28"/>
          <w:szCs w:val="28"/>
        </w:rPr>
      </w:pPr>
      <w:r w:rsidRPr="00F940D1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411529" wp14:editId="21D5C80C">
                <wp:simplePos x="0" y="0"/>
                <wp:positionH relativeFrom="column">
                  <wp:posOffset>3429000</wp:posOffset>
                </wp:positionH>
                <wp:positionV relativeFrom="paragraph">
                  <wp:posOffset>2150110</wp:posOffset>
                </wp:positionV>
                <wp:extent cx="2353310" cy="977265"/>
                <wp:effectExtent l="13335" t="8890" r="5080" b="13970"/>
                <wp:wrapNone/>
                <wp:docPr id="14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3689" w14:textId="77777777" w:rsidR="00AA012E" w:rsidRPr="00734BBA" w:rsidRDefault="00AA012E" w:rsidP="00AE70D3">
                            <w:pPr>
                              <w:rPr>
                                <w:rFonts w:cs="Calibri"/>
                              </w:rPr>
                            </w:pP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>Длина стола 900х1300мм, точность позиционирования 0.1мм, размер рабочего поля 850*1200*200мм, Мощность 3.2квт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11529" id="Надпись 9" o:spid="_x0000_s1027" type="#_x0000_t202" style="position:absolute;left:0;text-align:left;margin-left:270pt;margin-top:169.3pt;width:185.3pt;height:76.9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">
                <v:textbox style="mso-fit-shape-to-text:t">
                  <w:txbxContent>
                    <w:p w14:paraId="171B3689" w14:textId="77777777" w:rsidR="00AA012E" w:rsidRPr="00734BBA" w:rsidRDefault="00AA012E" w:rsidP="00AE70D3">
                      <w:pPr>
                        <w:rPr>
                          <w:rFonts w:cs="Calibri"/>
                        </w:rPr>
                      </w:pPr>
                      <w:r w:rsidRPr="00734BBA">
                        <w:rPr>
                          <w:rFonts w:cs="Calibri"/>
                          <w:color w:val="000000"/>
                        </w:rPr>
                        <w:t>Длина стола 900х1300мм, точность позиционирования 0.1мм, размер рабочего поля 850*1200*200мм, Мощность 3.2квт</w:t>
                      </w:r>
                    </w:p>
                  </w:txbxContent>
                </v:textbox>
              </v:shape>
            </w:pict>
          </mc:Fallback>
        </mc:AlternateContent>
      </w:r>
      <w:r w:rsidR="00AE70D3" w:rsidRPr="00F940D1">
        <w:rPr>
          <w:noProof/>
        </w:rPr>
        <w:drawing>
          <wp:inline distT="0" distB="0" distL="0" distR="0" wp14:anchorId="21683B78" wp14:editId="36BE2C88">
            <wp:extent cx="3219450" cy="3381375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33EC" w14:textId="77777777" w:rsidR="00E2774C" w:rsidRPr="00F940D1" w:rsidRDefault="00E2774C" w:rsidP="00AE70D3">
      <w:pPr>
        <w:jc w:val="center"/>
        <w:rPr>
          <w:b/>
          <w:bCs/>
        </w:rPr>
      </w:pPr>
    </w:p>
    <w:p w14:paraId="3CF56537" w14:textId="77777777" w:rsidR="00C05B72" w:rsidRPr="00F940D1" w:rsidRDefault="00C05B72" w:rsidP="00AE70D3">
      <w:pPr>
        <w:jc w:val="center"/>
        <w:rPr>
          <w:b/>
          <w:bCs/>
        </w:rPr>
      </w:pPr>
    </w:p>
    <w:p w14:paraId="10304BA2" w14:textId="77777777" w:rsidR="00173370" w:rsidRPr="00F940D1" w:rsidRDefault="00173370" w:rsidP="00AE70D3">
      <w:pPr>
        <w:jc w:val="center"/>
        <w:rPr>
          <w:b/>
          <w:bCs/>
        </w:rPr>
      </w:pPr>
    </w:p>
    <w:p w14:paraId="4610C725" w14:textId="77777777" w:rsidR="00173370" w:rsidRPr="00F940D1" w:rsidRDefault="00173370" w:rsidP="00AE70D3">
      <w:pPr>
        <w:jc w:val="center"/>
        <w:rPr>
          <w:b/>
          <w:bCs/>
        </w:rPr>
      </w:pPr>
    </w:p>
    <w:p w14:paraId="0C59DAA2" w14:textId="77777777" w:rsidR="00173370" w:rsidRPr="00F940D1" w:rsidRDefault="00173370" w:rsidP="00AE70D3">
      <w:pPr>
        <w:jc w:val="center"/>
        <w:rPr>
          <w:b/>
          <w:bCs/>
        </w:rPr>
      </w:pPr>
    </w:p>
    <w:p w14:paraId="216A97FA" w14:textId="77777777" w:rsidR="00173370" w:rsidRPr="00F940D1" w:rsidRDefault="00173370" w:rsidP="00AE70D3">
      <w:pPr>
        <w:jc w:val="center"/>
        <w:rPr>
          <w:b/>
          <w:bCs/>
        </w:rPr>
      </w:pPr>
    </w:p>
    <w:p w14:paraId="082BAA18" w14:textId="77777777" w:rsidR="00173370" w:rsidRPr="00F940D1" w:rsidRDefault="00173370" w:rsidP="00AE70D3">
      <w:pPr>
        <w:jc w:val="center"/>
        <w:rPr>
          <w:b/>
          <w:bCs/>
        </w:rPr>
      </w:pPr>
    </w:p>
    <w:p w14:paraId="559A0249" w14:textId="77777777" w:rsidR="00173370" w:rsidRPr="00F940D1" w:rsidRDefault="00173370" w:rsidP="00AE70D3">
      <w:pPr>
        <w:jc w:val="center"/>
        <w:rPr>
          <w:b/>
          <w:bCs/>
        </w:rPr>
      </w:pPr>
    </w:p>
    <w:p w14:paraId="65B2A5F7" w14:textId="77777777" w:rsidR="00173370" w:rsidRPr="00F940D1" w:rsidRDefault="00173370" w:rsidP="00AE70D3">
      <w:pPr>
        <w:jc w:val="center"/>
        <w:rPr>
          <w:b/>
          <w:bCs/>
        </w:rPr>
      </w:pPr>
    </w:p>
    <w:p w14:paraId="3FE551E1" w14:textId="77777777" w:rsidR="00173370" w:rsidRPr="00F940D1" w:rsidRDefault="00173370" w:rsidP="00AE70D3">
      <w:pPr>
        <w:jc w:val="center"/>
        <w:rPr>
          <w:b/>
          <w:bCs/>
        </w:rPr>
      </w:pPr>
    </w:p>
    <w:p w14:paraId="48372A6D" w14:textId="77777777" w:rsidR="00173370" w:rsidRPr="00F940D1" w:rsidRDefault="00173370" w:rsidP="00AE70D3">
      <w:pPr>
        <w:jc w:val="center"/>
        <w:rPr>
          <w:b/>
          <w:bCs/>
        </w:rPr>
      </w:pPr>
    </w:p>
    <w:p w14:paraId="0B5A3A81" w14:textId="77777777" w:rsidR="00173370" w:rsidRPr="00F940D1" w:rsidRDefault="00173370" w:rsidP="00AE70D3">
      <w:pPr>
        <w:jc w:val="center"/>
        <w:rPr>
          <w:b/>
          <w:bCs/>
        </w:rPr>
      </w:pPr>
    </w:p>
    <w:p w14:paraId="02EF94C8" w14:textId="77777777" w:rsidR="00173370" w:rsidRPr="00F940D1" w:rsidRDefault="00173370" w:rsidP="00AE70D3">
      <w:pPr>
        <w:jc w:val="center"/>
        <w:rPr>
          <w:b/>
          <w:bCs/>
        </w:rPr>
      </w:pPr>
    </w:p>
    <w:p w14:paraId="6ABB8B8A" w14:textId="77777777" w:rsidR="00173370" w:rsidRPr="00F940D1" w:rsidRDefault="00173370" w:rsidP="00AE70D3">
      <w:pPr>
        <w:jc w:val="center"/>
        <w:rPr>
          <w:b/>
          <w:bCs/>
        </w:rPr>
      </w:pPr>
    </w:p>
    <w:p w14:paraId="6B7C8B45" w14:textId="77777777" w:rsidR="00173370" w:rsidRPr="00F940D1" w:rsidRDefault="00173370" w:rsidP="00AE70D3">
      <w:pPr>
        <w:jc w:val="center"/>
        <w:rPr>
          <w:b/>
          <w:bCs/>
        </w:rPr>
      </w:pPr>
    </w:p>
    <w:p w14:paraId="72493066" w14:textId="77777777" w:rsidR="00173370" w:rsidRPr="00F940D1" w:rsidRDefault="00173370" w:rsidP="00AE70D3">
      <w:pPr>
        <w:jc w:val="center"/>
        <w:rPr>
          <w:b/>
          <w:bCs/>
        </w:rPr>
      </w:pPr>
    </w:p>
    <w:p w14:paraId="3A2595CB" w14:textId="77777777" w:rsidR="00173370" w:rsidRPr="00F940D1" w:rsidRDefault="00173370" w:rsidP="00AE70D3">
      <w:pPr>
        <w:jc w:val="center"/>
        <w:rPr>
          <w:b/>
          <w:bCs/>
        </w:rPr>
      </w:pPr>
    </w:p>
    <w:p w14:paraId="37B4C382" w14:textId="7CD2B2E2" w:rsidR="00AE70D3" w:rsidRPr="00F940D1" w:rsidRDefault="00AE70D3" w:rsidP="00AE70D3">
      <w:pPr>
        <w:jc w:val="center"/>
        <w:rPr>
          <w:b/>
          <w:bCs/>
        </w:rPr>
      </w:pPr>
      <w:r w:rsidRPr="00F940D1">
        <w:rPr>
          <w:b/>
          <w:bCs/>
        </w:rPr>
        <w:t xml:space="preserve">2.3. Станок лазерной резки </w:t>
      </w:r>
      <w:r w:rsidRPr="00F940D1">
        <w:rPr>
          <w:b/>
          <w:bCs/>
          <w:lang w:val="en-US"/>
        </w:rPr>
        <w:t>jiachen</w:t>
      </w:r>
      <w:r w:rsidRPr="00F940D1">
        <w:rPr>
          <w:b/>
          <w:bCs/>
        </w:rPr>
        <w:t xml:space="preserve"> 1390</w:t>
      </w:r>
    </w:p>
    <w:p w14:paraId="2CBD307D" w14:textId="77777777" w:rsidR="00AE70D3" w:rsidRPr="00F940D1" w:rsidRDefault="00AE70D3" w:rsidP="00AE70D3">
      <w:pPr>
        <w:rPr>
          <w:b/>
          <w:bCs/>
          <w:sz w:val="28"/>
          <w:szCs w:val="28"/>
        </w:rPr>
      </w:pPr>
      <w:r w:rsidRPr="00F940D1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C7749D" wp14:editId="3ED175D0">
                <wp:simplePos x="0" y="0"/>
                <wp:positionH relativeFrom="column">
                  <wp:posOffset>3829050</wp:posOffset>
                </wp:positionH>
                <wp:positionV relativeFrom="paragraph">
                  <wp:posOffset>1202055</wp:posOffset>
                </wp:positionV>
                <wp:extent cx="2353310" cy="1152525"/>
                <wp:effectExtent l="13335" t="7620" r="5080" b="11430"/>
                <wp:wrapNone/>
                <wp:docPr id="16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82407" w14:textId="77777777" w:rsidR="00AA012E" w:rsidRPr="00734BBA" w:rsidRDefault="00AA012E" w:rsidP="00AE70D3">
                            <w:pPr>
                              <w:rPr>
                                <w:rFonts w:cs="Calibri"/>
                              </w:rPr>
                            </w:pP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Мощность излучателя 100 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B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т, размер рабочей зоны 1300х900мм, точность 0,0125мм, толщина резки 0-15мм, работа с форматами 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BMP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PLT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AI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CDR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DXF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7749D" id="Надпись 3" o:spid="_x0000_s1028" type="#_x0000_t202" style="position:absolute;margin-left:301.5pt;margin-top:94.65pt;width:185.3pt;height:90.75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">
                <v:textbox style="mso-fit-shape-to-text:t">
                  <w:txbxContent>
                    <w:p w14:paraId="6BD82407" w14:textId="77777777" w:rsidR="00AA012E" w:rsidRPr="00734BBA" w:rsidRDefault="00AA012E" w:rsidP="00AE70D3">
                      <w:pPr>
                        <w:rPr>
                          <w:rFonts w:cs="Calibri"/>
                        </w:rPr>
                      </w:pPr>
                      <w:r w:rsidRPr="00734BBA">
                        <w:rPr>
                          <w:rFonts w:cs="Calibri"/>
                          <w:color w:val="000000"/>
                        </w:rPr>
                        <w:t xml:space="preserve">Мощность излучателя 100 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B</w:t>
                      </w:r>
                      <w:r w:rsidRPr="00734BBA">
                        <w:rPr>
                          <w:rFonts w:cs="Calibri"/>
                          <w:color w:val="000000"/>
                        </w:rPr>
                        <w:t xml:space="preserve">т, размер рабочей зоны 1300х900мм, точность 0,0125мм, толщина резки 0-15мм, работа с форматами 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BMP</w:t>
                      </w:r>
                      <w:r w:rsidRPr="00734BBA">
                        <w:rPr>
                          <w:rFonts w:cs="Calibri"/>
                          <w:color w:val="000000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PLT</w:t>
                      </w:r>
                      <w:r w:rsidRPr="00734BBA">
                        <w:rPr>
                          <w:rFonts w:cs="Calibri"/>
                          <w:color w:val="000000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AI</w:t>
                      </w:r>
                      <w:r w:rsidRPr="00734BBA">
                        <w:rPr>
                          <w:rFonts w:cs="Calibri"/>
                          <w:color w:val="000000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CDR</w:t>
                      </w:r>
                      <w:r w:rsidRPr="00734BBA">
                        <w:rPr>
                          <w:rFonts w:cs="Calibri"/>
                          <w:color w:val="000000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DXF</w:t>
                      </w:r>
                      <w:r w:rsidRPr="00734BBA">
                        <w:rPr>
                          <w:rFonts w:cs="Calibri"/>
                          <w:color w:val="000000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F940D1">
        <w:rPr>
          <w:b/>
          <w:noProof/>
          <w:sz w:val="28"/>
          <w:szCs w:val="28"/>
        </w:rPr>
        <w:drawing>
          <wp:inline distT="0" distB="0" distL="0" distR="0" wp14:anchorId="04A1910C" wp14:editId="45461CBA">
            <wp:extent cx="4286250" cy="365760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1" t="13594" r="16299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F237" w14:textId="0EEAE0A0" w:rsidR="00734BBA" w:rsidRPr="00F940D1" w:rsidRDefault="00734BBA" w:rsidP="00734BBA">
      <w:pPr>
        <w:jc w:val="center"/>
        <w:rPr>
          <w:b/>
        </w:rPr>
      </w:pPr>
    </w:p>
    <w:p w14:paraId="63B81B89" w14:textId="29054690" w:rsidR="001F74F7" w:rsidRPr="00F940D1" w:rsidRDefault="001F74F7" w:rsidP="00734BBA">
      <w:pPr>
        <w:jc w:val="center"/>
        <w:rPr>
          <w:b/>
        </w:rPr>
      </w:pPr>
    </w:p>
    <w:p w14:paraId="1CC8B825" w14:textId="77777777" w:rsidR="001F74F7" w:rsidRPr="00F940D1" w:rsidRDefault="001F74F7" w:rsidP="00734BBA">
      <w:pPr>
        <w:jc w:val="center"/>
        <w:rPr>
          <w:b/>
        </w:rPr>
      </w:pPr>
    </w:p>
    <w:p w14:paraId="3FCE1AC5" w14:textId="6273C8CA" w:rsidR="00BF01FB" w:rsidRPr="00F940D1" w:rsidRDefault="00BF01FB" w:rsidP="00597FDE">
      <w:pPr>
        <w:pStyle w:val="af3"/>
        <w:numPr>
          <w:ilvl w:val="1"/>
          <w:numId w:val="12"/>
        </w:numPr>
        <w:rPr>
          <w:b/>
          <w:bCs/>
        </w:rPr>
      </w:pPr>
      <w:r w:rsidRPr="00F940D1">
        <w:rPr>
          <w:b/>
          <w:bCs/>
        </w:rPr>
        <w:t xml:space="preserve">Режущий плоттер для контурной резки </w:t>
      </w:r>
      <w:r w:rsidRPr="00F940D1">
        <w:rPr>
          <w:b/>
          <w:bCs/>
          <w:lang w:val="en-US"/>
        </w:rPr>
        <w:t>KY</w:t>
      </w:r>
      <w:r w:rsidRPr="00F940D1">
        <w:rPr>
          <w:b/>
          <w:bCs/>
        </w:rPr>
        <w:t>-1350</w:t>
      </w:r>
      <w:r w:rsidRPr="00F940D1">
        <w:rPr>
          <w:b/>
          <w:bCs/>
          <w:lang w:val="en-US"/>
        </w:rPr>
        <w:t>T</w:t>
      </w:r>
    </w:p>
    <w:p w14:paraId="60E5DBE5" w14:textId="77777777" w:rsidR="00BF01FB" w:rsidRPr="00F940D1" w:rsidRDefault="00BF01FB" w:rsidP="00BF01FB">
      <w:pPr>
        <w:rPr>
          <w:b/>
          <w:bCs/>
          <w:sz w:val="28"/>
          <w:szCs w:val="28"/>
        </w:rPr>
      </w:pPr>
      <w:r w:rsidRPr="00F940D1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C8DB38" wp14:editId="0D8ED068">
                <wp:simplePos x="0" y="0"/>
                <wp:positionH relativeFrom="column">
                  <wp:posOffset>3857625</wp:posOffset>
                </wp:positionH>
                <wp:positionV relativeFrom="paragraph">
                  <wp:posOffset>1071245</wp:posOffset>
                </wp:positionV>
                <wp:extent cx="2353310" cy="977265"/>
                <wp:effectExtent l="13335" t="11430" r="5080" b="11430"/>
                <wp:wrapNone/>
                <wp:docPr id="15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E0073" w14:textId="77777777" w:rsidR="00AA012E" w:rsidRPr="00734BBA" w:rsidRDefault="00AA012E" w:rsidP="00BF01FB">
                            <w:pPr>
                              <w:rPr>
                                <w:rFonts w:cs="Calibri"/>
                              </w:rPr>
                            </w:pP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>максимальная ширины материала до 1380мм, ширина резки 1260мм, точность 0.01мм, нажим на нож 750гр, процессор 64</w:t>
                            </w:r>
                            <w:r w:rsidRPr="00734BBA">
                              <w:rPr>
                                <w:rFonts w:cs="Calibri"/>
                                <w:color w:val="000000"/>
                                <w:lang w:val="en-US"/>
                              </w:rPr>
                              <w:t>DSP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8DB38" id="Надпись 8" o:spid="_x0000_s1029" type="#_x0000_t202" style="position:absolute;margin-left:303.75pt;margin-top:84.35pt;width:185.3pt;height:76.95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">
                <v:textbox style="mso-fit-shape-to-text:t">
                  <w:txbxContent>
                    <w:p w14:paraId="1EFE0073" w14:textId="77777777" w:rsidR="00AA012E" w:rsidRPr="00734BBA" w:rsidRDefault="00AA012E" w:rsidP="00BF01FB">
                      <w:pPr>
                        <w:rPr>
                          <w:rFonts w:cs="Calibri"/>
                        </w:rPr>
                      </w:pPr>
                      <w:r w:rsidRPr="00734BBA">
                        <w:rPr>
                          <w:rFonts w:cs="Calibri"/>
                          <w:color w:val="000000"/>
                        </w:rPr>
                        <w:t>максимальная ширины материала до 1380мм, ширина резки 1260мм, точность 0.01мм, нажим на нож 750гр, процессор 64</w:t>
                      </w:r>
                      <w:r w:rsidRPr="00734BBA">
                        <w:rPr>
                          <w:rFonts w:cs="Calibri"/>
                          <w:color w:val="000000"/>
                          <w:lang w:val="en-US"/>
                        </w:rPr>
                        <w:t>DSP</w:t>
                      </w:r>
                    </w:p>
                  </w:txbxContent>
                </v:textbox>
              </v:shape>
            </w:pict>
          </mc:Fallback>
        </mc:AlternateContent>
      </w:r>
      <w:r w:rsidRPr="00F940D1">
        <w:rPr>
          <w:b/>
          <w:noProof/>
          <w:sz w:val="28"/>
          <w:szCs w:val="28"/>
        </w:rPr>
        <w:drawing>
          <wp:inline distT="0" distB="0" distL="0" distR="0" wp14:anchorId="3ADDF030" wp14:editId="6F542312">
            <wp:extent cx="3895725" cy="2600325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C258" w14:textId="77777777" w:rsidR="00BF01FB" w:rsidRPr="00F940D1" w:rsidRDefault="00BF01FB" w:rsidP="00734BBA">
      <w:pPr>
        <w:jc w:val="center"/>
        <w:rPr>
          <w:b/>
        </w:rPr>
      </w:pPr>
    </w:p>
    <w:p w14:paraId="28F9A83A" w14:textId="77777777" w:rsidR="00BF01FB" w:rsidRPr="00F940D1" w:rsidRDefault="00BF01FB" w:rsidP="00BF01FB">
      <w:pPr>
        <w:ind w:left="720"/>
        <w:rPr>
          <w:b/>
        </w:rPr>
      </w:pPr>
    </w:p>
    <w:p w14:paraId="0CB76F19" w14:textId="69CD33E6" w:rsidR="00BF01FB" w:rsidRPr="00F940D1" w:rsidRDefault="00BF01FB" w:rsidP="00BF01FB">
      <w:pPr>
        <w:ind w:left="720"/>
        <w:rPr>
          <w:b/>
        </w:rPr>
      </w:pPr>
    </w:p>
    <w:p w14:paraId="004CF206" w14:textId="22ED8023" w:rsidR="00E2774C" w:rsidRPr="00F940D1" w:rsidRDefault="00E2774C" w:rsidP="00BF01FB">
      <w:pPr>
        <w:ind w:left="720"/>
        <w:rPr>
          <w:b/>
        </w:rPr>
      </w:pPr>
    </w:p>
    <w:p w14:paraId="0C597BC9" w14:textId="35F352E0" w:rsidR="00E2774C" w:rsidRPr="00F940D1" w:rsidRDefault="00E2774C" w:rsidP="00BF01FB">
      <w:pPr>
        <w:ind w:left="720"/>
        <w:rPr>
          <w:b/>
        </w:rPr>
      </w:pPr>
    </w:p>
    <w:p w14:paraId="52BF2DA5" w14:textId="0B46FDB8" w:rsidR="00EA44F9" w:rsidRPr="00F940D1" w:rsidRDefault="00EA44F9" w:rsidP="00BF01FB">
      <w:pPr>
        <w:ind w:left="720"/>
        <w:rPr>
          <w:b/>
        </w:rPr>
      </w:pPr>
    </w:p>
    <w:p w14:paraId="3D80291A" w14:textId="78B59931" w:rsidR="00EA44F9" w:rsidRPr="00F940D1" w:rsidRDefault="00EA44F9" w:rsidP="00BF01FB">
      <w:pPr>
        <w:ind w:left="720"/>
        <w:rPr>
          <w:b/>
        </w:rPr>
      </w:pPr>
    </w:p>
    <w:p w14:paraId="69C2E954" w14:textId="77777777" w:rsidR="00EA44F9" w:rsidRPr="00F940D1" w:rsidRDefault="00EA44F9" w:rsidP="00BF01FB">
      <w:pPr>
        <w:ind w:left="720"/>
        <w:rPr>
          <w:b/>
        </w:rPr>
      </w:pPr>
    </w:p>
    <w:p w14:paraId="5E493B85" w14:textId="77777777" w:rsidR="00E2774C" w:rsidRPr="00F940D1" w:rsidRDefault="00E2774C" w:rsidP="00BF01FB">
      <w:pPr>
        <w:ind w:left="720"/>
        <w:rPr>
          <w:b/>
        </w:rPr>
      </w:pPr>
    </w:p>
    <w:p w14:paraId="742DC422" w14:textId="4EF052CE" w:rsidR="00BF01FB" w:rsidRPr="00F940D1" w:rsidRDefault="00BF01FB" w:rsidP="00BF01FB">
      <w:pPr>
        <w:jc w:val="center"/>
        <w:rPr>
          <w:b/>
          <w:bCs/>
        </w:rPr>
      </w:pPr>
    </w:p>
    <w:p w14:paraId="74A57C4E" w14:textId="77777777" w:rsidR="00173370" w:rsidRPr="00F940D1" w:rsidRDefault="00173370" w:rsidP="00BF01FB">
      <w:pPr>
        <w:jc w:val="center"/>
        <w:rPr>
          <w:b/>
          <w:bCs/>
        </w:rPr>
      </w:pPr>
    </w:p>
    <w:p w14:paraId="1ACA3315" w14:textId="24621C62" w:rsidR="00BF01FB" w:rsidRPr="00F940D1" w:rsidRDefault="00BF01FB" w:rsidP="00597FDE">
      <w:pPr>
        <w:pStyle w:val="af3"/>
        <w:numPr>
          <w:ilvl w:val="1"/>
          <w:numId w:val="12"/>
        </w:numPr>
        <w:jc w:val="center"/>
        <w:rPr>
          <w:b/>
          <w:bCs/>
        </w:rPr>
      </w:pPr>
      <w:r w:rsidRPr="00F940D1">
        <w:rPr>
          <w:b/>
          <w:bCs/>
        </w:rPr>
        <w:t>Ручной 3D сканер EinScan</w:t>
      </w:r>
    </w:p>
    <w:p w14:paraId="5A16614D" w14:textId="77777777" w:rsidR="00BF01FB" w:rsidRPr="00F940D1" w:rsidRDefault="00BF01FB" w:rsidP="00BF01FB">
      <w:pPr>
        <w:jc w:val="center"/>
        <w:rPr>
          <w:b/>
          <w:bCs/>
          <w:sz w:val="28"/>
          <w:szCs w:val="28"/>
        </w:rPr>
      </w:pPr>
    </w:p>
    <w:p w14:paraId="279FBB6A" w14:textId="77777777" w:rsidR="00BF01FB" w:rsidRPr="00F940D1" w:rsidRDefault="00BF01FB" w:rsidP="00BF01FB">
      <w:pPr>
        <w:rPr>
          <w:b/>
          <w:bCs/>
          <w:i/>
          <w:iCs/>
          <w:sz w:val="28"/>
          <w:szCs w:val="28"/>
          <w:lang w:val="en-US"/>
        </w:rPr>
      </w:pPr>
      <w:r w:rsidRPr="00F940D1">
        <w:rPr>
          <w:i/>
          <w:i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D26E3E" wp14:editId="68DBE802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2362835" cy="977265"/>
                <wp:effectExtent l="13335" t="6985" r="5080" b="6350"/>
                <wp:wrapNone/>
                <wp:docPr id="2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DCF34" w14:textId="77777777" w:rsidR="00AA012E" w:rsidRDefault="00AA012E" w:rsidP="00BF01FB">
                            <w:r w:rsidRPr="00734BBA">
                              <w:rPr>
                                <w:rFonts w:cs="Calibri"/>
                              </w:rPr>
                              <w:t xml:space="preserve">точность 0.05мм ИК-подсветка, распознавание цветов, работа с файлами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OBJ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STL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ASC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PLY</w:t>
                            </w:r>
                            <w:r w:rsidRPr="00734BBA">
                              <w:rPr>
                                <w:rFonts w:cs="Calibri"/>
                              </w:rPr>
                              <w:t xml:space="preserve">,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P</w:t>
                            </w:r>
                            <w:r w:rsidRPr="00734BBA">
                              <w:rPr>
                                <w:rFonts w:cs="Calibri"/>
                              </w:rPr>
                              <w:t>3, 3</w:t>
                            </w:r>
                            <w:proofErr w:type="gramStart"/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MF</w:t>
                            </w:r>
                            <w:r w:rsidRPr="00734BBA">
                              <w:rPr>
                                <w:rFonts w:cs="Calibri"/>
                              </w:rPr>
                              <w:t>,  работа</w:t>
                            </w:r>
                            <w:proofErr w:type="gramEnd"/>
                            <w:r w:rsidRPr="00734BBA">
                              <w:rPr>
                                <w:rFonts w:cs="Calibri"/>
                              </w:rPr>
                              <w:t xml:space="preserve"> с ОС 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Windows</w:t>
                            </w:r>
                            <w:r w:rsidRPr="00734BBA">
                              <w:rPr>
                                <w:rFonts w:cs="Calibri"/>
                              </w:rPr>
                              <w:t>\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Linux</w:t>
                            </w:r>
                            <w:r w:rsidRPr="00734BBA">
                              <w:rPr>
                                <w:rFonts w:cs="Calibri"/>
                              </w:rPr>
                              <w:t>\</w:t>
                            </w:r>
                            <w:r w:rsidRPr="00734BBA">
                              <w:rPr>
                                <w:rFonts w:cs="Calibri"/>
                                <w:lang w:val="en-US"/>
                              </w:rPr>
                              <w:t>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26E3E" id="Text Box 201" o:spid="_x0000_s1030" type="#_x0000_t202" style="position:absolute;margin-left:134.85pt;margin-top:12.55pt;width:186.05pt;height:76.95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">
                <v:textbox style="mso-fit-shape-to-text:t">
                  <w:txbxContent>
                    <w:p w14:paraId="464DCF34" w14:textId="77777777" w:rsidR="00AA012E" w:rsidRDefault="00AA012E" w:rsidP="00BF01FB">
                      <w:r w:rsidRPr="00734BBA">
                        <w:rPr>
                          <w:rFonts w:cs="Calibri"/>
                        </w:rPr>
                        <w:t xml:space="preserve">точность 0.05мм ИК-подсветка, распознавание цветов, работа с файлами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OBJ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STL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ASC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PLY</w:t>
                      </w:r>
                      <w:r w:rsidRPr="00734BBA">
                        <w:rPr>
                          <w:rFonts w:cs="Calibri"/>
                        </w:rPr>
                        <w:t xml:space="preserve">,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P</w:t>
                      </w:r>
                      <w:r w:rsidRPr="00734BBA">
                        <w:rPr>
                          <w:rFonts w:cs="Calibri"/>
                        </w:rPr>
                        <w:t>3, 3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MF</w:t>
                      </w:r>
                      <w:r w:rsidRPr="00734BBA">
                        <w:rPr>
                          <w:rFonts w:cs="Calibri"/>
                        </w:rPr>
                        <w:t xml:space="preserve">,  работа с ОС 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Windows</w:t>
                      </w:r>
                      <w:r w:rsidRPr="00734BBA">
                        <w:rPr>
                          <w:rFonts w:cs="Calibri"/>
                        </w:rPr>
                        <w:t>\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Linux</w:t>
                      </w:r>
                      <w:r w:rsidRPr="00734BBA">
                        <w:rPr>
                          <w:rFonts w:cs="Calibri"/>
                        </w:rPr>
                        <w:t>\</w:t>
                      </w:r>
                      <w:r w:rsidRPr="00734BBA">
                        <w:rPr>
                          <w:rFonts w:cs="Calibri"/>
                          <w:lang w:val="en-US"/>
                        </w:rPr>
                        <w:t>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40D1">
        <w:rPr>
          <w:b/>
          <w:i/>
          <w:iCs/>
          <w:noProof/>
          <w:sz w:val="28"/>
          <w:szCs w:val="28"/>
        </w:rPr>
        <w:drawing>
          <wp:inline distT="0" distB="0" distL="0" distR="0" wp14:anchorId="57608A5D" wp14:editId="2DA8F25F">
            <wp:extent cx="2286000" cy="221932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8F53" w14:textId="77777777" w:rsidR="00BF01FB" w:rsidRPr="00F940D1" w:rsidRDefault="00BF01FB" w:rsidP="00BF01FB">
      <w:pPr>
        <w:ind w:left="720"/>
        <w:rPr>
          <w:b/>
        </w:rPr>
      </w:pPr>
    </w:p>
    <w:p w14:paraId="42B8375F" w14:textId="5B4D2D9E" w:rsidR="00BF01FB" w:rsidRPr="00F940D1" w:rsidRDefault="00BF01FB" w:rsidP="00BF01FB">
      <w:pPr>
        <w:ind w:left="720"/>
        <w:rPr>
          <w:b/>
        </w:rPr>
      </w:pPr>
    </w:p>
    <w:p w14:paraId="2FED6A47" w14:textId="77777777" w:rsidR="00451D3B" w:rsidRPr="00F940D1" w:rsidRDefault="00451D3B" w:rsidP="00BF01FB">
      <w:pPr>
        <w:ind w:left="720"/>
        <w:rPr>
          <w:b/>
        </w:rPr>
      </w:pPr>
    </w:p>
    <w:p w14:paraId="6664F080" w14:textId="77777777" w:rsidR="00BF01FB" w:rsidRPr="00F940D1" w:rsidRDefault="00BF01FB" w:rsidP="00BF01FB">
      <w:pPr>
        <w:jc w:val="center"/>
        <w:rPr>
          <w:b/>
          <w:bCs/>
          <w:sz w:val="28"/>
          <w:szCs w:val="28"/>
        </w:rPr>
      </w:pPr>
    </w:p>
    <w:p w14:paraId="496B5D5A" w14:textId="77777777" w:rsidR="00BF01FB" w:rsidRPr="00F940D1" w:rsidRDefault="00BF01FB" w:rsidP="00597FDE">
      <w:pPr>
        <w:pStyle w:val="af3"/>
        <w:numPr>
          <w:ilvl w:val="1"/>
          <w:numId w:val="12"/>
        </w:numPr>
        <w:jc w:val="center"/>
        <w:rPr>
          <w:b/>
          <w:bCs/>
        </w:rPr>
      </w:pPr>
      <w:r w:rsidRPr="00F940D1">
        <w:rPr>
          <w:b/>
          <w:bCs/>
        </w:rPr>
        <w:t xml:space="preserve">Токарный станок с ЧПУ </w:t>
      </w:r>
      <w:r w:rsidRPr="00F940D1">
        <w:rPr>
          <w:b/>
          <w:bCs/>
          <w:lang w:val="en-US"/>
        </w:rPr>
        <w:t>CK</w:t>
      </w:r>
      <w:r w:rsidRPr="00F940D1">
        <w:rPr>
          <w:b/>
          <w:bCs/>
        </w:rPr>
        <w:t xml:space="preserve">6136 с ЧПУ </w:t>
      </w:r>
      <w:r w:rsidRPr="00F940D1">
        <w:rPr>
          <w:b/>
          <w:bCs/>
          <w:lang w:val="en-US"/>
        </w:rPr>
        <w:t>Siemens</w:t>
      </w:r>
      <w:r w:rsidRPr="00F940D1">
        <w:rPr>
          <w:b/>
          <w:bCs/>
        </w:rPr>
        <w:t xml:space="preserve"> 808</w:t>
      </w:r>
      <w:r w:rsidRPr="00F940D1">
        <w:rPr>
          <w:b/>
          <w:bCs/>
          <w:lang w:val="en-US"/>
        </w:rPr>
        <w:t>D</w:t>
      </w:r>
    </w:p>
    <w:p w14:paraId="36E93364" w14:textId="77777777" w:rsidR="00BF01FB" w:rsidRPr="00F940D1" w:rsidRDefault="00BF01FB" w:rsidP="00BF01FB">
      <w:pPr>
        <w:rPr>
          <w:b/>
          <w:bCs/>
          <w:sz w:val="28"/>
          <w:szCs w:val="28"/>
        </w:rPr>
      </w:pPr>
      <w:r w:rsidRPr="00F940D1">
        <w:rPr>
          <w:rFonts w:ascii="Helvetica" w:hAnsi="Helvetica"/>
          <w:noProof/>
          <w:color w:val="F6911A"/>
        </w:rPr>
        <w:lastRenderedPageBreak/>
        <w:drawing>
          <wp:inline distT="0" distB="0" distL="0" distR="0" wp14:anchorId="4566DF28" wp14:editId="168BE7A9">
            <wp:extent cx="3676650" cy="2952750"/>
            <wp:effectExtent l="0" t="0" r="0" b="0"/>
            <wp:docPr id="4" name="Рисунок 7" descr="Токарный станок CK6136 с ЧПУ">
              <a:hlinkClick xmlns:a="http://schemas.openxmlformats.org/drawingml/2006/main" r:id="rId22" tooltip="&quot;Токарный станок CK6136 с ЧП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Токарный станок CK6136 с ЧПУ">
                      <a:hlinkClick r:id="rId22" tooltip="&quot;Токарный станок CK6136 с ЧП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0D1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4307FA" wp14:editId="7695C388">
                <wp:simplePos x="0" y="0"/>
                <wp:positionH relativeFrom="column">
                  <wp:posOffset>3686175</wp:posOffset>
                </wp:positionH>
                <wp:positionV relativeFrom="paragraph">
                  <wp:posOffset>588010</wp:posOffset>
                </wp:positionV>
                <wp:extent cx="2353310" cy="1503045"/>
                <wp:effectExtent l="13335" t="13335" r="5080" b="7620"/>
                <wp:wrapNone/>
                <wp:docPr id="1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6FF7" w14:textId="77777777" w:rsidR="00AA012E" w:rsidRPr="00734BBA" w:rsidRDefault="00AA012E" w:rsidP="00BF01FB">
                            <w:pPr>
                              <w:rPr>
                                <w:rFonts w:cs="Calibri"/>
                              </w:rPr>
                            </w:pP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максимальный диаметр заготовки 210мм, максимальный ход каретки 300мм, минимальный шаг 0,001мм, мощность двигателя 1.2кВт, общая потребляемая мощность 4кВт. </w:t>
                            </w:r>
                            <w:proofErr w:type="gramStart"/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>Контроллер  SIEMENS</w:t>
                            </w:r>
                            <w:proofErr w:type="gramEnd"/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 xml:space="preserve"> 808D.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307FA" id="Text Box 202" o:spid="_x0000_s1031" type="#_x0000_t202" style="position:absolute;margin-left:290.25pt;margin-top:46.3pt;width:185.3pt;height:118.3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">
                <v:textbox style="mso-fit-shape-to-text:t">
                  <w:txbxContent>
                    <w:p w14:paraId="155E6FF7" w14:textId="77777777" w:rsidR="00AA012E" w:rsidRPr="00734BBA" w:rsidRDefault="00AA012E" w:rsidP="00BF01FB">
                      <w:pPr>
                        <w:rPr>
                          <w:rFonts w:cs="Calibri"/>
                        </w:rPr>
                      </w:pPr>
                      <w:r w:rsidRPr="00734BBA">
                        <w:rPr>
                          <w:rFonts w:cs="Calibri"/>
                          <w:color w:val="000000"/>
                        </w:rPr>
                        <w:t>максимальный диаметр заготовки 210мм, максимальный ход каретки 300мм, минимальный шаг 0,001мм, мощность двигателя 1.2кВт, общая потребляемая мощность 4кВт. Контроллер  SIEMENS 808D.</w:t>
                      </w:r>
                    </w:p>
                  </w:txbxContent>
                </v:textbox>
              </v:shape>
            </w:pict>
          </mc:Fallback>
        </mc:AlternateContent>
      </w:r>
    </w:p>
    <w:p w14:paraId="2B655A2C" w14:textId="77777777" w:rsidR="00BF01FB" w:rsidRPr="00F940D1" w:rsidRDefault="00BF01FB" w:rsidP="00BF01FB">
      <w:pPr>
        <w:ind w:left="720"/>
        <w:rPr>
          <w:b/>
        </w:rPr>
      </w:pPr>
    </w:p>
    <w:p w14:paraId="6A411177" w14:textId="77777777" w:rsidR="00BF01FB" w:rsidRPr="00F940D1" w:rsidRDefault="00BF01FB" w:rsidP="00EA44F9">
      <w:pPr>
        <w:pStyle w:val="2"/>
        <w:spacing w:before="0" w:after="0"/>
        <w:rPr>
          <w:rFonts w:ascii="Times New Roman" w:hAnsi="Times New Roman"/>
          <w:i w:val="0"/>
          <w:iCs w:val="0"/>
          <w:sz w:val="24"/>
          <w:szCs w:val="24"/>
        </w:rPr>
      </w:pPr>
      <w:r w:rsidRPr="00F940D1">
        <w:rPr>
          <w:rFonts w:ascii="Times New Roman" w:hAnsi="Times New Roman"/>
          <w:i w:val="0"/>
          <w:iCs w:val="0"/>
          <w:sz w:val="24"/>
          <w:szCs w:val="24"/>
        </w:rPr>
        <w:t>Особенности</w:t>
      </w:r>
    </w:p>
    <w:p w14:paraId="5D47E702" w14:textId="77777777" w:rsidR="00BF01FB" w:rsidRPr="00F940D1" w:rsidRDefault="00BF01FB" w:rsidP="00EA44F9">
      <w:pPr>
        <w:numPr>
          <w:ilvl w:val="0"/>
          <w:numId w:val="14"/>
        </w:numPr>
      </w:pPr>
      <w:r w:rsidRPr="00F940D1">
        <w:t>Большой диаметр отверстия шпинделя.</w:t>
      </w:r>
    </w:p>
    <w:p w14:paraId="2A761D55" w14:textId="77777777" w:rsidR="00BF01FB" w:rsidRPr="00F940D1" w:rsidRDefault="00BF01FB" w:rsidP="00EA44F9">
      <w:pPr>
        <w:numPr>
          <w:ilvl w:val="0"/>
          <w:numId w:val="14"/>
        </w:numPr>
      </w:pPr>
      <w:r w:rsidRPr="00F940D1">
        <w:t>Качественное литое основание и станина.</w:t>
      </w:r>
    </w:p>
    <w:p w14:paraId="1050050C" w14:textId="77777777" w:rsidR="00BF01FB" w:rsidRPr="00F940D1" w:rsidRDefault="00BF01FB" w:rsidP="00EA44F9">
      <w:pPr>
        <w:numPr>
          <w:ilvl w:val="0"/>
          <w:numId w:val="14"/>
        </w:numPr>
      </w:pPr>
      <w:r w:rsidRPr="00F940D1">
        <w:t>Высокий крутящий момент и скорость.</w:t>
      </w:r>
    </w:p>
    <w:p w14:paraId="68DE558E" w14:textId="77777777" w:rsidR="00BF01FB" w:rsidRPr="00F940D1" w:rsidRDefault="00BF01FB" w:rsidP="00EA44F9">
      <w:pPr>
        <w:numPr>
          <w:ilvl w:val="0"/>
          <w:numId w:val="14"/>
        </w:numPr>
      </w:pPr>
      <w:r w:rsidRPr="00F940D1">
        <w:t>Усиленные направляющие.</w:t>
      </w:r>
    </w:p>
    <w:p w14:paraId="34850B44" w14:textId="77777777" w:rsidR="00BF01FB" w:rsidRPr="00F940D1" w:rsidRDefault="00BF01FB" w:rsidP="00EA44F9">
      <w:pPr>
        <w:numPr>
          <w:ilvl w:val="0"/>
          <w:numId w:val="14"/>
        </w:numPr>
      </w:pPr>
      <w:r w:rsidRPr="00F940D1">
        <w:t>Хорошо подходит для обработки длинных деталей.</w:t>
      </w:r>
    </w:p>
    <w:p w14:paraId="6F0E1202" w14:textId="77777777" w:rsidR="00BF01FB" w:rsidRPr="00F940D1" w:rsidRDefault="00BF01FB" w:rsidP="00EA44F9">
      <w:pPr>
        <w:numPr>
          <w:ilvl w:val="0"/>
          <w:numId w:val="14"/>
        </w:numPr>
      </w:pPr>
      <w:r w:rsidRPr="00F940D1">
        <w:t>Централизованная система смазки.</w:t>
      </w:r>
    </w:p>
    <w:p w14:paraId="09D5BC8F" w14:textId="77777777" w:rsidR="00BF01FB" w:rsidRPr="00F940D1" w:rsidRDefault="00BF01FB" w:rsidP="00EA44F9">
      <w:pPr>
        <w:pStyle w:val="2"/>
        <w:spacing w:before="0" w:after="0"/>
        <w:rPr>
          <w:rFonts w:ascii="Times New Roman" w:hAnsi="Times New Roman"/>
          <w:i w:val="0"/>
          <w:iCs w:val="0"/>
          <w:sz w:val="24"/>
          <w:szCs w:val="24"/>
        </w:rPr>
      </w:pPr>
      <w:r w:rsidRPr="00F940D1">
        <w:rPr>
          <w:rFonts w:ascii="Times New Roman" w:hAnsi="Times New Roman"/>
          <w:i w:val="0"/>
          <w:iCs w:val="0"/>
          <w:sz w:val="24"/>
          <w:szCs w:val="24"/>
        </w:rPr>
        <w:t>Стандартная комплектация</w:t>
      </w:r>
    </w:p>
    <w:p w14:paraId="67AF67BA" w14:textId="77777777" w:rsidR="00BF01FB" w:rsidRPr="00F940D1" w:rsidRDefault="00BF01FB" w:rsidP="00EA44F9">
      <w:pPr>
        <w:numPr>
          <w:ilvl w:val="0"/>
          <w:numId w:val="15"/>
        </w:numPr>
      </w:pPr>
      <w:r w:rsidRPr="00F940D1">
        <w:t>3-кулачковый патрон или цанга.</w:t>
      </w:r>
    </w:p>
    <w:p w14:paraId="4F2B4A19" w14:textId="77777777" w:rsidR="00BF01FB" w:rsidRPr="00F940D1" w:rsidRDefault="00BF01FB" w:rsidP="00EA44F9">
      <w:pPr>
        <w:numPr>
          <w:ilvl w:val="0"/>
          <w:numId w:val="15"/>
        </w:numPr>
      </w:pPr>
      <w:r w:rsidRPr="00F940D1">
        <w:t>4-позиционная резцедержка.</w:t>
      </w:r>
    </w:p>
    <w:p w14:paraId="4AC680C4" w14:textId="77777777" w:rsidR="00BF01FB" w:rsidRPr="00F940D1" w:rsidRDefault="00BF01FB" w:rsidP="00EA44F9">
      <w:pPr>
        <w:numPr>
          <w:ilvl w:val="0"/>
          <w:numId w:val="15"/>
        </w:numPr>
      </w:pPr>
      <w:r w:rsidRPr="00F940D1">
        <w:t>Ручная задняя бабка.</w:t>
      </w:r>
    </w:p>
    <w:p w14:paraId="3C46B752" w14:textId="77777777" w:rsidR="00BF01FB" w:rsidRPr="00F940D1" w:rsidRDefault="00BF01FB" w:rsidP="00EA44F9">
      <w:pPr>
        <w:numPr>
          <w:ilvl w:val="0"/>
          <w:numId w:val="15"/>
        </w:numPr>
      </w:pPr>
      <w:r w:rsidRPr="00F940D1">
        <w:t>Центральная муфта.</w:t>
      </w:r>
    </w:p>
    <w:p w14:paraId="7FF38FA4" w14:textId="77777777" w:rsidR="00BF01FB" w:rsidRPr="00F940D1" w:rsidRDefault="00BF01FB" w:rsidP="00EA44F9">
      <w:pPr>
        <w:numPr>
          <w:ilvl w:val="0"/>
          <w:numId w:val="15"/>
        </w:numPr>
      </w:pPr>
      <w:r w:rsidRPr="00F940D1">
        <w:t>Автоматическая система смазки.</w:t>
      </w:r>
    </w:p>
    <w:p w14:paraId="3DDA7207" w14:textId="77777777" w:rsidR="00BF01FB" w:rsidRPr="00F940D1" w:rsidRDefault="00BF01FB" w:rsidP="00EA44F9">
      <w:pPr>
        <w:numPr>
          <w:ilvl w:val="0"/>
          <w:numId w:val="15"/>
        </w:numPr>
      </w:pPr>
      <w:r w:rsidRPr="00F940D1">
        <w:t>Автоматическая система подачи СОЖ.</w:t>
      </w:r>
    </w:p>
    <w:p w14:paraId="00553C4E" w14:textId="77777777" w:rsidR="00BF01FB" w:rsidRPr="00F940D1" w:rsidRDefault="00BF01FB" w:rsidP="00EA44F9">
      <w:pPr>
        <w:rPr>
          <w:b/>
          <w:bCs/>
        </w:rPr>
      </w:pPr>
      <w:r w:rsidRPr="00F940D1">
        <w:br w:type="textWrapping" w:clear="all"/>
      </w:r>
      <w:r w:rsidRPr="00F940D1">
        <w:rPr>
          <w:b/>
          <w:bCs/>
        </w:rPr>
        <w:t>Дополнительные опции</w:t>
      </w:r>
    </w:p>
    <w:p w14:paraId="60F733EE" w14:textId="77777777" w:rsidR="00BF01FB" w:rsidRPr="00F940D1" w:rsidRDefault="00BF01FB" w:rsidP="00EA44F9">
      <w:pPr>
        <w:numPr>
          <w:ilvl w:val="0"/>
          <w:numId w:val="16"/>
        </w:numPr>
      </w:pPr>
      <w:r w:rsidRPr="00F940D1">
        <w:t>Различные патроны.</w:t>
      </w:r>
    </w:p>
    <w:p w14:paraId="06902920" w14:textId="77777777" w:rsidR="00BF01FB" w:rsidRPr="00F940D1" w:rsidRDefault="00BF01FB" w:rsidP="00EA44F9">
      <w:pPr>
        <w:numPr>
          <w:ilvl w:val="0"/>
          <w:numId w:val="16"/>
        </w:numPr>
      </w:pPr>
      <w:r w:rsidRPr="00F940D1">
        <w:t>Различные системы управления.</w:t>
      </w:r>
    </w:p>
    <w:p w14:paraId="6386758F" w14:textId="77777777" w:rsidR="00BF01FB" w:rsidRPr="00F940D1" w:rsidRDefault="00BF01FB" w:rsidP="00EA44F9">
      <w:pPr>
        <w:numPr>
          <w:ilvl w:val="0"/>
          <w:numId w:val="16"/>
        </w:numPr>
      </w:pPr>
      <w:r w:rsidRPr="00F940D1">
        <w:t>Гидравлическая задняя бабка</w:t>
      </w:r>
    </w:p>
    <w:p w14:paraId="3858CCFC" w14:textId="77777777" w:rsidR="00BF01FB" w:rsidRPr="00F940D1" w:rsidRDefault="00BF01FB" w:rsidP="00EA44F9">
      <w:pPr>
        <w:numPr>
          <w:ilvl w:val="0"/>
          <w:numId w:val="16"/>
        </w:numPr>
      </w:pPr>
      <w:r w:rsidRPr="00F940D1">
        <w:t>Высокоскоростной шпиндель.</w:t>
      </w:r>
    </w:p>
    <w:p w14:paraId="41BCB7D0" w14:textId="0DA19BB4" w:rsidR="00BF01FB" w:rsidRPr="00F940D1" w:rsidRDefault="00BF01FB" w:rsidP="00EA44F9">
      <w:pPr>
        <w:numPr>
          <w:ilvl w:val="0"/>
          <w:numId w:val="16"/>
        </w:numPr>
      </w:pPr>
      <w:r w:rsidRPr="00F940D1">
        <w:t>Больший диаметр отверстия шпинделя.</w:t>
      </w:r>
    </w:p>
    <w:p w14:paraId="7DE9D44E" w14:textId="77777777" w:rsidR="00451D3B" w:rsidRPr="00F940D1" w:rsidRDefault="00451D3B" w:rsidP="00BF01FB">
      <w:pPr>
        <w:ind w:left="720"/>
        <w:rPr>
          <w:b/>
        </w:rPr>
      </w:pPr>
    </w:p>
    <w:p w14:paraId="3B089E47" w14:textId="77777777" w:rsidR="00BF01FB" w:rsidRPr="00F940D1" w:rsidRDefault="003B1C8A" w:rsidP="00597FDE">
      <w:pPr>
        <w:pStyle w:val="af3"/>
        <w:numPr>
          <w:ilvl w:val="1"/>
          <w:numId w:val="12"/>
        </w:numPr>
        <w:rPr>
          <w:b/>
        </w:rPr>
      </w:pPr>
      <w:r w:rsidRPr="00F940D1">
        <w:rPr>
          <w:b/>
        </w:rPr>
        <w:t>Оргтехника</w:t>
      </w:r>
    </w:p>
    <w:p w14:paraId="54ACD2D9" w14:textId="77777777" w:rsidR="003B1C8A" w:rsidRPr="00F940D1" w:rsidRDefault="003B1C8A" w:rsidP="003B1C8A">
      <w:pPr>
        <w:rPr>
          <w:b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4753"/>
        <w:gridCol w:w="785"/>
        <w:gridCol w:w="1035"/>
        <w:gridCol w:w="1624"/>
      </w:tblGrid>
      <w:tr w:rsidR="003B1C8A" w:rsidRPr="00F940D1" w14:paraId="12AAC09F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0521AC7F" w14:textId="77777777" w:rsidR="003B1C8A" w:rsidRPr="00F940D1" w:rsidRDefault="003B1C8A">
            <w:pPr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№ п/п</w:t>
            </w:r>
          </w:p>
        </w:tc>
        <w:tc>
          <w:tcPr>
            <w:tcW w:w="4753" w:type="dxa"/>
            <w:shd w:val="clear" w:color="auto" w:fill="auto"/>
            <w:vAlign w:val="bottom"/>
            <w:hideMark/>
          </w:tcPr>
          <w:p w14:paraId="77E3398F" w14:textId="77777777" w:rsidR="003B1C8A" w:rsidRPr="00F940D1" w:rsidRDefault="00CB371E">
            <w:pPr>
              <w:rPr>
                <w:b/>
                <w:bCs/>
              </w:rPr>
            </w:pPr>
            <w:r w:rsidRPr="00F940D1">
              <w:rPr>
                <w:b/>
                <w:bCs/>
              </w:rPr>
              <w:t>Наименование</w:t>
            </w:r>
          </w:p>
        </w:tc>
        <w:tc>
          <w:tcPr>
            <w:tcW w:w="785" w:type="dxa"/>
            <w:shd w:val="clear" w:color="auto" w:fill="auto"/>
            <w:vAlign w:val="bottom"/>
            <w:hideMark/>
          </w:tcPr>
          <w:p w14:paraId="63241058" w14:textId="77777777" w:rsidR="003B1C8A" w:rsidRPr="00F940D1" w:rsidRDefault="003B1C8A">
            <w:pPr>
              <w:rPr>
                <w:b/>
                <w:bCs/>
              </w:rPr>
            </w:pPr>
            <w:r w:rsidRPr="00F940D1">
              <w:rPr>
                <w:b/>
                <w:bCs/>
              </w:rPr>
              <w:t> </w:t>
            </w:r>
            <w:r w:rsidR="00CB371E" w:rsidRPr="00F940D1">
              <w:rPr>
                <w:b/>
                <w:bCs/>
              </w:rPr>
              <w:t>Кол-во</w:t>
            </w:r>
          </w:p>
        </w:tc>
        <w:tc>
          <w:tcPr>
            <w:tcW w:w="1035" w:type="dxa"/>
          </w:tcPr>
          <w:p w14:paraId="7993E14C" w14:textId="77777777" w:rsidR="003B1C8A" w:rsidRPr="00F940D1" w:rsidRDefault="00CB371E">
            <w:pPr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Цена, руб.</w:t>
            </w: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14:paraId="39371EF0" w14:textId="77777777" w:rsidR="003B1C8A" w:rsidRPr="00F940D1" w:rsidRDefault="00CB371E">
            <w:pPr>
              <w:jc w:val="center"/>
              <w:rPr>
                <w:b/>
                <w:bCs/>
              </w:rPr>
            </w:pPr>
            <w:r w:rsidRPr="00F940D1">
              <w:rPr>
                <w:b/>
                <w:bCs/>
              </w:rPr>
              <w:t>Сумма, руб.</w:t>
            </w:r>
          </w:p>
        </w:tc>
      </w:tr>
      <w:tr w:rsidR="003B1C8A" w:rsidRPr="00F940D1" w14:paraId="6837ABB3" w14:textId="77777777" w:rsidTr="002429D0">
        <w:trPr>
          <w:trHeight w:val="926"/>
        </w:trPr>
        <w:tc>
          <w:tcPr>
            <w:tcW w:w="876" w:type="dxa"/>
            <w:shd w:val="clear" w:color="auto" w:fill="auto"/>
            <w:vAlign w:val="center"/>
            <w:hideMark/>
          </w:tcPr>
          <w:p w14:paraId="3BAC48A9" w14:textId="77777777" w:rsidR="003B1C8A" w:rsidRPr="00F940D1" w:rsidRDefault="003B1C8A">
            <w:pPr>
              <w:jc w:val="center"/>
            </w:pPr>
            <w:r w:rsidRPr="00F940D1">
              <w:t> 2.7.1</w:t>
            </w:r>
          </w:p>
        </w:tc>
        <w:tc>
          <w:tcPr>
            <w:tcW w:w="4753" w:type="dxa"/>
            <w:shd w:val="clear" w:color="auto" w:fill="auto"/>
            <w:vAlign w:val="bottom"/>
            <w:hideMark/>
          </w:tcPr>
          <w:p w14:paraId="5B6C5E60" w14:textId="58F121E6" w:rsidR="003B1C8A" w:rsidRPr="00735C0E" w:rsidRDefault="00735C0E">
            <w:pPr>
              <w:rPr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СИСТЕМНЫЙ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КОМПЛЕКТ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ARBYTE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TEMPO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TD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4-</w:t>
            </w:r>
            <w:r>
              <w:rPr>
                <w:color w:val="000000"/>
                <w:sz w:val="20"/>
                <w:szCs w:val="20"/>
                <w:lang w:val="en-US"/>
              </w:rPr>
              <w:t>B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color w:val="000000"/>
                <w:sz w:val="20"/>
                <w:szCs w:val="20"/>
                <w:lang w:val="en-US"/>
              </w:rPr>
              <w:t>X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color w:val="000000"/>
                <w:sz w:val="20"/>
                <w:szCs w:val="20"/>
                <w:lang w:val="en-US"/>
              </w:rPr>
              <w:t>i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5-9600/16</w:t>
            </w:r>
            <w:r>
              <w:rPr>
                <w:color w:val="000000"/>
                <w:sz w:val="20"/>
                <w:szCs w:val="20"/>
                <w:lang w:val="en-US"/>
              </w:rPr>
              <w:t>GB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/250</w:t>
            </w:r>
            <w:r>
              <w:rPr>
                <w:color w:val="000000"/>
                <w:sz w:val="20"/>
                <w:szCs w:val="20"/>
                <w:lang w:val="en-US"/>
              </w:rPr>
              <w:t>GBSSD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M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2/ 2</w:t>
            </w:r>
            <w:r>
              <w:rPr>
                <w:color w:val="000000"/>
                <w:sz w:val="20"/>
                <w:szCs w:val="20"/>
                <w:lang w:val="en-US"/>
              </w:rPr>
              <w:t>TB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/ </w:t>
            </w:r>
            <w:r>
              <w:rPr>
                <w:color w:val="000000"/>
                <w:sz w:val="20"/>
                <w:szCs w:val="20"/>
                <w:lang w:val="en-US"/>
              </w:rPr>
              <w:t>VGA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color w:val="000000"/>
                <w:sz w:val="20"/>
                <w:szCs w:val="20"/>
                <w:lang w:val="en-US"/>
              </w:rPr>
              <w:t>GB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/ 600</w:t>
            </w:r>
            <w:r>
              <w:rPr>
                <w:color w:val="000000"/>
                <w:sz w:val="20"/>
                <w:szCs w:val="20"/>
                <w:lang w:val="en-US"/>
              </w:rPr>
              <w:t>W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/ </w:t>
            </w:r>
            <w:r>
              <w:rPr>
                <w:color w:val="000000"/>
                <w:sz w:val="20"/>
                <w:szCs w:val="20"/>
                <w:lang w:val="en-US"/>
              </w:rPr>
              <w:t>Win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10</w:t>
            </w:r>
            <w:r>
              <w:rPr>
                <w:color w:val="000000"/>
                <w:sz w:val="20"/>
                <w:szCs w:val="20"/>
                <w:lang w:val="en-US"/>
              </w:rPr>
              <w:t>Pro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color w:val="000000"/>
                <w:sz w:val="20"/>
                <w:szCs w:val="20"/>
                <w:lang w:val="en-US"/>
              </w:rPr>
              <w:t>Office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Home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and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Business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2019/</w:t>
            </w:r>
            <w:r>
              <w:rPr>
                <w:color w:val="000000"/>
                <w:sz w:val="20"/>
                <w:szCs w:val="20"/>
              </w:rPr>
              <w:t>Гарантия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 3 </w:t>
            </w:r>
            <w:r>
              <w:rPr>
                <w:color w:val="000000"/>
                <w:sz w:val="20"/>
                <w:szCs w:val="20"/>
              </w:rPr>
              <w:t>года</w:t>
            </w:r>
            <w:r w:rsidRPr="00735C0E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785" w:type="dxa"/>
            <w:shd w:val="clear" w:color="auto" w:fill="auto"/>
            <w:vAlign w:val="bottom"/>
            <w:hideMark/>
          </w:tcPr>
          <w:p w14:paraId="676D60B0" w14:textId="77777777" w:rsidR="003B1C8A" w:rsidRPr="008C2462" w:rsidRDefault="003B1C8A">
            <w:pPr>
              <w:rPr>
                <w:sz w:val="22"/>
                <w:szCs w:val="22"/>
              </w:rPr>
            </w:pPr>
            <w:r w:rsidRPr="008C2462">
              <w:rPr>
                <w:sz w:val="22"/>
                <w:szCs w:val="22"/>
              </w:rPr>
              <w:t>6 шт.</w:t>
            </w:r>
          </w:p>
        </w:tc>
        <w:tc>
          <w:tcPr>
            <w:tcW w:w="1035" w:type="dxa"/>
          </w:tcPr>
          <w:p w14:paraId="0B412E6E" w14:textId="77777777" w:rsidR="008C2462" w:rsidRDefault="008C2462">
            <w:pPr>
              <w:jc w:val="center"/>
              <w:rPr>
                <w:sz w:val="22"/>
                <w:szCs w:val="22"/>
              </w:rPr>
            </w:pPr>
          </w:p>
          <w:p w14:paraId="1272B8BD" w14:textId="77777777" w:rsidR="008C2462" w:rsidRDefault="008C2462">
            <w:pPr>
              <w:jc w:val="center"/>
              <w:rPr>
                <w:sz w:val="22"/>
                <w:szCs w:val="22"/>
              </w:rPr>
            </w:pPr>
          </w:p>
          <w:p w14:paraId="08C453FD" w14:textId="77777777" w:rsidR="008C2462" w:rsidRDefault="008C2462">
            <w:pPr>
              <w:jc w:val="center"/>
              <w:rPr>
                <w:sz w:val="22"/>
                <w:szCs w:val="22"/>
              </w:rPr>
            </w:pPr>
          </w:p>
          <w:p w14:paraId="6A233BA4" w14:textId="429A4038" w:rsidR="003B1C8A" w:rsidRPr="008C2462" w:rsidRDefault="00CB371E">
            <w:pPr>
              <w:jc w:val="center"/>
              <w:rPr>
                <w:sz w:val="22"/>
                <w:szCs w:val="22"/>
              </w:rPr>
            </w:pPr>
            <w:r w:rsidRPr="008C2462">
              <w:rPr>
                <w:sz w:val="22"/>
                <w:szCs w:val="22"/>
              </w:rPr>
              <w:t>11</w:t>
            </w:r>
            <w:r w:rsidR="008C2462" w:rsidRPr="008C2462">
              <w:rPr>
                <w:sz w:val="22"/>
                <w:szCs w:val="22"/>
              </w:rPr>
              <w:t>3</w:t>
            </w:r>
            <w:r w:rsidR="008C2462">
              <w:rPr>
                <w:sz w:val="22"/>
                <w:szCs w:val="22"/>
              </w:rPr>
              <w:t> </w:t>
            </w:r>
            <w:r w:rsidR="008C2462" w:rsidRPr="008C2462">
              <w:rPr>
                <w:sz w:val="22"/>
                <w:szCs w:val="22"/>
              </w:rPr>
              <w:t>962</w:t>
            </w: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14:paraId="4BFA813A" w14:textId="77777777" w:rsidR="008C2462" w:rsidRDefault="008C2462">
            <w:pPr>
              <w:jc w:val="center"/>
              <w:rPr>
                <w:sz w:val="22"/>
                <w:szCs w:val="22"/>
              </w:rPr>
            </w:pPr>
          </w:p>
          <w:p w14:paraId="7E709009" w14:textId="77777777" w:rsidR="008C2462" w:rsidRDefault="008C2462">
            <w:pPr>
              <w:jc w:val="center"/>
              <w:rPr>
                <w:sz w:val="22"/>
                <w:szCs w:val="22"/>
              </w:rPr>
            </w:pPr>
          </w:p>
          <w:p w14:paraId="5F3CAFB9" w14:textId="77777777" w:rsidR="008C2462" w:rsidRDefault="008C2462">
            <w:pPr>
              <w:jc w:val="center"/>
              <w:rPr>
                <w:sz w:val="22"/>
                <w:szCs w:val="22"/>
              </w:rPr>
            </w:pPr>
          </w:p>
          <w:p w14:paraId="64B3FE82" w14:textId="3F529C23" w:rsidR="003B1C8A" w:rsidRPr="008C2462" w:rsidRDefault="008C2462">
            <w:pPr>
              <w:jc w:val="center"/>
              <w:rPr>
                <w:sz w:val="22"/>
                <w:szCs w:val="22"/>
              </w:rPr>
            </w:pPr>
            <w:r w:rsidRPr="008C2462">
              <w:rPr>
                <w:sz w:val="22"/>
                <w:szCs w:val="22"/>
              </w:rPr>
              <w:t>683 772</w:t>
            </w:r>
          </w:p>
        </w:tc>
      </w:tr>
      <w:tr w:rsidR="003B1C8A" w:rsidRPr="00F940D1" w14:paraId="5F129F32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3AC2D023" w14:textId="77777777" w:rsidR="003B1C8A" w:rsidRPr="00F940D1" w:rsidRDefault="003B1C8A">
            <w:pPr>
              <w:jc w:val="center"/>
            </w:pPr>
            <w:r w:rsidRPr="00F940D1">
              <w:t> 2.7.2</w:t>
            </w:r>
          </w:p>
        </w:tc>
        <w:tc>
          <w:tcPr>
            <w:tcW w:w="4753" w:type="dxa"/>
            <w:shd w:val="clear" w:color="auto" w:fill="auto"/>
            <w:vAlign w:val="bottom"/>
            <w:hideMark/>
          </w:tcPr>
          <w:p w14:paraId="5EB7ADF2" w14:textId="7EA65C42" w:rsidR="003B1C8A" w:rsidRPr="00F940D1" w:rsidRDefault="00735C0E">
            <w:r>
              <w:rPr>
                <w:color w:val="000000"/>
                <w:sz w:val="20"/>
                <w:szCs w:val="20"/>
              </w:rPr>
              <w:t xml:space="preserve">МОНИТОР 27" AOC 27B2H Black (IPS, 1920x1080, 75Hz, 7 ms, 178°/178°, 250 cd/m, 20M:1, +HDMI 1.4) </w:t>
            </w:r>
          </w:p>
        </w:tc>
        <w:tc>
          <w:tcPr>
            <w:tcW w:w="785" w:type="dxa"/>
            <w:shd w:val="clear" w:color="auto" w:fill="auto"/>
            <w:vAlign w:val="bottom"/>
            <w:hideMark/>
          </w:tcPr>
          <w:p w14:paraId="479917F2" w14:textId="77777777" w:rsidR="003B1C8A" w:rsidRPr="00F940D1" w:rsidRDefault="003B1C8A">
            <w:r w:rsidRPr="00F940D1">
              <w:t xml:space="preserve"> 6 шт.</w:t>
            </w:r>
          </w:p>
        </w:tc>
        <w:tc>
          <w:tcPr>
            <w:tcW w:w="1035" w:type="dxa"/>
          </w:tcPr>
          <w:p w14:paraId="5738827E" w14:textId="7CA89B30" w:rsidR="003B1C8A" w:rsidRPr="00F940D1" w:rsidRDefault="008C2462">
            <w:pPr>
              <w:jc w:val="center"/>
            </w:pPr>
            <w:r>
              <w:t>10790</w:t>
            </w: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14:paraId="2DF304F9" w14:textId="22AB430E" w:rsidR="003B1C8A" w:rsidRPr="00F940D1" w:rsidRDefault="00CB371E">
            <w:pPr>
              <w:jc w:val="center"/>
            </w:pPr>
            <w:r w:rsidRPr="00F940D1">
              <w:t>6</w:t>
            </w:r>
            <w:r w:rsidR="008C2462">
              <w:t>4 740</w:t>
            </w:r>
          </w:p>
        </w:tc>
      </w:tr>
      <w:tr w:rsidR="003B1C8A" w:rsidRPr="00F940D1" w14:paraId="27BA1F65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687219BA" w14:textId="77777777" w:rsidR="003B1C8A" w:rsidRPr="00F940D1" w:rsidRDefault="003B1C8A">
            <w:pPr>
              <w:jc w:val="center"/>
            </w:pPr>
            <w:r w:rsidRPr="00F940D1">
              <w:t> 2.7.3</w:t>
            </w:r>
          </w:p>
        </w:tc>
        <w:tc>
          <w:tcPr>
            <w:tcW w:w="4753" w:type="dxa"/>
            <w:shd w:val="clear" w:color="auto" w:fill="auto"/>
            <w:vAlign w:val="bottom"/>
            <w:hideMark/>
          </w:tcPr>
          <w:p w14:paraId="7C51E93B" w14:textId="239C1CC6" w:rsidR="003B1C8A" w:rsidRPr="00F940D1" w:rsidRDefault="008C2462">
            <w:r w:rsidRPr="008505DD">
              <w:rPr>
                <w:color w:val="000000"/>
                <w:sz w:val="20"/>
                <w:szCs w:val="20"/>
              </w:rPr>
              <w:t xml:space="preserve"> Клавиатура проводная Logitech K120 for Business мембранная USB чёрный</w:t>
            </w:r>
            <w:r w:rsidRPr="00F940D1">
              <w:t xml:space="preserve"> </w:t>
            </w:r>
          </w:p>
        </w:tc>
        <w:tc>
          <w:tcPr>
            <w:tcW w:w="785" w:type="dxa"/>
            <w:shd w:val="clear" w:color="auto" w:fill="auto"/>
            <w:vAlign w:val="bottom"/>
            <w:hideMark/>
          </w:tcPr>
          <w:p w14:paraId="6D6D7584" w14:textId="77777777" w:rsidR="003B1C8A" w:rsidRPr="00F940D1" w:rsidRDefault="003B1C8A">
            <w:r w:rsidRPr="00F940D1">
              <w:t>6 шт.</w:t>
            </w:r>
          </w:p>
        </w:tc>
        <w:tc>
          <w:tcPr>
            <w:tcW w:w="1035" w:type="dxa"/>
          </w:tcPr>
          <w:p w14:paraId="1B42372D" w14:textId="622B94A9" w:rsidR="003B1C8A" w:rsidRPr="00F940D1" w:rsidRDefault="00CB371E">
            <w:pPr>
              <w:jc w:val="center"/>
            </w:pPr>
            <w:r w:rsidRPr="00F940D1">
              <w:t>6</w:t>
            </w:r>
            <w:r w:rsidR="008C2462">
              <w:t>1</w:t>
            </w:r>
            <w:r w:rsidRPr="00F940D1">
              <w:t>0</w:t>
            </w: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14:paraId="564B7451" w14:textId="21200345" w:rsidR="003B1C8A" w:rsidRPr="00F940D1" w:rsidRDefault="006F55D7">
            <w:pPr>
              <w:jc w:val="center"/>
            </w:pPr>
            <w:r w:rsidRPr="00F940D1">
              <w:t xml:space="preserve">3 </w:t>
            </w:r>
            <w:r w:rsidR="008C2462">
              <w:t>66</w:t>
            </w:r>
            <w:r w:rsidRPr="00F940D1">
              <w:t>0</w:t>
            </w:r>
          </w:p>
        </w:tc>
      </w:tr>
      <w:tr w:rsidR="00CB371E" w:rsidRPr="00F940D1" w14:paraId="3B54C41A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</w:tcPr>
          <w:p w14:paraId="2A53229C" w14:textId="77777777" w:rsidR="00CB371E" w:rsidRPr="007A61DC" w:rsidRDefault="00CB371E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lastRenderedPageBreak/>
              <w:t>2.7.4</w:t>
            </w:r>
          </w:p>
        </w:tc>
        <w:tc>
          <w:tcPr>
            <w:tcW w:w="4753" w:type="dxa"/>
            <w:shd w:val="clear" w:color="auto" w:fill="auto"/>
            <w:vAlign w:val="bottom"/>
          </w:tcPr>
          <w:p w14:paraId="526387FF" w14:textId="72B91973" w:rsidR="00CB371E" w:rsidRPr="007A61DC" w:rsidRDefault="008C2462">
            <w:pPr>
              <w:rPr>
                <w:sz w:val="20"/>
                <w:szCs w:val="20"/>
              </w:rPr>
            </w:pPr>
            <w:r w:rsidRPr="007A61DC">
              <w:rPr>
                <w:color w:val="000000"/>
                <w:sz w:val="20"/>
                <w:szCs w:val="20"/>
              </w:rPr>
              <w:t>Мышь проводная Logitech B100 оптическая USB 800dpi чёрный для правой и левой руки</w:t>
            </w:r>
            <w:r w:rsidRPr="007A61D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4F652CDC" w14:textId="77777777" w:rsidR="00CB371E" w:rsidRPr="007A61DC" w:rsidRDefault="00CB371E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8 шт.</w:t>
            </w:r>
          </w:p>
        </w:tc>
        <w:tc>
          <w:tcPr>
            <w:tcW w:w="1035" w:type="dxa"/>
          </w:tcPr>
          <w:p w14:paraId="7776CAFC" w14:textId="5160BA09" w:rsidR="00CB371E" w:rsidRPr="007A61DC" w:rsidRDefault="006F55D7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3</w:t>
            </w:r>
            <w:r w:rsidR="008C2462" w:rsidRPr="007A61DC">
              <w:rPr>
                <w:sz w:val="20"/>
                <w:szCs w:val="20"/>
              </w:rPr>
              <w:t>9</w:t>
            </w:r>
            <w:r w:rsidRPr="007A61DC">
              <w:rPr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356284C" w14:textId="2CAB864A" w:rsidR="00CB371E" w:rsidRPr="007A61DC" w:rsidRDefault="008C2462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3120</w:t>
            </w:r>
          </w:p>
        </w:tc>
      </w:tr>
      <w:tr w:rsidR="003B1C8A" w:rsidRPr="00F940D1" w14:paraId="68D13DB2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</w:tcPr>
          <w:p w14:paraId="3DF3E0C7" w14:textId="77777777" w:rsidR="003B1C8A" w:rsidRPr="007A61DC" w:rsidRDefault="003B1C8A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2.7.</w:t>
            </w:r>
            <w:r w:rsidR="00CB371E" w:rsidRPr="007A61DC">
              <w:rPr>
                <w:sz w:val="20"/>
                <w:szCs w:val="20"/>
              </w:rPr>
              <w:t>5</w:t>
            </w:r>
          </w:p>
        </w:tc>
        <w:tc>
          <w:tcPr>
            <w:tcW w:w="4753" w:type="dxa"/>
            <w:shd w:val="clear" w:color="auto" w:fill="auto"/>
            <w:vAlign w:val="bottom"/>
          </w:tcPr>
          <w:p w14:paraId="50030922" w14:textId="519B6D46" w:rsidR="003B1C8A" w:rsidRPr="007A61DC" w:rsidRDefault="002429D0">
            <w:pPr>
              <w:rPr>
                <w:sz w:val="20"/>
                <w:szCs w:val="20"/>
                <w:lang w:val="en-US"/>
              </w:rPr>
            </w:pPr>
            <w:r w:rsidRPr="007A61DC">
              <w:rPr>
                <w:color w:val="000000"/>
                <w:sz w:val="20"/>
                <w:szCs w:val="20"/>
              </w:rPr>
              <w:t>Ноутбук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 LENOVO Legion Y540-15IRH/15.6"/IPS/Intel Core i5 9300H 2.4</w:t>
            </w:r>
            <w:r w:rsidRPr="007A61DC">
              <w:rPr>
                <w:color w:val="000000"/>
                <w:sz w:val="20"/>
                <w:szCs w:val="20"/>
              </w:rPr>
              <w:t>ГГц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>/16</w:t>
            </w:r>
            <w:r w:rsidRPr="007A61DC">
              <w:rPr>
                <w:color w:val="000000"/>
                <w:sz w:val="20"/>
                <w:szCs w:val="20"/>
              </w:rPr>
              <w:t>ГБ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>/512</w:t>
            </w:r>
            <w:r w:rsidRPr="007A61DC">
              <w:rPr>
                <w:color w:val="000000"/>
                <w:sz w:val="20"/>
                <w:szCs w:val="20"/>
              </w:rPr>
              <w:t>ГБ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 SSD/NVIDIA GeForce GTX 1660 Ti - 6144 </w:t>
            </w:r>
            <w:r w:rsidRPr="007A61DC">
              <w:rPr>
                <w:color w:val="000000"/>
                <w:sz w:val="20"/>
                <w:szCs w:val="20"/>
              </w:rPr>
              <w:t>Мб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>/81SX014JRK/</w:t>
            </w:r>
            <w:r w:rsidRPr="007A61DC">
              <w:rPr>
                <w:color w:val="000000"/>
                <w:sz w:val="20"/>
                <w:szCs w:val="20"/>
              </w:rPr>
              <w:t>черный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>/Windows 10/Microsoft Office 2019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1F824B33" w14:textId="77777777" w:rsidR="003B1C8A" w:rsidRPr="007A61DC" w:rsidRDefault="003B1C8A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 шт.</w:t>
            </w:r>
          </w:p>
        </w:tc>
        <w:tc>
          <w:tcPr>
            <w:tcW w:w="1035" w:type="dxa"/>
          </w:tcPr>
          <w:p w14:paraId="648BA1F1" w14:textId="140FDB76" w:rsidR="003B1C8A" w:rsidRPr="007A61DC" w:rsidRDefault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119 790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D08027" w14:textId="49EF25E6" w:rsidR="003B1C8A" w:rsidRPr="007A61DC" w:rsidRDefault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239 580</w:t>
            </w:r>
          </w:p>
        </w:tc>
      </w:tr>
      <w:tr w:rsidR="003B1C8A" w:rsidRPr="00F940D1" w14:paraId="7491A289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3E38B439" w14:textId="77777777" w:rsidR="003B1C8A" w:rsidRPr="007A61DC" w:rsidRDefault="006F55D7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2.7.6</w:t>
            </w:r>
            <w:r w:rsidR="003B1C8A" w:rsidRPr="007A61DC">
              <w:rPr>
                <w:sz w:val="20"/>
                <w:szCs w:val="20"/>
              </w:rPr>
              <w:t> </w:t>
            </w:r>
          </w:p>
        </w:tc>
        <w:tc>
          <w:tcPr>
            <w:tcW w:w="4753" w:type="dxa"/>
            <w:shd w:val="clear" w:color="auto" w:fill="auto"/>
            <w:vAlign w:val="bottom"/>
            <w:hideMark/>
          </w:tcPr>
          <w:p w14:paraId="2066D164" w14:textId="1A8C171B" w:rsidR="003B1C8A" w:rsidRPr="007A61DC" w:rsidRDefault="002429D0">
            <w:pPr>
              <w:rPr>
                <w:sz w:val="20"/>
                <w:szCs w:val="20"/>
                <w:lang w:val="en-US"/>
              </w:rPr>
            </w:pPr>
            <w:r w:rsidRPr="007A61DC">
              <w:rPr>
                <w:color w:val="000000"/>
                <w:sz w:val="20"/>
                <w:szCs w:val="20"/>
              </w:rPr>
              <w:t>ИБП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 IPPON Back Comfo Pro 600 black new</w:t>
            </w:r>
            <w:r w:rsidRPr="007A61D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85" w:type="dxa"/>
            <w:shd w:val="clear" w:color="auto" w:fill="auto"/>
            <w:vAlign w:val="bottom"/>
            <w:hideMark/>
          </w:tcPr>
          <w:p w14:paraId="237BA546" w14:textId="77777777" w:rsidR="003B1C8A" w:rsidRPr="007A61DC" w:rsidRDefault="003B1C8A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8 шт.</w:t>
            </w:r>
          </w:p>
        </w:tc>
        <w:tc>
          <w:tcPr>
            <w:tcW w:w="1035" w:type="dxa"/>
          </w:tcPr>
          <w:p w14:paraId="59802DE5" w14:textId="2AA91005" w:rsidR="003B1C8A" w:rsidRPr="007A61DC" w:rsidRDefault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5200</w:t>
            </w: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14:paraId="256D7E43" w14:textId="696D3FA7" w:rsidR="003B1C8A" w:rsidRPr="007A61DC" w:rsidRDefault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41 600</w:t>
            </w:r>
          </w:p>
        </w:tc>
      </w:tr>
      <w:tr w:rsidR="002429D0" w:rsidRPr="00F940D1" w14:paraId="6FF376FB" w14:textId="77777777" w:rsidTr="002429D0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12154594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 2.7.7</w:t>
            </w:r>
          </w:p>
        </w:tc>
        <w:tc>
          <w:tcPr>
            <w:tcW w:w="4753" w:type="dxa"/>
            <w:shd w:val="clear" w:color="auto" w:fill="auto"/>
            <w:hideMark/>
          </w:tcPr>
          <w:p w14:paraId="551AF024" w14:textId="64EB9B5E" w:rsidR="002429D0" w:rsidRPr="007A61DC" w:rsidRDefault="002429D0" w:rsidP="002429D0">
            <w:pPr>
              <w:rPr>
                <w:sz w:val="20"/>
                <w:szCs w:val="20"/>
              </w:rPr>
            </w:pPr>
            <w:r w:rsidRPr="007A61DC">
              <w:rPr>
                <w:color w:val="000000"/>
                <w:sz w:val="20"/>
                <w:szCs w:val="20"/>
              </w:rPr>
              <w:t>Фильтр сетевой &lt;5 м&gt; Buro 600SH-16-5-W, 6 розеток, белый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057B89D2" w14:textId="326A306C" w:rsidR="002429D0" w:rsidRPr="007A61DC" w:rsidRDefault="002429D0" w:rsidP="002429D0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10 шт.</w:t>
            </w:r>
          </w:p>
        </w:tc>
        <w:tc>
          <w:tcPr>
            <w:tcW w:w="1035" w:type="dxa"/>
          </w:tcPr>
          <w:p w14:paraId="6F62F09D" w14:textId="0BCEB5C5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1B5A122" w14:textId="691857CE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4500</w:t>
            </w:r>
          </w:p>
        </w:tc>
      </w:tr>
      <w:tr w:rsidR="002429D0" w:rsidRPr="00F940D1" w14:paraId="431852B4" w14:textId="77777777" w:rsidTr="00AA012E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6A286F05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 2.7.8</w:t>
            </w:r>
          </w:p>
        </w:tc>
        <w:tc>
          <w:tcPr>
            <w:tcW w:w="4753" w:type="dxa"/>
            <w:shd w:val="clear" w:color="auto" w:fill="auto"/>
            <w:hideMark/>
          </w:tcPr>
          <w:p w14:paraId="2C380C20" w14:textId="722F8DBC" w:rsidR="002429D0" w:rsidRPr="007A61DC" w:rsidRDefault="002429D0" w:rsidP="002429D0">
            <w:pPr>
              <w:rPr>
                <w:sz w:val="20"/>
                <w:szCs w:val="20"/>
              </w:rPr>
            </w:pPr>
            <w:r w:rsidRPr="007A61DC">
              <w:rPr>
                <w:color w:val="000000"/>
                <w:sz w:val="20"/>
                <w:szCs w:val="20"/>
              </w:rPr>
              <w:t>МФУ XeroxWorkCentre 3345 серый A4 лазерный черно-белый 1200x1200 dpi Двусторонняя печать Факс USBEthernetWi-Fi, Картридж SAKURA 106R03621 для XeroxWorkCentre 3335/3345,  черный, 8500 к.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7D360462" w14:textId="65ED5C11" w:rsidR="002429D0" w:rsidRPr="007A61DC" w:rsidRDefault="002429D0" w:rsidP="002429D0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</w:t>
            </w:r>
          </w:p>
        </w:tc>
        <w:tc>
          <w:tcPr>
            <w:tcW w:w="1035" w:type="dxa"/>
          </w:tcPr>
          <w:p w14:paraId="21D34C76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3E3E7344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21F1D571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1C531EDC" w14:textId="46A03D21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32295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7C3C484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7B34D454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26777075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3BD3B01E" w14:textId="1251C83C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64590</w:t>
            </w:r>
          </w:p>
        </w:tc>
      </w:tr>
      <w:tr w:rsidR="002429D0" w:rsidRPr="00F940D1" w14:paraId="4C44873F" w14:textId="77777777" w:rsidTr="00AA012E">
        <w:trPr>
          <w:trHeight w:val="292"/>
        </w:trPr>
        <w:tc>
          <w:tcPr>
            <w:tcW w:w="876" w:type="dxa"/>
            <w:shd w:val="clear" w:color="auto" w:fill="auto"/>
            <w:vAlign w:val="center"/>
            <w:hideMark/>
          </w:tcPr>
          <w:p w14:paraId="17299B22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 2.7.9</w:t>
            </w:r>
          </w:p>
        </w:tc>
        <w:tc>
          <w:tcPr>
            <w:tcW w:w="4753" w:type="dxa"/>
            <w:shd w:val="clear" w:color="auto" w:fill="auto"/>
          </w:tcPr>
          <w:p w14:paraId="323135BA" w14:textId="5C90270B" w:rsidR="002429D0" w:rsidRPr="007A61DC" w:rsidRDefault="002429D0" w:rsidP="002429D0">
            <w:pPr>
              <w:rPr>
                <w:sz w:val="20"/>
                <w:szCs w:val="20"/>
              </w:rPr>
            </w:pPr>
            <w:r w:rsidRPr="007A61DC">
              <w:rPr>
                <w:color w:val="000000"/>
                <w:sz w:val="20"/>
                <w:szCs w:val="20"/>
              </w:rPr>
              <w:t>Проектор Benq EW600 DLP 3600Lm (1280x800) 20000:1 ресурс лампы:5000часов 2xUSB typeA 1xHDMI 2.5кг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24E6FA43" w14:textId="2136B268" w:rsidR="002429D0" w:rsidRPr="007A61DC" w:rsidRDefault="002429D0" w:rsidP="002429D0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6B5273DA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2FE6D9C1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4C1BA013" w14:textId="670EBE1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54063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BA8083F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2400672C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5AD8DA88" w14:textId="6A56EE49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54063</w:t>
            </w:r>
          </w:p>
        </w:tc>
      </w:tr>
      <w:tr w:rsidR="002429D0" w:rsidRPr="00F940D1" w14:paraId="7066C2E2" w14:textId="77777777" w:rsidTr="002429D0">
        <w:trPr>
          <w:trHeight w:val="487"/>
        </w:trPr>
        <w:tc>
          <w:tcPr>
            <w:tcW w:w="876" w:type="dxa"/>
            <w:shd w:val="clear" w:color="auto" w:fill="auto"/>
            <w:vAlign w:val="center"/>
            <w:hideMark/>
          </w:tcPr>
          <w:p w14:paraId="7C054EAE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 2.7.10</w:t>
            </w:r>
          </w:p>
        </w:tc>
        <w:tc>
          <w:tcPr>
            <w:tcW w:w="4753" w:type="dxa"/>
            <w:shd w:val="clear" w:color="auto" w:fill="auto"/>
            <w:vAlign w:val="bottom"/>
          </w:tcPr>
          <w:p w14:paraId="72A85E65" w14:textId="3E0585CA" w:rsidR="002429D0" w:rsidRPr="007A61DC" w:rsidRDefault="007A61DC" w:rsidP="002429D0">
            <w:pPr>
              <w:rPr>
                <w:sz w:val="20"/>
                <w:szCs w:val="20"/>
              </w:rPr>
            </w:pPr>
            <w:r w:rsidRPr="007A61DC">
              <w:rPr>
                <w:color w:val="000000"/>
                <w:sz w:val="20"/>
                <w:szCs w:val="20"/>
              </w:rPr>
              <w:t>Экран на штативе Lumien Eco View формат 1:1 (160*160) MW, с возм. наст. креп. (LEV-100105)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403A4C31" w14:textId="382F6D0C" w:rsidR="002429D0" w:rsidRPr="007A61DC" w:rsidRDefault="007A61DC" w:rsidP="002429D0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0ED1C3F0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1789C540" w14:textId="42AD39FC" w:rsidR="007A61DC" w:rsidRPr="007A61DC" w:rsidRDefault="007A61DC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4215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A408F9" w14:textId="77777777" w:rsidR="002429D0" w:rsidRPr="007A61DC" w:rsidRDefault="002429D0" w:rsidP="002429D0">
            <w:pPr>
              <w:jc w:val="center"/>
              <w:rPr>
                <w:sz w:val="20"/>
                <w:szCs w:val="20"/>
              </w:rPr>
            </w:pPr>
          </w:p>
          <w:p w14:paraId="1B60ECBD" w14:textId="24147164" w:rsidR="007A61DC" w:rsidRPr="007A61DC" w:rsidRDefault="007A61DC" w:rsidP="002429D0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4215</w:t>
            </w:r>
          </w:p>
        </w:tc>
      </w:tr>
      <w:tr w:rsidR="007A61DC" w:rsidRPr="007A61DC" w14:paraId="3296EF36" w14:textId="77777777" w:rsidTr="00AA012E">
        <w:trPr>
          <w:trHeight w:val="487"/>
        </w:trPr>
        <w:tc>
          <w:tcPr>
            <w:tcW w:w="876" w:type="dxa"/>
            <w:shd w:val="clear" w:color="auto" w:fill="auto"/>
            <w:vAlign w:val="center"/>
            <w:hideMark/>
          </w:tcPr>
          <w:p w14:paraId="314F4918" w14:textId="77777777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 2.7.11</w:t>
            </w:r>
          </w:p>
        </w:tc>
        <w:tc>
          <w:tcPr>
            <w:tcW w:w="4753" w:type="dxa"/>
            <w:shd w:val="clear" w:color="auto" w:fill="auto"/>
          </w:tcPr>
          <w:p w14:paraId="49B3F443" w14:textId="5098E738" w:rsidR="007A61DC" w:rsidRPr="007A61DC" w:rsidRDefault="007A61DC" w:rsidP="007A61DC">
            <w:pPr>
              <w:rPr>
                <w:sz w:val="20"/>
                <w:szCs w:val="20"/>
                <w:lang w:val="en-US"/>
              </w:rPr>
            </w:pPr>
            <w:r w:rsidRPr="007A61DC">
              <w:rPr>
                <w:color w:val="000000"/>
                <w:sz w:val="20"/>
                <w:szCs w:val="20"/>
              </w:rPr>
              <w:t>Программное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7A61DC">
              <w:rPr>
                <w:color w:val="000000"/>
                <w:sz w:val="20"/>
                <w:szCs w:val="20"/>
              </w:rPr>
              <w:t>обеспечение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 Kaspersky Internet Security Multi-Device Rus Ed. 2 </w:t>
            </w:r>
            <w:r w:rsidRPr="007A61DC">
              <w:rPr>
                <w:color w:val="000000"/>
                <w:sz w:val="20"/>
                <w:szCs w:val="20"/>
              </w:rPr>
              <w:t>Устр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. 1 </w:t>
            </w:r>
            <w:r w:rsidRPr="007A61DC">
              <w:rPr>
                <w:color w:val="000000"/>
                <w:sz w:val="20"/>
                <w:szCs w:val="20"/>
              </w:rPr>
              <w:t>год</w:t>
            </w:r>
            <w:r w:rsidRPr="007A61DC">
              <w:rPr>
                <w:color w:val="000000"/>
                <w:sz w:val="20"/>
                <w:szCs w:val="20"/>
                <w:lang w:val="en-US"/>
              </w:rPr>
              <w:t xml:space="preserve"> Base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17AE8050" w14:textId="5A3B8DC8" w:rsidR="007A61DC" w:rsidRPr="007A61DC" w:rsidRDefault="007A61DC" w:rsidP="007A61DC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</w:t>
            </w:r>
          </w:p>
        </w:tc>
        <w:tc>
          <w:tcPr>
            <w:tcW w:w="1035" w:type="dxa"/>
          </w:tcPr>
          <w:p w14:paraId="5B1BD19F" w14:textId="77777777" w:rsidR="007A61DC" w:rsidRPr="007A61DC" w:rsidRDefault="007A61DC" w:rsidP="007A61DC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1C7D4BF7" w14:textId="6C520E61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1540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71AF41" w14:textId="77777777" w:rsidR="007A61DC" w:rsidRPr="007A61DC" w:rsidRDefault="007A61DC" w:rsidP="007A61DC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DD8007A" w14:textId="5063936C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6160</w:t>
            </w:r>
          </w:p>
        </w:tc>
      </w:tr>
      <w:tr w:rsidR="007A61DC" w:rsidRPr="00F940D1" w14:paraId="7473C56C" w14:textId="77777777" w:rsidTr="00AA012E">
        <w:trPr>
          <w:trHeight w:val="537"/>
        </w:trPr>
        <w:tc>
          <w:tcPr>
            <w:tcW w:w="876" w:type="dxa"/>
            <w:shd w:val="clear" w:color="auto" w:fill="auto"/>
            <w:vAlign w:val="center"/>
          </w:tcPr>
          <w:p w14:paraId="763EB6DC" w14:textId="166E91DA" w:rsidR="007A61DC" w:rsidRPr="007A61DC" w:rsidRDefault="007A61DC" w:rsidP="007A61DC">
            <w:pPr>
              <w:jc w:val="center"/>
              <w:rPr>
                <w:sz w:val="20"/>
                <w:szCs w:val="20"/>
                <w:lang w:val="en-US"/>
              </w:rPr>
            </w:pPr>
            <w:r w:rsidRPr="007A61DC">
              <w:rPr>
                <w:sz w:val="20"/>
                <w:szCs w:val="20"/>
                <w:lang w:val="en-US"/>
              </w:rPr>
              <w:t>2.7.12</w:t>
            </w:r>
          </w:p>
        </w:tc>
        <w:tc>
          <w:tcPr>
            <w:tcW w:w="4753" w:type="dxa"/>
            <w:shd w:val="clear" w:color="auto" w:fill="auto"/>
          </w:tcPr>
          <w:p w14:paraId="5EFA1FCA" w14:textId="14EB3759" w:rsidR="007A61DC" w:rsidRPr="007A61DC" w:rsidRDefault="007A61DC" w:rsidP="007A61DC">
            <w:pPr>
              <w:jc w:val="both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Учебный комплект КОМПАС-3</w:t>
            </w:r>
            <w:r w:rsidRPr="007A61DC">
              <w:rPr>
                <w:sz w:val="20"/>
                <w:szCs w:val="20"/>
                <w:lang w:val="en-US"/>
              </w:rPr>
              <w:t>D</w:t>
            </w:r>
            <w:r w:rsidRPr="007A61DC">
              <w:rPr>
                <w:sz w:val="20"/>
                <w:szCs w:val="20"/>
              </w:rPr>
              <w:t xml:space="preserve"> </w:t>
            </w:r>
            <w:r w:rsidRPr="007A61DC">
              <w:rPr>
                <w:sz w:val="20"/>
                <w:szCs w:val="20"/>
                <w:lang w:val="en-US"/>
              </w:rPr>
              <w:t>v</w:t>
            </w:r>
            <w:r w:rsidRPr="007A61DC">
              <w:rPr>
                <w:sz w:val="20"/>
                <w:szCs w:val="20"/>
              </w:rPr>
              <w:t xml:space="preserve"> 18 на 10 мест. 3</w:t>
            </w:r>
            <w:r w:rsidRPr="007A61DC">
              <w:rPr>
                <w:sz w:val="20"/>
                <w:szCs w:val="20"/>
                <w:lang w:val="en-US"/>
              </w:rPr>
              <w:t>D</w:t>
            </w:r>
            <w:r w:rsidRPr="007A61DC">
              <w:rPr>
                <w:sz w:val="20"/>
                <w:szCs w:val="20"/>
              </w:rPr>
              <w:t xml:space="preserve"> моделирование для 3</w:t>
            </w:r>
            <w:r w:rsidRPr="007A61DC">
              <w:rPr>
                <w:sz w:val="20"/>
                <w:szCs w:val="20"/>
                <w:lang w:val="en-US"/>
              </w:rPr>
              <w:t>D</w:t>
            </w:r>
            <w:r w:rsidRPr="007A61DC">
              <w:rPr>
                <w:sz w:val="20"/>
                <w:szCs w:val="20"/>
              </w:rPr>
              <w:t xml:space="preserve"> печати на 10 мест, лицензия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3CA26A9D" w14:textId="7AEA53C3" w:rsidR="007A61DC" w:rsidRPr="007A61DC" w:rsidRDefault="007A61DC" w:rsidP="007A61DC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3DE0E7E5" w14:textId="0AC4F644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40000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2D1461" w14:textId="7A0B4DE8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40000</w:t>
            </w:r>
          </w:p>
        </w:tc>
      </w:tr>
      <w:tr w:rsidR="007A61DC" w:rsidRPr="00F940D1" w14:paraId="71905B82" w14:textId="77777777" w:rsidTr="00AA012E">
        <w:trPr>
          <w:trHeight w:val="537"/>
        </w:trPr>
        <w:tc>
          <w:tcPr>
            <w:tcW w:w="876" w:type="dxa"/>
            <w:shd w:val="clear" w:color="auto" w:fill="auto"/>
            <w:vAlign w:val="center"/>
          </w:tcPr>
          <w:p w14:paraId="578C7CFF" w14:textId="311CD017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2.7.13</w:t>
            </w:r>
          </w:p>
        </w:tc>
        <w:tc>
          <w:tcPr>
            <w:tcW w:w="4753" w:type="dxa"/>
            <w:shd w:val="clear" w:color="auto" w:fill="auto"/>
          </w:tcPr>
          <w:p w14:paraId="43A42338" w14:textId="1EB7094E" w:rsidR="007A61DC" w:rsidRPr="007A61DC" w:rsidRDefault="007A61DC" w:rsidP="007A61DC">
            <w:pPr>
              <w:jc w:val="both"/>
              <w:rPr>
                <w:sz w:val="20"/>
                <w:szCs w:val="20"/>
              </w:rPr>
            </w:pPr>
            <w:r w:rsidRPr="007A61DC">
              <w:rPr>
                <w:spacing w:val="-1"/>
                <w:sz w:val="20"/>
                <w:szCs w:val="20"/>
              </w:rPr>
              <w:t>КОМПАС-3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D</w:t>
            </w:r>
            <w:r w:rsidRPr="007A61DC">
              <w:rPr>
                <w:spacing w:val="-1"/>
                <w:sz w:val="20"/>
                <w:szCs w:val="20"/>
              </w:rPr>
              <w:t xml:space="preserve"> для преподавателя. Проектирование и конструирование в машиностроении, лицензия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0AE7FA5B" w14:textId="1EB8B8FD" w:rsidR="007A61DC" w:rsidRPr="007A61DC" w:rsidRDefault="007A61DC" w:rsidP="007A61DC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007C34D4" w14:textId="0C7DBB00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5100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8034C3C" w14:textId="1980608A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5100</w:t>
            </w:r>
          </w:p>
        </w:tc>
      </w:tr>
      <w:tr w:rsidR="007A61DC" w:rsidRPr="00F940D1" w14:paraId="0EBE170B" w14:textId="77777777" w:rsidTr="00AA012E">
        <w:trPr>
          <w:trHeight w:val="537"/>
        </w:trPr>
        <w:tc>
          <w:tcPr>
            <w:tcW w:w="876" w:type="dxa"/>
            <w:shd w:val="clear" w:color="auto" w:fill="auto"/>
            <w:vAlign w:val="center"/>
          </w:tcPr>
          <w:p w14:paraId="3EE0B745" w14:textId="466D111F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2.7.14</w:t>
            </w:r>
          </w:p>
        </w:tc>
        <w:tc>
          <w:tcPr>
            <w:tcW w:w="4753" w:type="dxa"/>
            <w:shd w:val="clear" w:color="auto" w:fill="auto"/>
          </w:tcPr>
          <w:p w14:paraId="4DE3A35D" w14:textId="6EECC31C" w:rsidR="007A61DC" w:rsidRPr="007A61DC" w:rsidRDefault="007A61DC" w:rsidP="007A61DC">
            <w:pPr>
              <w:jc w:val="both"/>
              <w:rPr>
                <w:sz w:val="20"/>
                <w:szCs w:val="20"/>
              </w:rPr>
            </w:pPr>
            <w:r w:rsidRPr="007A61DC">
              <w:rPr>
                <w:spacing w:val="-1"/>
                <w:sz w:val="20"/>
                <w:szCs w:val="20"/>
              </w:rPr>
              <w:t>Учебный комплект A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rtistan</w:t>
            </w:r>
            <w:r w:rsidRPr="007A61DC">
              <w:rPr>
                <w:spacing w:val="-1"/>
                <w:sz w:val="20"/>
                <w:szCs w:val="20"/>
              </w:rPr>
              <w:t xml:space="preserve"> 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Rendering</w:t>
            </w:r>
            <w:r w:rsidRPr="007A61DC">
              <w:rPr>
                <w:spacing w:val="-1"/>
                <w:sz w:val="20"/>
                <w:szCs w:val="20"/>
              </w:rPr>
              <w:t xml:space="preserve"> для КОМПАС-3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D</w:t>
            </w:r>
            <w:r w:rsidRPr="007A61DC">
              <w:rPr>
                <w:spacing w:val="-1"/>
                <w:sz w:val="20"/>
                <w:szCs w:val="20"/>
              </w:rPr>
              <w:t xml:space="preserve"> 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v</w:t>
            </w:r>
            <w:r w:rsidRPr="007A61DC">
              <w:rPr>
                <w:spacing w:val="-1"/>
                <w:sz w:val="20"/>
                <w:szCs w:val="20"/>
              </w:rPr>
              <w:t>18 на 10 мест, лицензия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30FF03B3" w14:textId="6D04535D" w:rsidR="007A61DC" w:rsidRPr="007A61DC" w:rsidRDefault="007A61DC" w:rsidP="007A61DC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423DA67F" w14:textId="287B8375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24500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2292004" w14:textId="792F9412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24500</w:t>
            </w:r>
          </w:p>
        </w:tc>
      </w:tr>
      <w:tr w:rsidR="007A61DC" w:rsidRPr="00F940D1" w14:paraId="1DFD5E31" w14:textId="77777777" w:rsidTr="00AA012E">
        <w:trPr>
          <w:trHeight w:val="537"/>
        </w:trPr>
        <w:tc>
          <w:tcPr>
            <w:tcW w:w="876" w:type="dxa"/>
            <w:shd w:val="clear" w:color="auto" w:fill="auto"/>
            <w:vAlign w:val="center"/>
          </w:tcPr>
          <w:p w14:paraId="453FB42F" w14:textId="7EA7AA0F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2.7.15</w:t>
            </w:r>
          </w:p>
        </w:tc>
        <w:tc>
          <w:tcPr>
            <w:tcW w:w="4753" w:type="dxa"/>
            <w:shd w:val="clear" w:color="auto" w:fill="auto"/>
          </w:tcPr>
          <w:p w14:paraId="0C05F7D8" w14:textId="77777777" w:rsidR="007A61DC" w:rsidRPr="007A61DC" w:rsidRDefault="007A61DC" w:rsidP="007A61DC">
            <w:pPr>
              <w:rPr>
                <w:spacing w:val="-1"/>
                <w:sz w:val="20"/>
                <w:szCs w:val="20"/>
              </w:rPr>
            </w:pPr>
            <w:r w:rsidRPr="007A61DC">
              <w:rPr>
                <w:spacing w:val="-1"/>
                <w:sz w:val="20"/>
                <w:szCs w:val="20"/>
              </w:rPr>
              <w:t xml:space="preserve">Учебный комплект Модуль ЧПУ. Токарная обработка 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v</w:t>
            </w:r>
            <w:r w:rsidRPr="007A61DC">
              <w:rPr>
                <w:spacing w:val="-1"/>
                <w:sz w:val="20"/>
                <w:szCs w:val="20"/>
              </w:rPr>
              <w:t xml:space="preserve">18 </w:t>
            </w:r>
          </w:p>
          <w:p w14:paraId="37F05AAC" w14:textId="5C01D7E2" w:rsidR="007A61DC" w:rsidRPr="007A61DC" w:rsidRDefault="007A61DC" w:rsidP="007A61DC">
            <w:pPr>
              <w:jc w:val="both"/>
              <w:rPr>
                <w:sz w:val="20"/>
                <w:szCs w:val="20"/>
              </w:rPr>
            </w:pPr>
            <w:r w:rsidRPr="007A61DC">
              <w:rPr>
                <w:spacing w:val="-1"/>
                <w:sz w:val="20"/>
                <w:szCs w:val="20"/>
              </w:rPr>
              <w:t>( приложение для КОМПАС -3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D</w:t>
            </w:r>
            <w:r w:rsidRPr="007A61DC">
              <w:rPr>
                <w:spacing w:val="-1"/>
                <w:sz w:val="20"/>
                <w:szCs w:val="20"/>
              </w:rPr>
              <w:t xml:space="preserve"> 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v</w:t>
            </w:r>
            <w:r w:rsidRPr="007A61DC">
              <w:rPr>
                <w:spacing w:val="-1"/>
                <w:sz w:val="20"/>
                <w:szCs w:val="20"/>
              </w:rPr>
              <w:t>18) на 10 мест, лицензия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1AD34C08" w14:textId="31507791" w:rsidR="007A61DC" w:rsidRPr="007A61DC" w:rsidRDefault="007A61DC" w:rsidP="007A61DC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04621169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345CA77A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371896B0" w14:textId="4142A264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13500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FD7A252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4559B83A" w14:textId="6191C24B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13500</w:t>
            </w:r>
          </w:p>
        </w:tc>
      </w:tr>
      <w:tr w:rsidR="007A61DC" w:rsidRPr="00F940D1" w14:paraId="58CAE42C" w14:textId="77777777" w:rsidTr="00AA012E">
        <w:trPr>
          <w:trHeight w:val="537"/>
        </w:trPr>
        <w:tc>
          <w:tcPr>
            <w:tcW w:w="876" w:type="dxa"/>
            <w:shd w:val="clear" w:color="auto" w:fill="auto"/>
            <w:vAlign w:val="center"/>
          </w:tcPr>
          <w:p w14:paraId="340C30BF" w14:textId="5DA0BFC8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2.7.16</w:t>
            </w:r>
          </w:p>
        </w:tc>
        <w:tc>
          <w:tcPr>
            <w:tcW w:w="4753" w:type="dxa"/>
            <w:shd w:val="clear" w:color="auto" w:fill="auto"/>
          </w:tcPr>
          <w:p w14:paraId="52B6E494" w14:textId="4DC3DEB4" w:rsidR="007A61DC" w:rsidRPr="007A61DC" w:rsidRDefault="007A61DC" w:rsidP="007A61DC">
            <w:pPr>
              <w:jc w:val="both"/>
              <w:rPr>
                <w:sz w:val="20"/>
                <w:szCs w:val="20"/>
              </w:rPr>
            </w:pPr>
            <w:r w:rsidRPr="007A61DC">
              <w:rPr>
                <w:spacing w:val="-1"/>
                <w:sz w:val="20"/>
                <w:szCs w:val="20"/>
              </w:rPr>
              <w:t xml:space="preserve">Учебный комплект Модуль ЧПУ. Фрезерная обработка 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v</w:t>
            </w:r>
            <w:r w:rsidRPr="007A61DC">
              <w:rPr>
                <w:spacing w:val="-1"/>
                <w:sz w:val="20"/>
                <w:szCs w:val="20"/>
              </w:rPr>
              <w:t>18 ( приложение для КОМПАС -3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D</w:t>
            </w:r>
            <w:r w:rsidRPr="007A61DC">
              <w:rPr>
                <w:spacing w:val="-1"/>
                <w:sz w:val="20"/>
                <w:szCs w:val="20"/>
              </w:rPr>
              <w:t xml:space="preserve"> </w:t>
            </w:r>
            <w:r w:rsidRPr="007A61DC">
              <w:rPr>
                <w:spacing w:val="-1"/>
                <w:sz w:val="20"/>
                <w:szCs w:val="20"/>
                <w:lang w:val="en-US"/>
              </w:rPr>
              <w:t>v</w:t>
            </w:r>
            <w:r w:rsidRPr="007A61DC">
              <w:rPr>
                <w:spacing w:val="-1"/>
                <w:sz w:val="20"/>
                <w:szCs w:val="20"/>
              </w:rPr>
              <w:t>18) на 10 мест, лицензия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4D6BEFC3" w14:textId="5CBD8AB2" w:rsidR="007A61DC" w:rsidRPr="007A61DC" w:rsidRDefault="007A61DC" w:rsidP="007A61DC">
            <w:pPr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20247E65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3311B319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40D9D831" w14:textId="491087B8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13500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A337C2E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28AFAC3F" w14:textId="77777777" w:rsidR="007A61DC" w:rsidRDefault="007A61DC" w:rsidP="007A61DC">
            <w:pPr>
              <w:jc w:val="center"/>
              <w:rPr>
                <w:sz w:val="20"/>
                <w:szCs w:val="20"/>
              </w:rPr>
            </w:pPr>
          </w:p>
          <w:p w14:paraId="0047AD2A" w14:textId="2CE6AE0B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  <w:r w:rsidRPr="007A61DC">
              <w:rPr>
                <w:sz w:val="20"/>
                <w:szCs w:val="20"/>
              </w:rPr>
              <w:t>13500</w:t>
            </w:r>
          </w:p>
        </w:tc>
      </w:tr>
      <w:tr w:rsidR="007A61DC" w:rsidRPr="00F940D1" w14:paraId="07EF1854" w14:textId="77777777" w:rsidTr="00AA012E">
        <w:trPr>
          <w:trHeight w:val="537"/>
        </w:trPr>
        <w:tc>
          <w:tcPr>
            <w:tcW w:w="876" w:type="dxa"/>
            <w:shd w:val="clear" w:color="auto" w:fill="auto"/>
            <w:vAlign w:val="center"/>
          </w:tcPr>
          <w:p w14:paraId="4C7DBA6E" w14:textId="77777777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53" w:type="dxa"/>
            <w:shd w:val="clear" w:color="auto" w:fill="auto"/>
          </w:tcPr>
          <w:p w14:paraId="0E65D97E" w14:textId="38A566B3" w:rsidR="007A61DC" w:rsidRPr="007A61DC" w:rsidRDefault="007A61DC" w:rsidP="007A61DC">
            <w:pPr>
              <w:jc w:val="both"/>
              <w:rPr>
                <w:spacing w:val="-1"/>
                <w:sz w:val="20"/>
                <w:szCs w:val="20"/>
              </w:rPr>
            </w:pPr>
            <w:r w:rsidRPr="007A61DC">
              <w:rPr>
                <w:spacing w:val="-1"/>
                <w:sz w:val="20"/>
                <w:szCs w:val="20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bottom"/>
          </w:tcPr>
          <w:p w14:paraId="74556DD8" w14:textId="77777777" w:rsidR="007A61DC" w:rsidRPr="007A61DC" w:rsidRDefault="007A61DC" w:rsidP="007A61DC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</w:tcPr>
          <w:p w14:paraId="0C63E4B8" w14:textId="77777777" w:rsidR="007A61DC" w:rsidRPr="007A61DC" w:rsidRDefault="007A61DC" w:rsidP="007A6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6F4A1406" w14:textId="5047EB3D" w:rsidR="007A61DC" w:rsidRPr="007A61DC" w:rsidRDefault="00A52401" w:rsidP="007A6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1 266 600</w:t>
            </w:r>
          </w:p>
        </w:tc>
      </w:tr>
    </w:tbl>
    <w:p w14:paraId="4FD29755" w14:textId="77777777" w:rsidR="00BF01FB" w:rsidRPr="00F940D1" w:rsidRDefault="00BF01FB" w:rsidP="00BF01FB">
      <w:pPr>
        <w:ind w:left="720"/>
        <w:rPr>
          <w:b/>
        </w:rPr>
      </w:pPr>
    </w:p>
    <w:p w14:paraId="5D046C2C" w14:textId="7202AEAA" w:rsidR="00BF01FB" w:rsidRPr="00F940D1" w:rsidRDefault="00BF01FB" w:rsidP="00BF01FB">
      <w:pPr>
        <w:ind w:left="720"/>
        <w:rPr>
          <w:b/>
        </w:rPr>
      </w:pPr>
    </w:p>
    <w:p w14:paraId="7060490E" w14:textId="77777777" w:rsidR="00451D3B" w:rsidRPr="00F940D1" w:rsidRDefault="00451D3B" w:rsidP="00451D3B">
      <w:pPr>
        <w:spacing w:before="100" w:beforeAutospacing="1" w:after="100" w:afterAutospacing="1"/>
        <w:ind w:firstLine="284"/>
        <w:jc w:val="both"/>
        <w:rPr>
          <w:spacing w:val="-1"/>
          <w:sz w:val="28"/>
          <w:szCs w:val="28"/>
        </w:rPr>
      </w:pPr>
      <w:r w:rsidRPr="00F940D1">
        <w:rPr>
          <w:b/>
          <w:bCs/>
          <w:spacing w:val="-1"/>
          <w:sz w:val="28"/>
          <w:szCs w:val="28"/>
        </w:rPr>
        <w:t xml:space="preserve">       </w:t>
      </w:r>
      <w:r w:rsidRPr="00F940D1">
        <w:rPr>
          <w:spacing w:val="-1"/>
          <w:sz w:val="28"/>
          <w:szCs w:val="28"/>
        </w:rPr>
        <w:t>Учебные симуляторы Siemens токарного и фрезерного станка будут установлены на компьютеры. Количество симуляторов будет соответствовать количеству рабочих мест (т.е. один студент за одним симулятором) – 6 шт.</w:t>
      </w:r>
    </w:p>
    <w:p w14:paraId="0DB6BB17" w14:textId="77777777" w:rsidR="00BF01FB" w:rsidRPr="00F940D1" w:rsidRDefault="006F55D7" w:rsidP="00597FDE">
      <w:pPr>
        <w:pStyle w:val="af3"/>
        <w:numPr>
          <w:ilvl w:val="1"/>
          <w:numId w:val="12"/>
        </w:numPr>
        <w:rPr>
          <w:b/>
        </w:rPr>
      </w:pPr>
      <w:r w:rsidRPr="00F940D1">
        <w:rPr>
          <w:b/>
        </w:rPr>
        <w:t>Ручной инструмент</w:t>
      </w:r>
    </w:p>
    <w:p w14:paraId="6622DDEB" w14:textId="321E5355" w:rsidR="00733FEB" w:rsidRPr="00F940D1" w:rsidRDefault="00733FEB" w:rsidP="00733FEB">
      <w:pPr>
        <w:rPr>
          <w:sz w:val="20"/>
          <w:szCs w:val="20"/>
        </w:rPr>
      </w:pPr>
    </w:p>
    <w:p w14:paraId="62A87E53" w14:textId="77777777" w:rsidR="00733FEB" w:rsidRPr="00F940D1" w:rsidRDefault="00733FEB" w:rsidP="00733FEB">
      <w:pPr>
        <w:outlineLvl w:val="0"/>
        <w:rPr>
          <w:kern w:val="36"/>
        </w:rPr>
      </w:pPr>
      <w:r w:rsidRPr="00F940D1">
        <w:rPr>
          <w:kern w:val="36"/>
        </w:rPr>
        <w:t>Набор отверток, 6 предметов</w:t>
      </w:r>
    </w:p>
    <w:p w14:paraId="75031CF3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Набор торцевых ключей 1/2" мм, 24 предмета</w:t>
      </w:r>
    </w:p>
    <w:p w14:paraId="137A9E93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Набор торцевых ключей 3/4'', мм, 15 предметов</w:t>
      </w:r>
    </w:p>
    <w:p w14:paraId="62223076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Набор торцевых ключей 1/4" мм, 34 предмета</w:t>
      </w:r>
    </w:p>
    <w:p w14:paraId="54AA0E82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Обжимные клещи, 230 мм</w:t>
      </w:r>
    </w:p>
    <w:p w14:paraId="1AFB83CB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Молоток-гвоздодер с трубчатой стальной ручкой</w:t>
      </w:r>
    </w:p>
    <w:p w14:paraId="3DFBD22C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Кувалда, 1000 г</w:t>
      </w:r>
    </w:p>
    <w:p w14:paraId="00BAAA25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Набор комбинированных ключей, 8-19 мм, в коробке</w:t>
      </w:r>
    </w:p>
    <w:p w14:paraId="141DFDD9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Инструментальный ящик, 5 отделений</w:t>
      </w:r>
    </w:p>
    <w:p w14:paraId="5DA02E58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Набор напильников 4шт. 200мм</w:t>
      </w:r>
    </w:p>
    <w:p w14:paraId="651EDA5E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Набор сверл в металлическом кассетнике, 1-13мм, 25 предметов</w:t>
      </w:r>
    </w:p>
    <w:p w14:paraId="6BAC3BFC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Ножовка</w:t>
      </w:r>
    </w:p>
    <w:p w14:paraId="49862BB5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Универсальный нож, 18мм вкл. 4 лезвия</w:t>
      </w:r>
    </w:p>
    <w:p w14:paraId="3B478DA7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Кусачки боковые</w:t>
      </w:r>
    </w:p>
    <w:p w14:paraId="431223C6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Длинногубцы, прямые губки</w:t>
      </w:r>
    </w:p>
    <w:p w14:paraId="29F3302F" w14:textId="77777777" w:rsidR="00733FEB" w:rsidRPr="00F940D1" w:rsidRDefault="00733FEB" w:rsidP="00733FEB">
      <w:pPr>
        <w:pStyle w:val="1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bCs w:val="0"/>
          <w:sz w:val="24"/>
          <w:szCs w:val="24"/>
        </w:rPr>
        <w:t>Плоскогубцы комбинированные</w:t>
      </w:r>
    </w:p>
    <w:p w14:paraId="718C38F6" w14:textId="7E8B1E91" w:rsidR="00733FEB" w:rsidRPr="00F940D1" w:rsidRDefault="00733FEB" w:rsidP="00E2774C">
      <w:pPr>
        <w:pStyle w:val="1"/>
        <w:shd w:val="clear" w:color="auto" w:fill="FFFFFF" w:themeFill="background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sz w:val="24"/>
          <w:szCs w:val="24"/>
        </w:rPr>
        <w:t xml:space="preserve">Дрель ударная сетевая </w:t>
      </w:r>
      <w:r w:rsidR="009B6C1B" w:rsidRPr="00F940D1">
        <w:rPr>
          <w:rFonts w:ascii="Times New Roman" w:hAnsi="Times New Roman" w:cs="Times New Roman"/>
          <w:b w:val="0"/>
          <w:sz w:val="24"/>
          <w:szCs w:val="24"/>
        </w:rPr>
        <w:t>Интерскол ДУ-16/1000ЭР 1000 Вт</w:t>
      </w:r>
    </w:p>
    <w:p w14:paraId="2B7236EB" w14:textId="77777777" w:rsidR="00733FEB" w:rsidRPr="00F940D1" w:rsidRDefault="00733FEB" w:rsidP="00E2774C">
      <w:pPr>
        <w:pStyle w:val="1"/>
        <w:shd w:val="clear" w:color="auto" w:fill="FFFFFF" w:themeFill="background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sz w:val="24"/>
          <w:szCs w:val="24"/>
        </w:rPr>
        <w:t>Зубило 200мм</w:t>
      </w:r>
    </w:p>
    <w:p w14:paraId="57B1B175" w14:textId="77777777" w:rsidR="00733FEB" w:rsidRPr="00F940D1" w:rsidRDefault="00733FEB" w:rsidP="00E2774C">
      <w:pPr>
        <w:pStyle w:val="1"/>
        <w:shd w:val="clear" w:color="auto" w:fill="FFFFFF" w:themeFill="background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sz w:val="24"/>
          <w:szCs w:val="24"/>
        </w:rPr>
        <w:t>Полотна для пилы по металлу в блистере 2шт</w:t>
      </w:r>
    </w:p>
    <w:p w14:paraId="56F1B868" w14:textId="77777777" w:rsidR="00733FEB" w:rsidRPr="00F940D1" w:rsidRDefault="00733FEB" w:rsidP="00E2774C">
      <w:pPr>
        <w:pStyle w:val="1"/>
        <w:shd w:val="clear" w:color="auto" w:fill="FFFFFF" w:themeFill="background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F940D1">
        <w:rPr>
          <w:rFonts w:ascii="Times New Roman" w:hAnsi="Times New Roman" w:cs="Times New Roman"/>
          <w:b w:val="0"/>
          <w:sz w:val="24"/>
          <w:szCs w:val="24"/>
        </w:rPr>
        <w:t xml:space="preserve">Керн </w:t>
      </w:r>
    </w:p>
    <w:p w14:paraId="123C64FF" w14:textId="77777777" w:rsidR="00733FEB" w:rsidRPr="00F940D1" w:rsidRDefault="00733FEB" w:rsidP="00E2774C">
      <w:pPr>
        <w:rPr>
          <w:color w:val="000000"/>
        </w:rPr>
      </w:pPr>
      <w:r w:rsidRPr="00F940D1">
        <w:rPr>
          <w:color w:val="000000"/>
        </w:rPr>
        <w:t>Тиски 125мм с верстаком</w:t>
      </w:r>
    </w:p>
    <w:p w14:paraId="4BF96E4E" w14:textId="0C7B218F" w:rsidR="008F1E80" w:rsidRPr="00F940D1" w:rsidRDefault="00733FEB" w:rsidP="00E2774C">
      <w:pPr>
        <w:rPr>
          <w:bCs/>
        </w:rPr>
      </w:pPr>
      <w:r w:rsidRPr="00F940D1">
        <w:rPr>
          <w:color w:val="000000"/>
        </w:rPr>
        <w:t xml:space="preserve">Станок точильный универсальный </w:t>
      </w:r>
      <w:r w:rsidR="009B6C1B" w:rsidRPr="00F940D1">
        <w:rPr>
          <w:color w:val="000000"/>
        </w:rPr>
        <w:t xml:space="preserve">Интерскол Т-200/350 </w:t>
      </w:r>
      <w:r w:rsidRPr="00F940D1">
        <w:rPr>
          <w:color w:val="000000"/>
        </w:rPr>
        <w:t>-1шт</w:t>
      </w:r>
    </w:p>
    <w:p w14:paraId="7F962ABC" w14:textId="77777777" w:rsidR="00FA4D88" w:rsidRPr="00F940D1" w:rsidRDefault="00FA4D88" w:rsidP="00C56FE4">
      <w:pPr>
        <w:rPr>
          <w:bCs/>
        </w:rPr>
      </w:pPr>
    </w:p>
    <w:p w14:paraId="24AD8775" w14:textId="77777777" w:rsidR="008F1E80" w:rsidRPr="00F940D1" w:rsidRDefault="008F1E80" w:rsidP="008F1E80">
      <w:pPr>
        <w:rPr>
          <w:b/>
        </w:rPr>
      </w:pPr>
      <w:r w:rsidRPr="00F940D1">
        <w:rPr>
          <w:b/>
        </w:rPr>
        <w:t xml:space="preserve">Список наименований универсального измерительного инструмента: </w:t>
      </w:r>
    </w:p>
    <w:p w14:paraId="30326C85" w14:textId="1E63DCDB" w:rsidR="008F1E80" w:rsidRPr="00F940D1" w:rsidRDefault="008F1E80" w:rsidP="008F1E80">
      <w:pPr>
        <w:rPr>
          <w:bCs/>
        </w:rPr>
      </w:pPr>
      <w:r w:rsidRPr="00F940D1">
        <w:rPr>
          <w:bCs/>
        </w:rPr>
        <w:t xml:space="preserve">Штангенциркуль цифровой </w:t>
      </w:r>
      <w:r w:rsidR="00733FEB" w:rsidRPr="00F940D1">
        <w:rPr>
          <w:bCs/>
        </w:rPr>
        <w:t xml:space="preserve">СМТ </w:t>
      </w:r>
      <w:r w:rsidR="00733FEB" w:rsidRPr="00F940D1">
        <w:rPr>
          <w:bCs/>
          <w:lang w:val="en-US"/>
        </w:rPr>
        <w:t>DHG</w:t>
      </w:r>
      <w:r w:rsidR="00733FEB" w:rsidRPr="00F940D1">
        <w:rPr>
          <w:bCs/>
        </w:rPr>
        <w:t xml:space="preserve"> - 0</w:t>
      </w:r>
      <w:r w:rsidRPr="00F940D1">
        <w:rPr>
          <w:bCs/>
        </w:rPr>
        <w:t>0</w:t>
      </w:r>
      <w:r w:rsidR="00733FEB" w:rsidRPr="00F940D1">
        <w:rPr>
          <w:bCs/>
        </w:rPr>
        <w:t>1</w:t>
      </w:r>
      <w:r w:rsidRPr="00F940D1">
        <w:rPr>
          <w:bCs/>
        </w:rPr>
        <w:t>-</w:t>
      </w:r>
      <w:r w:rsidR="00733FEB" w:rsidRPr="00F940D1">
        <w:rPr>
          <w:bCs/>
        </w:rPr>
        <w:t>8</w:t>
      </w:r>
      <w:r w:rsidRPr="00F940D1">
        <w:rPr>
          <w:bCs/>
        </w:rPr>
        <w:t>0мм</w:t>
      </w:r>
    </w:p>
    <w:p w14:paraId="1979FC11" w14:textId="0AA9160F" w:rsidR="008F1E80" w:rsidRPr="00F940D1" w:rsidRDefault="008F1E80" w:rsidP="008F1E80">
      <w:pPr>
        <w:rPr>
          <w:bCs/>
        </w:rPr>
      </w:pPr>
      <w:r w:rsidRPr="00F940D1">
        <w:rPr>
          <w:bCs/>
        </w:rPr>
        <w:t xml:space="preserve">Штангенциркуль </w:t>
      </w:r>
      <w:r w:rsidR="00733FEB" w:rsidRPr="00F940D1">
        <w:rPr>
          <w:bCs/>
        </w:rPr>
        <w:t>цифровой</w:t>
      </w:r>
      <w:r w:rsidRPr="00F940D1">
        <w:rPr>
          <w:bCs/>
        </w:rPr>
        <w:t xml:space="preserve">  </w:t>
      </w:r>
      <w:r w:rsidR="00733FEB" w:rsidRPr="00F940D1">
        <w:rPr>
          <w:bCs/>
          <w:lang w:val="en-US"/>
        </w:rPr>
        <w:t>STAYER</w:t>
      </w:r>
      <w:r w:rsidR="00733FEB" w:rsidRPr="00F940D1">
        <w:rPr>
          <w:bCs/>
        </w:rPr>
        <w:t xml:space="preserve"> 34410-150, 0,01 мм</w:t>
      </w:r>
    </w:p>
    <w:p w14:paraId="6B712FAC" w14:textId="1AC6E124" w:rsidR="008F1E80" w:rsidRPr="00F940D1" w:rsidRDefault="008F1E80" w:rsidP="008F1E80">
      <w:pPr>
        <w:rPr>
          <w:bCs/>
        </w:rPr>
      </w:pPr>
      <w:r w:rsidRPr="00F940D1">
        <w:rPr>
          <w:bCs/>
        </w:rPr>
        <w:t>Индикато</w:t>
      </w:r>
      <w:r w:rsidR="00733FEB" w:rsidRPr="00F940D1">
        <w:rPr>
          <w:bCs/>
        </w:rPr>
        <w:t>р</w:t>
      </w:r>
      <w:r w:rsidRPr="00F940D1">
        <w:rPr>
          <w:bCs/>
        </w:rPr>
        <w:t xml:space="preserve"> цифровой </w:t>
      </w:r>
      <w:r w:rsidR="00733FEB" w:rsidRPr="00F940D1">
        <w:rPr>
          <w:bCs/>
        </w:rPr>
        <w:t xml:space="preserve"> ИЦ 0-12.7 мм, 0,01 мм</w:t>
      </w:r>
    </w:p>
    <w:p w14:paraId="703EC082" w14:textId="1ACCEB49" w:rsidR="008F1E80" w:rsidRPr="00F940D1" w:rsidRDefault="008F1E80" w:rsidP="008F1E80">
      <w:pPr>
        <w:rPr>
          <w:bCs/>
        </w:rPr>
      </w:pPr>
      <w:r w:rsidRPr="00F940D1">
        <w:rPr>
          <w:bCs/>
        </w:rPr>
        <w:t xml:space="preserve">Микрометр </w:t>
      </w:r>
      <w:r w:rsidR="00526C97" w:rsidRPr="00F940D1">
        <w:rPr>
          <w:bCs/>
        </w:rPr>
        <w:t>Зубр Эксперт 0-25 мм (34482-25)</w:t>
      </w:r>
    </w:p>
    <w:p w14:paraId="18C3D3B2" w14:textId="5AB7E849" w:rsidR="008F1E80" w:rsidRPr="00F940D1" w:rsidRDefault="008F1E80" w:rsidP="008F1E80">
      <w:pPr>
        <w:rPr>
          <w:bCs/>
        </w:rPr>
      </w:pPr>
      <w:r w:rsidRPr="00F940D1">
        <w:rPr>
          <w:bCs/>
        </w:rPr>
        <w:t xml:space="preserve"> </w:t>
      </w:r>
    </w:p>
    <w:p w14:paraId="10E883E6" w14:textId="77777777" w:rsidR="00C56FE4" w:rsidRPr="00F940D1" w:rsidRDefault="00C56FE4" w:rsidP="00597FDE">
      <w:pPr>
        <w:pStyle w:val="af3"/>
        <w:numPr>
          <w:ilvl w:val="1"/>
          <w:numId w:val="12"/>
        </w:numPr>
        <w:rPr>
          <w:b/>
        </w:rPr>
      </w:pPr>
      <w:r w:rsidRPr="00F940D1">
        <w:rPr>
          <w:b/>
        </w:rPr>
        <w:t xml:space="preserve">Комплект оборудования для работы с электронными компонентами. </w:t>
      </w:r>
    </w:p>
    <w:p w14:paraId="4318CF38" w14:textId="77777777" w:rsidR="00C56FE4" w:rsidRPr="00F940D1" w:rsidRDefault="00C56FE4" w:rsidP="00C56FE4">
      <w:pPr>
        <w:rPr>
          <w:b/>
        </w:rPr>
      </w:pPr>
    </w:p>
    <w:p w14:paraId="29D267D2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 xml:space="preserve">Набор включает в себя: </w:t>
      </w:r>
    </w:p>
    <w:p w14:paraId="07E599EA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1) Высокоточный осциллограф UNI-T UTD2102CEX с полосой пропускания 100МГц, 2а канала, 8 дюймов TFT дисплей 800х640, USB.</w:t>
      </w:r>
    </w:p>
    <w:p w14:paraId="0E4E6972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 xml:space="preserve">2) Универсальный мульти-тестер (сила, напряжение, сопротивление и др)   </w:t>
      </w:r>
    </w:p>
    <w:p w14:paraId="7130002B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3) шаблоны печатных плат разных размеров 100шт</w:t>
      </w:r>
    </w:p>
    <w:p w14:paraId="598375F1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4) Светодиоды 5мм набор разных цветов 1000шт</w:t>
      </w:r>
    </w:p>
    <w:p w14:paraId="2350965D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5) Резисторы набор разных сопротивлений 10 000шт</w:t>
      </w:r>
    </w:p>
    <w:p w14:paraId="65A53245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6) Диоды-выпрямители набор 800шт</w:t>
      </w:r>
    </w:p>
    <w:p w14:paraId="0D865BA8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7) Конденсаторы наборы 1150шт (от 0.1 до 1000мкФ)</w:t>
      </w:r>
    </w:p>
    <w:p w14:paraId="767706A8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>8) транзисторы наборы 100шт</w:t>
      </w:r>
    </w:p>
    <w:p w14:paraId="4F4757F0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 xml:space="preserve">9) набор клеем 1980шт </w:t>
      </w:r>
    </w:p>
    <w:p w14:paraId="7F05643B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 xml:space="preserve">10) Платы управления типа UNO R3 – 3шт </w:t>
      </w:r>
    </w:p>
    <w:p w14:paraId="0CE327AB" w14:textId="77777777" w:rsidR="00C56FE4" w:rsidRPr="00F940D1" w:rsidRDefault="00C56FE4" w:rsidP="00C56FE4">
      <w:pPr>
        <w:rPr>
          <w:bCs/>
        </w:rPr>
      </w:pPr>
      <w:r w:rsidRPr="00F940D1">
        <w:rPr>
          <w:bCs/>
        </w:rPr>
        <w:t xml:space="preserve">11) Блок питания лабораторный UNI-T UTP3303, 3 канала, напряжение 0-32В Сила тока 0-5А на канал. Шаг регулировки напряжения 100мВ, шаг регулировки силы тока 10мА. </w:t>
      </w:r>
    </w:p>
    <w:p w14:paraId="017584E5" w14:textId="77777777" w:rsidR="00BF01FB" w:rsidRPr="00F940D1" w:rsidRDefault="00C56FE4" w:rsidP="00C56FE4">
      <w:pPr>
        <w:rPr>
          <w:bCs/>
        </w:rPr>
      </w:pPr>
      <w:r w:rsidRPr="00F940D1">
        <w:rPr>
          <w:bCs/>
        </w:rPr>
        <w:t>12) Шкаф металлический с ключом и лотками для хранения радио-деталей 900х230х680мм 75 лотков.</w:t>
      </w:r>
    </w:p>
    <w:p w14:paraId="1477FA65" w14:textId="77777777" w:rsidR="00C56FE4" w:rsidRPr="00F940D1" w:rsidRDefault="00C56FE4" w:rsidP="00C56FE4">
      <w:pPr>
        <w:rPr>
          <w:bCs/>
        </w:rPr>
      </w:pPr>
    </w:p>
    <w:p w14:paraId="59CDA6D2" w14:textId="77777777" w:rsidR="00C56FE4" w:rsidRPr="00F940D1" w:rsidRDefault="00C56FE4" w:rsidP="00C56FE4">
      <w:pPr>
        <w:rPr>
          <w:bCs/>
        </w:rPr>
      </w:pPr>
    </w:p>
    <w:p w14:paraId="4185991F" w14:textId="77777777" w:rsidR="00C56FE4" w:rsidRPr="00F940D1" w:rsidRDefault="00C56FE4" w:rsidP="00597FDE">
      <w:pPr>
        <w:pStyle w:val="af3"/>
        <w:numPr>
          <w:ilvl w:val="1"/>
          <w:numId w:val="12"/>
        </w:numPr>
        <w:rPr>
          <w:b/>
        </w:rPr>
      </w:pPr>
      <w:r w:rsidRPr="00F940D1">
        <w:rPr>
          <w:b/>
        </w:rPr>
        <w:t>Паяльная станция</w:t>
      </w:r>
      <w:r w:rsidRPr="00F940D1">
        <w:t xml:space="preserve"> </w:t>
      </w:r>
      <w:r w:rsidRPr="00F940D1">
        <w:rPr>
          <w:b/>
        </w:rPr>
        <w:t>YiHUA 852D+</w:t>
      </w:r>
    </w:p>
    <w:p w14:paraId="45DD8712" w14:textId="77777777" w:rsidR="00C56FE4" w:rsidRPr="00F940D1" w:rsidRDefault="00C56FE4" w:rsidP="00C56FE4">
      <w:pPr>
        <w:jc w:val="center"/>
        <w:rPr>
          <w:b/>
          <w:bCs/>
          <w:sz w:val="28"/>
          <w:szCs w:val="28"/>
        </w:rPr>
      </w:pPr>
      <w:r w:rsidRPr="00F940D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B1DB5" wp14:editId="102F98C6">
                <wp:simplePos x="0" y="0"/>
                <wp:positionH relativeFrom="page">
                  <wp:posOffset>5181600</wp:posOffset>
                </wp:positionH>
                <wp:positionV relativeFrom="paragraph">
                  <wp:posOffset>46355</wp:posOffset>
                </wp:positionV>
                <wp:extent cx="2076450" cy="1678305"/>
                <wp:effectExtent l="9525" t="6985" r="9525" b="10160"/>
                <wp:wrapNone/>
                <wp:docPr id="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6C3A" w14:textId="77777777" w:rsidR="00AA012E" w:rsidRPr="00734BBA" w:rsidRDefault="00AA012E" w:rsidP="00C56FE4">
                            <w:pPr>
                              <w:rPr>
                                <w:rFonts w:cs="Calibri"/>
                              </w:rPr>
                            </w:pPr>
                            <w:r w:rsidRPr="00734BBA">
                              <w:rPr>
                                <w:rFonts w:cs="Calibri"/>
                                <w:color w:val="000000"/>
                              </w:rPr>
                              <w:t>мощность 600Вт, паяльник и паяльный фен, раздельная регулировка температуры с цифровым дисплеем, диапазон температуры от 100С до 500С, шаг регулировки температуры 1С. Сменные насадки и жала.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B1DB5" id="Надпись 16" o:spid="_x0000_s1032" type="#_x0000_t202" style="position:absolute;left:0;text-align:left;margin-left:408pt;margin-top:3.65pt;width:163.5pt;height:132.1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">
                <v:textbox style="mso-fit-shape-to-text:t">
                  <w:txbxContent>
                    <w:p w14:paraId="2F8B6C3A" w14:textId="77777777" w:rsidR="00AA012E" w:rsidRPr="00734BBA" w:rsidRDefault="00AA012E" w:rsidP="00C56FE4">
                      <w:pPr>
                        <w:rPr>
                          <w:rFonts w:cs="Calibri"/>
                        </w:rPr>
                      </w:pPr>
                      <w:r w:rsidRPr="00734BBA">
                        <w:rPr>
                          <w:rFonts w:cs="Calibri"/>
                          <w:color w:val="000000"/>
                        </w:rPr>
                        <w:t>мощность 600Вт, паяльник и паяльный фен, раздельная регулировка температуры с цифровым дисплеем, диапазон температуры от 100С до 500С, шаг регулировки температуры 1С. Сменные насадки и жала.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93A457" w14:textId="77777777" w:rsidR="00C56FE4" w:rsidRPr="00F940D1" w:rsidRDefault="00C56FE4" w:rsidP="00C56FE4">
      <w:pPr>
        <w:rPr>
          <w:b/>
          <w:bCs/>
          <w:sz w:val="28"/>
          <w:szCs w:val="28"/>
        </w:rPr>
      </w:pPr>
      <w:r w:rsidRPr="00F940D1">
        <w:rPr>
          <w:b/>
          <w:noProof/>
          <w:sz w:val="28"/>
          <w:szCs w:val="28"/>
        </w:rPr>
        <w:drawing>
          <wp:inline distT="0" distB="0" distL="0" distR="0" wp14:anchorId="0D04AC9D" wp14:editId="73822FC2">
            <wp:extent cx="3000375" cy="2000250"/>
            <wp:effectExtent l="0" t="0" r="952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11" cy="20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7F89" w14:textId="77777777" w:rsidR="00C56FE4" w:rsidRPr="00F940D1" w:rsidRDefault="00C56FE4" w:rsidP="00597FDE">
      <w:pPr>
        <w:pStyle w:val="af3"/>
        <w:numPr>
          <w:ilvl w:val="0"/>
          <w:numId w:val="12"/>
        </w:numPr>
        <w:jc w:val="center"/>
        <w:rPr>
          <w:b/>
        </w:rPr>
      </w:pPr>
      <w:r w:rsidRPr="00F940D1">
        <w:rPr>
          <w:b/>
        </w:rPr>
        <w:t>Дополнительное оборудование ЦМИТ</w:t>
      </w:r>
    </w:p>
    <w:p w14:paraId="6A6D941E" w14:textId="77777777" w:rsidR="00C56FE4" w:rsidRPr="00F940D1" w:rsidRDefault="00C56FE4" w:rsidP="00C56FE4">
      <w:pPr>
        <w:rPr>
          <w:bCs/>
        </w:rPr>
      </w:pPr>
    </w:p>
    <w:p w14:paraId="08D82B94" w14:textId="77777777" w:rsidR="00734BBA" w:rsidRPr="00F940D1" w:rsidRDefault="00734BBA" w:rsidP="00734BBA">
      <w:pPr>
        <w:rPr>
          <w:b/>
          <w:bCs/>
          <w:noProof/>
          <w:color w:val="F6911A"/>
          <w:sz w:val="28"/>
          <w:szCs w:val="28"/>
        </w:rPr>
      </w:pPr>
    </w:p>
    <w:p w14:paraId="680C76B9" w14:textId="77777777" w:rsidR="00734BBA" w:rsidRPr="00F940D1" w:rsidRDefault="002B5C86" w:rsidP="00734BBA">
      <w:pPr>
        <w:jc w:val="center"/>
        <w:rPr>
          <w:b/>
          <w:bCs/>
        </w:rPr>
      </w:pPr>
      <w:r w:rsidRPr="00F940D1">
        <w:rPr>
          <w:b/>
          <w:bCs/>
        </w:rPr>
        <w:t>3.1</w:t>
      </w:r>
      <w:r w:rsidR="00230BA6" w:rsidRPr="00F940D1">
        <w:rPr>
          <w:b/>
          <w:bCs/>
        </w:rPr>
        <w:t xml:space="preserve">. </w:t>
      </w:r>
      <w:r w:rsidR="00734BBA" w:rsidRPr="00F940D1">
        <w:rPr>
          <w:b/>
          <w:bCs/>
        </w:rPr>
        <w:t>Сверлильный станок</w:t>
      </w:r>
      <w:r w:rsidR="00734BBA" w:rsidRPr="00F940D1">
        <w:rPr>
          <w:b/>
          <w:bCs/>
          <w:lang w:val="en-US"/>
        </w:rPr>
        <w:t xml:space="preserve"> 1000 </w:t>
      </w:r>
      <w:r w:rsidR="00734BBA" w:rsidRPr="00F940D1">
        <w:rPr>
          <w:b/>
          <w:bCs/>
        </w:rPr>
        <w:t>Вт.</w:t>
      </w:r>
    </w:p>
    <w:p w14:paraId="41338C9F" w14:textId="5688708D" w:rsidR="00734BBA" w:rsidRPr="00F940D1" w:rsidRDefault="00451D3B" w:rsidP="00734BBA">
      <w:pPr>
        <w:rPr>
          <w:b/>
          <w:bCs/>
          <w:sz w:val="28"/>
          <w:szCs w:val="28"/>
        </w:rPr>
      </w:pPr>
      <w:r w:rsidRPr="00F940D1">
        <w:rPr>
          <w:noProof/>
        </w:rPr>
        <w:drawing>
          <wp:anchor distT="0" distB="0" distL="114300" distR="114300" simplePos="0" relativeHeight="251679744" behindDoc="1" locked="0" layoutInCell="1" allowOverlap="1" wp14:anchorId="57AB58CD" wp14:editId="1C3390B8">
            <wp:simplePos x="0" y="0"/>
            <wp:positionH relativeFrom="page">
              <wp:posOffset>895350</wp:posOffset>
            </wp:positionH>
            <wp:positionV relativeFrom="paragraph">
              <wp:posOffset>166370</wp:posOffset>
            </wp:positionV>
            <wp:extent cx="2564101" cy="2724785"/>
            <wp:effectExtent l="0" t="0" r="8255" b="0"/>
            <wp:wrapTight wrapText="bothSides">
              <wp:wrapPolygon edited="0">
                <wp:start x="0" y="0"/>
                <wp:lineTo x="0" y="21444"/>
                <wp:lineTo x="21509" y="21444"/>
                <wp:lineTo x="2150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1CN01dJJqLP1pByoKmW0i5_!!3234453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01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E1F5C" w14:textId="4842CE74" w:rsidR="000A3B25" w:rsidRPr="00F940D1" w:rsidRDefault="000A3B25" w:rsidP="000A3B25">
      <w:r w:rsidRPr="00F940D1">
        <w:t xml:space="preserve"> Мощность электромотора 1100Вт</w:t>
      </w:r>
    </w:p>
    <w:p w14:paraId="3E75BFD3" w14:textId="2816F0DA" w:rsidR="000A3B25" w:rsidRPr="00F940D1" w:rsidRDefault="000A3B25" w:rsidP="000A3B25">
      <w:r w:rsidRPr="00F940D1">
        <w:t>Максимальный диаметр сверления по стали: 25мм</w:t>
      </w:r>
    </w:p>
    <w:p w14:paraId="464CCC5C" w14:textId="70EC3E35" w:rsidR="000A3B25" w:rsidRPr="00F940D1" w:rsidRDefault="000A3B25" w:rsidP="000A3B25">
      <w:r w:rsidRPr="00F940D1">
        <w:t>Толщина стойки 85мм с возможностью регулировки высоты</w:t>
      </w:r>
    </w:p>
    <w:p w14:paraId="0B48B393" w14:textId="790336A0" w:rsidR="000A3B25" w:rsidRPr="00F940D1" w:rsidRDefault="000A3B25" w:rsidP="000A3B25">
      <w:r w:rsidRPr="00F940D1">
        <w:t>Расстояние от конца шпинделя до стола: 340мм</w:t>
      </w:r>
    </w:p>
    <w:p w14:paraId="7F1DD32F" w14:textId="16A47E1C" w:rsidR="000A3B25" w:rsidRPr="00F940D1" w:rsidRDefault="000A3B25" w:rsidP="000A3B25">
      <w:r w:rsidRPr="00F940D1">
        <w:t>Расстояние от конца шпинделя до основания: 550мм</w:t>
      </w:r>
    </w:p>
    <w:p w14:paraId="363BA889" w14:textId="55200881" w:rsidR="000A3B25" w:rsidRPr="00F940D1" w:rsidRDefault="000A3B25" w:rsidP="000A3B25">
      <w:r w:rsidRPr="00F940D1">
        <w:t>Расстояние от оси шпинделя до стойки: 245мм</w:t>
      </w:r>
    </w:p>
    <w:p w14:paraId="29BD705B" w14:textId="3316CFE1" w:rsidR="000A3B25" w:rsidRPr="00F940D1" w:rsidRDefault="000A3B25" w:rsidP="000A3B25">
      <w:r w:rsidRPr="00F940D1">
        <w:t>Максимальный ход шпинделя: 95мм</w:t>
      </w:r>
    </w:p>
    <w:p w14:paraId="638C0BB4" w14:textId="1F3C0D2C" w:rsidR="000A3B25" w:rsidRPr="00F940D1" w:rsidRDefault="000A3B25" w:rsidP="000A3B25">
      <w:r w:rsidRPr="00F940D1">
        <w:t>Тип передачи: Ременная передача</w:t>
      </w:r>
    </w:p>
    <w:p w14:paraId="0EA9DE85" w14:textId="77777777" w:rsidR="000A3B25" w:rsidRPr="00F940D1" w:rsidRDefault="000A3B25" w:rsidP="000A3B25">
      <w:r w:rsidRPr="00F940D1">
        <w:t>Количество скоростей: 5</w:t>
      </w:r>
    </w:p>
    <w:p w14:paraId="25CA5DE6" w14:textId="7F0B566E" w:rsidR="000A3B25" w:rsidRPr="00F940D1" w:rsidRDefault="000A3B25" w:rsidP="000A3B25">
      <w:r w:rsidRPr="00F940D1">
        <w:t>Рабочие обороты: от 380 до 2920об/мин</w:t>
      </w:r>
    </w:p>
    <w:p w14:paraId="5F810244" w14:textId="70475E96" w:rsidR="000A3B25" w:rsidRPr="00F940D1" w:rsidRDefault="000A3B25" w:rsidP="000A3B25">
      <w:r w:rsidRPr="00F940D1">
        <w:t>Тип патрона шпинделя МТ3</w:t>
      </w:r>
    </w:p>
    <w:p w14:paraId="7340D001" w14:textId="228A5285" w:rsidR="000A3B25" w:rsidRPr="00F940D1" w:rsidRDefault="000A3B25" w:rsidP="000A3B25">
      <w:r w:rsidRPr="00F940D1">
        <w:t>Вес станка 85кг</w:t>
      </w:r>
    </w:p>
    <w:p w14:paraId="1ADA6310" w14:textId="119BF331" w:rsidR="00734BBA" w:rsidRPr="00F940D1" w:rsidRDefault="00734BBA" w:rsidP="00734BBA">
      <w:pPr>
        <w:rPr>
          <w:b/>
          <w:bCs/>
          <w:sz w:val="28"/>
          <w:szCs w:val="28"/>
        </w:rPr>
      </w:pPr>
    </w:p>
    <w:p w14:paraId="47171B87" w14:textId="61FD99D8" w:rsidR="00734BBA" w:rsidRPr="00F940D1" w:rsidRDefault="00734BBA" w:rsidP="00734BBA">
      <w:pPr>
        <w:rPr>
          <w:b/>
          <w:bCs/>
          <w:sz w:val="28"/>
          <w:szCs w:val="28"/>
        </w:rPr>
      </w:pPr>
    </w:p>
    <w:p w14:paraId="23D4C2EA" w14:textId="77777777" w:rsidR="00FA4D88" w:rsidRPr="00F940D1" w:rsidRDefault="00FA4D88" w:rsidP="00734BBA">
      <w:pPr>
        <w:jc w:val="center"/>
        <w:rPr>
          <w:b/>
          <w:bCs/>
        </w:rPr>
      </w:pPr>
    </w:p>
    <w:p w14:paraId="66EA56A3" w14:textId="1378FED4" w:rsidR="00734BBA" w:rsidRPr="00F940D1" w:rsidRDefault="002B5C86" w:rsidP="00734BBA">
      <w:pPr>
        <w:jc w:val="center"/>
        <w:rPr>
          <w:b/>
          <w:bCs/>
        </w:rPr>
      </w:pPr>
      <w:r w:rsidRPr="00F940D1">
        <w:rPr>
          <w:b/>
          <w:bCs/>
        </w:rPr>
        <w:t>3.2</w:t>
      </w:r>
      <w:r w:rsidR="00230BA6" w:rsidRPr="00F940D1">
        <w:rPr>
          <w:b/>
          <w:bCs/>
        </w:rPr>
        <w:t>.</w:t>
      </w:r>
      <w:r w:rsidR="00734BBA" w:rsidRPr="00F940D1">
        <w:rPr>
          <w:b/>
          <w:bCs/>
        </w:rPr>
        <w:t>Термопресс универсальный</w:t>
      </w:r>
    </w:p>
    <w:p w14:paraId="470AABF1" w14:textId="77777777" w:rsidR="00734BBA" w:rsidRPr="00F940D1" w:rsidRDefault="00734BBA" w:rsidP="00734BBA">
      <w:pPr>
        <w:jc w:val="center"/>
        <w:rPr>
          <w:b/>
          <w:bCs/>
          <w:sz w:val="28"/>
          <w:szCs w:val="28"/>
        </w:rPr>
      </w:pPr>
    </w:p>
    <w:p w14:paraId="7F7318A2" w14:textId="77777777" w:rsidR="00734BBA" w:rsidRPr="00F940D1" w:rsidRDefault="0081059A" w:rsidP="00734BBA">
      <w:pPr>
        <w:rPr>
          <w:b/>
          <w:bCs/>
          <w:sz w:val="28"/>
          <w:szCs w:val="28"/>
          <w:lang w:val="en-US"/>
        </w:rPr>
      </w:pPr>
      <w:r w:rsidRPr="00F940D1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CCD807" wp14:editId="01011C20">
                <wp:simplePos x="0" y="0"/>
                <wp:positionH relativeFrom="column">
                  <wp:posOffset>3124200</wp:posOffset>
                </wp:positionH>
                <wp:positionV relativeFrom="paragraph">
                  <wp:posOffset>264160</wp:posOffset>
                </wp:positionV>
                <wp:extent cx="2353310" cy="626745"/>
                <wp:effectExtent l="13335" t="11430" r="5080" b="9525"/>
                <wp:wrapNone/>
                <wp:docPr id="5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AD5C" w14:textId="77777777" w:rsidR="00AA012E" w:rsidRPr="00734BBA" w:rsidRDefault="00AA012E" w:rsidP="00734BBA">
                            <w:pPr>
                              <w:rPr>
                                <w:rFonts w:cs="Calibri"/>
                              </w:rPr>
                            </w:pPr>
                            <w:r w:rsidRPr="00734BBA">
                              <w:rPr>
                                <w:rFonts w:cs="Calibri"/>
                              </w:rPr>
                              <w:t>Термопресс для термопереноса на футболки и плоские поверхности, кружки и кепки.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CD807" id="Надпись 17" o:spid="_x0000_s1033" type="#_x0000_t202" style="position:absolute;margin-left:246pt;margin-top:20.8pt;width:185.3pt;height:49.3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">
                <v:textbox style="mso-fit-shape-to-text:t">
                  <w:txbxContent>
                    <w:p w14:paraId="78A7AD5C" w14:textId="77777777" w:rsidR="00AA012E" w:rsidRPr="00734BBA" w:rsidRDefault="00AA012E" w:rsidP="00734BBA">
                      <w:pPr>
                        <w:rPr>
                          <w:rFonts w:cs="Calibri"/>
                        </w:rPr>
                      </w:pPr>
                      <w:r w:rsidRPr="00734BBA">
                        <w:rPr>
                          <w:rFonts w:cs="Calibri"/>
                        </w:rPr>
                        <w:t>Термопресс для термопереноса на футболки и плоские поверхности, кружки и кепки.</w:t>
                      </w:r>
                    </w:p>
                  </w:txbxContent>
                </v:textbox>
              </v:shape>
            </w:pict>
          </mc:Fallback>
        </mc:AlternateContent>
      </w:r>
      <w:r w:rsidRPr="00F940D1">
        <w:rPr>
          <w:b/>
          <w:noProof/>
          <w:sz w:val="28"/>
          <w:szCs w:val="28"/>
        </w:rPr>
        <w:drawing>
          <wp:inline distT="0" distB="0" distL="0" distR="0" wp14:anchorId="45487CDB" wp14:editId="11DC033B">
            <wp:extent cx="2209800" cy="220980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8E71" w14:textId="77777777" w:rsidR="001F74F7" w:rsidRPr="00F940D1" w:rsidRDefault="001F74F7" w:rsidP="001F74F7">
      <w:pPr>
        <w:jc w:val="center"/>
        <w:rPr>
          <w:b/>
          <w:sz w:val="28"/>
          <w:szCs w:val="28"/>
        </w:rPr>
      </w:pPr>
    </w:p>
    <w:p w14:paraId="54FBEA84" w14:textId="7CC89DA7" w:rsidR="001F74F7" w:rsidRPr="00F940D1" w:rsidRDefault="001F74F7" w:rsidP="001F74F7">
      <w:pPr>
        <w:jc w:val="center"/>
        <w:rPr>
          <w:b/>
          <w:sz w:val="28"/>
          <w:szCs w:val="28"/>
        </w:rPr>
      </w:pPr>
    </w:p>
    <w:p w14:paraId="1D32C97C" w14:textId="3D31D7E6" w:rsidR="001F74F7" w:rsidRPr="00F940D1" w:rsidRDefault="001F74F7" w:rsidP="001F74F7">
      <w:pPr>
        <w:jc w:val="center"/>
        <w:rPr>
          <w:b/>
          <w:sz w:val="28"/>
          <w:szCs w:val="28"/>
        </w:rPr>
      </w:pPr>
    </w:p>
    <w:p w14:paraId="47934976" w14:textId="5329754B" w:rsidR="001F74F7" w:rsidRPr="00F940D1" w:rsidRDefault="000A3B25" w:rsidP="001F74F7">
      <w:pPr>
        <w:jc w:val="center"/>
        <w:rPr>
          <w:b/>
        </w:rPr>
      </w:pPr>
      <w:r w:rsidRPr="00F940D1">
        <w:rPr>
          <w:b/>
        </w:rPr>
        <w:t>3.3.</w:t>
      </w:r>
      <w:r w:rsidR="001F74F7" w:rsidRPr="00F940D1">
        <w:rPr>
          <w:b/>
        </w:rPr>
        <w:t xml:space="preserve">Пылесос промышленный YLW-60 </w:t>
      </w:r>
    </w:p>
    <w:p w14:paraId="78760C81" w14:textId="750433E4" w:rsidR="001F74F7" w:rsidRPr="00F940D1" w:rsidRDefault="001F74F7" w:rsidP="001F74F7">
      <w:pPr>
        <w:rPr>
          <w:sz w:val="28"/>
          <w:szCs w:val="28"/>
        </w:rPr>
      </w:pPr>
    </w:p>
    <w:p w14:paraId="63CAAC7E" w14:textId="7885A26C" w:rsidR="001F74F7" w:rsidRPr="00F940D1" w:rsidRDefault="00451D3B" w:rsidP="001F74F7">
      <w:r w:rsidRPr="00F940D1">
        <w:rPr>
          <w:noProof/>
        </w:rPr>
        <w:drawing>
          <wp:anchor distT="0" distB="0" distL="114300" distR="114300" simplePos="0" relativeHeight="251680768" behindDoc="1" locked="0" layoutInCell="1" allowOverlap="1" wp14:anchorId="0407C1A7" wp14:editId="15A56A98">
            <wp:simplePos x="0" y="0"/>
            <wp:positionH relativeFrom="column">
              <wp:posOffset>129540</wp:posOffset>
            </wp:positionH>
            <wp:positionV relativeFrom="paragraph">
              <wp:posOffset>31115</wp:posOffset>
            </wp:positionV>
            <wp:extent cx="26384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22" y="21479"/>
                <wp:lineTo x="21522" y="0"/>
                <wp:lineTo x="0" y="0"/>
              </wp:wrapPolygon>
            </wp:wrapTight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F7" w:rsidRPr="00F940D1">
        <w:t>Мощность электромотора 2800Вт</w:t>
      </w:r>
    </w:p>
    <w:p w14:paraId="714852E2" w14:textId="75938D7A" w:rsidR="001F74F7" w:rsidRPr="00F940D1" w:rsidRDefault="001F74F7" w:rsidP="001F74F7">
      <w:pPr>
        <w:rPr>
          <w:noProof/>
        </w:rPr>
      </w:pPr>
      <w:r w:rsidRPr="00F940D1">
        <w:rPr>
          <w:noProof/>
        </w:rPr>
        <w:t>Два режима мощьности 1400\2800Вт</w:t>
      </w:r>
    </w:p>
    <w:p w14:paraId="7EA0A4A1" w14:textId="65D0551C" w:rsidR="001F74F7" w:rsidRPr="00F940D1" w:rsidRDefault="001F74F7" w:rsidP="001F74F7">
      <w:pPr>
        <w:rPr>
          <w:noProof/>
        </w:rPr>
      </w:pPr>
      <w:r w:rsidRPr="00F940D1">
        <w:rPr>
          <w:noProof/>
        </w:rPr>
        <w:t>Сила всасывания 18КПа</w:t>
      </w:r>
    </w:p>
    <w:p w14:paraId="73D8B07E" w14:textId="37985611" w:rsidR="001F74F7" w:rsidRPr="00F940D1" w:rsidRDefault="001F74F7" w:rsidP="001F74F7">
      <w:pPr>
        <w:rPr>
          <w:noProof/>
        </w:rPr>
      </w:pPr>
      <w:r w:rsidRPr="00F940D1">
        <w:rPr>
          <w:noProof/>
        </w:rPr>
        <w:t>Обьем бака 60литров</w:t>
      </w:r>
    </w:p>
    <w:p w14:paraId="5AF7C34A" w14:textId="77777777" w:rsidR="001F74F7" w:rsidRPr="00F940D1" w:rsidRDefault="001F74F7" w:rsidP="001F74F7">
      <w:pPr>
        <w:rPr>
          <w:noProof/>
        </w:rPr>
      </w:pPr>
      <w:r w:rsidRPr="00F940D1">
        <w:rPr>
          <w:noProof/>
        </w:rPr>
        <w:t>Колеса для передвижения с фиксатором</w:t>
      </w:r>
    </w:p>
    <w:p w14:paraId="6E0BCEEA" w14:textId="5D98B779" w:rsidR="001F74F7" w:rsidRPr="00F940D1" w:rsidRDefault="001F74F7" w:rsidP="001F74F7">
      <w:pPr>
        <w:rPr>
          <w:noProof/>
        </w:rPr>
      </w:pPr>
      <w:r w:rsidRPr="00F940D1">
        <w:rPr>
          <w:noProof/>
        </w:rPr>
        <w:t xml:space="preserve">Набор аксесуаров </w:t>
      </w:r>
    </w:p>
    <w:p w14:paraId="560DC976" w14:textId="4696893B" w:rsidR="001F74F7" w:rsidRPr="00F940D1" w:rsidRDefault="001F74F7" w:rsidP="001F74F7">
      <w:pPr>
        <w:rPr>
          <w:noProof/>
        </w:rPr>
      </w:pPr>
      <w:r w:rsidRPr="00F940D1">
        <w:rPr>
          <w:noProof/>
        </w:rPr>
        <w:t>Шланг диаметром 40мм</w:t>
      </w:r>
    </w:p>
    <w:p w14:paraId="69F6A7C7" w14:textId="77777777" w:rsidR="001F74F7" w:rsidRPr="00F940D1" w:rsidRDefault="001F74F7" w:rsidP="001F74F7">
      <w:pPr>
        <w:rPr>
          <w:noProof/>
        </w:rPr>
      </w:pPr>
    </w:p>
    <w:p w14:paraId="368F7D6C" w14:textId="423AC3D5" w:rsidR="001F74F7" w:rsidRPr="00F940D1" w:rsidRDefault="001F74F7" w:rsidP="001F74F7">
      <w:pPr>
        <w:rPr>
          <w:noProof/>
        </w:rPr>
      </w:pPr>
      <w:r w:rsidRPr="00F940D1">
        <w:rPr>
          <w:noProof/>
        </w:rPr>
        <w:t>Размеры: 695</w:t>
      </w:r>
      <w:r w:rsidRPr="00F940D1">
        <w:rPr>
          <w:noProof/>
          <w:lang w:val="en-US"/>
        </w:rPr>
        <w:t>x</w:t>
      </w:r>
      <w:r w:rsidRPr="00F940D1">
        <w:rPr>
          <w:noProof/>
        </w:rPr>
        <w:t>545</w:t>
      </w:r>
      <w:r w:rsidRPr="00F940D1">
        <w:rPr>
          <w:noProof/>
          <w:lang w:val="en-US"/>
        </w:rPr>
        <w:t>x</w:t>
      </w:r>
      <w:r w:rsidRPr="00F940D1">
        <w:rPr>
          <w:noProof/>
        </w:rPr>
        <w:t>930мм</w:t>
      </w:r>
    </w:p>
    <w:p w14:paraId="39CB62F0" w14:textId="7AECC168" w:rsidR="001F74F7" w:rsidRPr="00F940D1" w:rsidRDefault="001F74F7" w:rsidP="001F74F7">
      <w:pPr>
        <w:rPr>
          <w:noProof/>
        </w:rPr>
      </w:pPr>
      <w:r w:rsidRPr="00F940D1">
        <w:rPr>
          <w:noProof/>
        </w:rPr>
        <w:t>Вес:</w:t>
      </w:r>
      <w:r w:rsidRPr="00F940D1">
        <w:rPr>
          <w:noProof/>
          <w:lang w:val="en-US"/>
        </w:rPr>
        <w:t xml:space="preserve"> 24,5</w:t>
      </w:r>
      <w:r w:rsidRPr="00F940D1">
        <w:rPr>
          <w:noProof/>
        </w:rPr>
        <w:t>кг</w:t>
      </w:r>
    </w:p>
    <w:p w14:paraId="3EFE4187" w14:textId="77777777" w:rsidR="008F1E80" w:rsidRPr="00F940D1" w:rsidRDefault="008F1E80" w:rsidP="00D16535">
      <w:pPr>
        <w:spacing w:before="100" w:beforeAutospacing="1" w:after="100" w:afterAutospacing="1"/>
        <w:ind w:left="720"/>
        <w:jc w:val="both"/>
        <w:rPr>
          <w:b/>
          <w:bCs/>
          <w:spacing w:val="-1"/>
          <w:sz w:val="28"/>
          <w:szCs w:val="28"/>
        </w:rPr>
      </w:pPr>
    </w:p>
    <w:p w14:paraId="3B249CD4" w14:textId="26D4D4C1" w:rsidR="00D16535" w:rsidRPr="00F940D1" w:rsidRDefault="00D16535" w:rsidP="00E2774C">
      <w:pPr>
        <w:pStyle w:val="af3"/>
        <w:numPr>
          <w:ilvl w:val="0"/>
          <w:numId w:val="12"/>
        </w:numPr>
        <w:spacing w:before="100" w:beforeAutospacing="1" w:after="100" w:afterAutospacing="1"/>
        <w:jc w:val="both"/>
        <w:rPr>
          <w:rFonts w:cs="Calibri"/>
          <w:b/>
          <w:bCs/>
          <w:color w:val="333333"/>
          <w:sz w:val="28"/>
          <w:szCs w:val="28"/>
        </w:rPr>
      </w:pPr>
      <w:r w:rsidRPr="00F940D1">
        <w:rPr>
          <w:b/>
          <w:bCs/>
          <w:spacing w:val="-1"/>
          <w:sz w:val="28"/>
          <w:szCs w:val="28"/>
        </w:rPr>
        <w:t>Требования к месту монтажа</w:t>
      </w:r>
    </w:p>
    <w:p w14:paraId="06A1411E" w14:textId="77777777" w:rsidR="00D16535" w:rsidRPr="00F940D1" w:rsidRDefault="00D16535" w:rsidP="00230BA6">
      <w:pPr>
        <w:kinsoku w:val="0"/>
        <w:overflowPunct w:val="0"/>
        <w:autoSpaceDE w:val="0"/>
        <w:autoSpaceDN w:val="0"/>
        <w:adjustRightInd w:val="0"/>
        <w:ind w:left="105" w:right="213" w:firstLine="720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Для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обеспечения</w:t>
      </w:r>
      <w:r w:rsidRPr="00F940D1">
        <w:rPr>
          <w:spacing w:val="-6"/>
          <w:sz w:val="28"/>
          <w:szCs w:val="28"/>
        </w:rPr>
        <w:t xml:space="preserve"> монтажа и </w:t>
      </w:r>
      <w:r w:rsidRPr="00F940D1">
        <w:rPr>
          <w:sz w:val="28"/>
          <w:szCs w:val="28"/>
        </w:rPr>
        <w:t>нормального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режима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эксплуатации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оборудования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к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помещению,</w:t>
      </w:r>
      <w:r w:rsidRPr="00F940D1">
        <w:rPr>
          <w:spacing w:val="-6"/>
          <w:sz w:val="28"/>
          <w:szCs w:val="28"/>
        </w:rPr>
        <w:t xml:space="preserve"> </w:t>
      </w:r>
      <w:r w:rsidRPr="00F940D1">
        <w:rPr>
          <w:sz w:val="28"/>
          <w:szCs w:val="28"/>
        </w:rPr>
        <w:t>в котором</w:t>
      </w:r>
      <w:r w:rsidRPr="00F940D1">
        <w:rPr>
          <w:spacing w:val="-10"/>
          <w:sz w:val="28"/>
          <w:szCs w:val="28"/>
        </w:rPr>
        <w:t xml:space="preserve"> </w:t>
      </w:r>
      <w:r w:rsidRPr="00F940D1">
        <w:rPr>
          <w:sz w:val="28"/>
          <w:szCs w:val="28"/>
        </w:rPr>
        <w:t>осуществляется</w:t>
      </w:r>
      <w:r w:rsidRPr="00F940D1">
        <w:rPr>
          <w:spacing w:val="-10"/>
          <w:sz w:val="28"/>
          <w:szCs w:val="28"/>
        </w:rPr>
        <w:t xml:space="preserve"> </w:t>
      </w:r>
      <w:r w:rsidRPr="00F940D1">
        <w:rPr>
          <w:sz w:val="28"/>
          <w:szCs w:val="28"/>
        </w:rPr>
        <w:t>монтаж,</w:t>
      </w:r>
      <w:r w:rsidRPr="00F940D1">
        <w:rPr>
          <w:spacing w:val="-9"/>
          <w:sz w:val="28"/>
          <w:szCs w:val="28"/>
        </w:rPr>
        <w:t xml:space="preserve"> </w:t>
      </w:r>
      <w:r w:rsidRPr="00F940D1">
        <w:rPr>
          <w:sz w:val="28"/>
          <w:szCs w:val="28"/>
        </w:rPr>
        <w:t>предъявляются</w:t>
      </w:r>
      <w:r w:rsidRPr="00F940D1">
        <w:rPr>
          <w:spacing w:val="-10"/>
          <w:sz w:val="28"/>
          <w:szCs w:val="28"/>
        </w:rPr>
        <w:t xml:space="preserve"> </w:t>
      </w:r>
      <w:r w:rsidRPr="00F940D1">
        <w:rPr>
          <w:sz w:val="28"/>
          <w:szCs w:val="28"/>
        </w:rPr>
        <w:t>следующие</w:t>
      </w:r>
      <w:r w:rsidRPr="00F940D1">
        <w:rPr>
          <w:spacing w:val="-9"/>
          <w:sz w:val="28"/>
          <w:szCs w:val="28"/>
        </w:rPr>
        <w:t xml:space="preserve"> </w:t>
      </w:r>
      <w:r w:rsidRPr="00F940D1">
        <w:rPr>
          <w:sz w:val="28"/>
          <w:szCs w:val="28"/>
        </w:rPr>
        <w:t>требования:</w:t>
      </w:r>
    </w:p>
    <w:p w14:paraId="734BD60A" w14:textId="77777777" w:rsidR="00D16535" w:rsidRPr="00F940D1" w:rsidRDefault="00D16535" w:rsidP="00230BA6">
      <w:pPr>
        <w:kinsoku w:val="0"/>
        <w:overflowPunct w:val="0"/>
        <w:autoSpaceDE w:val="0"/>
        <w:autoSpaceDN w:val="0"/>
        <w:adjustRightInd w:val="0"/>
        <w:ind w:left="105" w:right="213" w:firstLine="720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Расстановка оборудования должна быть выполнена в соответствиями с правилами СанПиН, Правилами охраны труда и другими нормативными документами РФ, а также обеспечивать свободный доступу к оборудованию и не препятствовать его естественной вентиляции.</w:t>
      </w:r>
    </w:p>
    <w:p w14:paraId="3F5F3C0A" w14:textId="77777777" w:rsidR="00D16535" w:rsidRPr="00F940D1" w:rsidRDefault="00D16535" w:rsidP="00230BA6">
      <w:pPr>
        <w:kinsoku w:val="0"/>
        <w:overflowPunct w:val="0"/>
        <w:autoSpaceDE w:val="0"/>
        <w:autoSpaceDN w:val="0"/>
        <w:adjustRightInd w:val="0"/>
        <w:ind w:left="105" w:right="213" w:firstLine="720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К каждому типу оборудования должны быть подведены достаточные электрические мощности.</w:t>
      </w:r>
    </w:p>
    <w:p w14:paraId="438F0F98" w14:textId="77777777" w:rsidR="00D16535" w:rsidRPr="00F940D1" w:rsidRDefault="00D16535" w:rsidP="00230BA6">
      <w:pPr>
        <w:kinsoku w:val="0"/>
        <w:overflowPunct w:val="0"/>
        <w:autoSpaceDE w:val="0"/>
        <w:autoSpaceDN w:val="0"/>
        <w:adjustRightInd w:val="0"/>
        <w:ind w:left="105" w:right="213" w:firstLine="720"/>
        <w:jc w:val="both"/>
        <w:rPr>
          <w:sz w:val="28"/>
          <w:szCs w:val="28"/>
        </w:rPr>
      </w:pPr>
      <w:r w:rsidRPr="00F940D1">
        <w:rPr>
          <w:sz w:val="28"/>
          <w:szCs w:val="28"/>
        </w:rPr>
        <w:t>Размеры, вес, вольтаж и потребляемая мощность указаны в таблице ниже</w:t>
      </w:r>
      <w:r w:rsidR="00F91D16" w:rsidRPr="00F940D1">
        <w:rPr>
          <w:sz w:val="28"/>
          <w:szCs w:val="28"/>
        </w:rPr>
        <w:t>.</w:t>
      </w:r>
    </w:p>
    <w:p w14:paraId="62560A64" w14:textId="77777777" w:rsidR="00D16535" w:rsidRPr="00F940D1" w:rsidRDefault="00D16535" w:rsidP="00D16535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4263"/>
        <w:gridCol w:w="1485"/>
        <w:gridCol w:w="1896"/>
        <w:gridCol w:w="1184"/>
      </w:tblGrid>
      <w:tr w:rsidR="00D16535" w:rsidRPr="00F940D1" w14:paraId="10DD59CA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19D985CF" w14:textId="77777777" w:rsidR="00D16535" w:rsidRPr="00F940D1" w:rsidRDefault="00D16535" w:rsidP="00486A8E">
            <w:pPr>
              <w:jc w:val="center"/>
            </w:pPr>
            <w:r w:rsidRPr="00F940D1">
              <w:t>№</w:t>
            </w:r>
          </w:p>
        </w:tc>
        <w:tc>
          <w:tcPr>
            <w:tcW w:w="5410" w:type="dxa"/>
            <w:shd w:val="clear" w:color="auto" w:fill="auto"/>
          </w:tcPr>
          <w:p w14:paraId="48EF03C1" w14:textId="77777777" w:rsidR="00D16535" w:rsidRPr="00F940D1" w:rsidRDefault="00D16535" w:rsidP="00486A8E">
            <w:pPr>
              <w:jc w:val="center"/>
            </w:pPr>
            <w:r w:rsidRPr="00F940D1">
              <w:t xml:space="preserve">Наименования </w:t>
            </w:r>
          </w:p>
        </w:tc>
        <w:tc>
          <w:tcPr>
            <w:tcW w:w="1395" w:type="dxa"/>
            <w:shd w:val="clear" w:color="auto" w:fill="auto"/>
          </w:tcPr>
          <w:p w14:paraId="146FEDBD" w14:textId="77777777" w:rsidR="00D16535" w:rsidRPr="00F940D1" w:rsidRDefault="00D16535" w:rsidP="00486A8E">
            <w:pPr>
              <w:jc w:val="center"/>
            </w:pPr>
            <w:r w:rsidRPr="00F940D1">
              <w:t>вольтаж</w:t>
            </w:r>
          </w:p>
        </w:tc>
        <w:tc>
          <w:tcPr>
            <w:tcW w:w="1606" w:type="dxa"/>
            <w:shd w:val="clear" w:color="auto" w:fill="auto"/>
          </w:tcPr>
          <w:p w14:paraId="25003158" w14:textId="77777777" w:rsidR="00D16535" w:rsidRPr="00F940D1" w:rsidRDefault="00D16535" w:rsidP="00486A8E">
            <w:pPr>
              <w:jc w:val="center"/>
            </w:pPr>
            <w:r w:rsidRPr="00F940D1">
              <w:t>Размеры мм</w:t>
            </w:r>
          </w:p>
        </w:tc>
        <w:tc>
          <w:tcPr>
            <w:tcW w:w="1472" w:type="dxa"/>
            <w:shd w:val="clear" w:color="auto" w:fill="auto"/>
          </w:tcPr>
          <w:p w14:paraId="1371D3F7" w14:textId="77777777" w:rsidR="00D16535" w:rsidRPr="00F940D1" w:rsidRDefault="00D16535" w:rsidP="00486A8E">
            <w:pPr>
              <w:jc w:val="center"/>
            </w:pPr>
            <w:r w:rsidRPr="00F940D1">
              <w:t>Вес кг</w:t>
            </w:r>
          </w:p>
        </w:tc>
      </w:tr>
      <w:tr w:rsidR="00D16535" w:rsidRPr="00F940D1" w14:paraId="7DBD024E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16CA508F" w14:textId="77777777" w:rsidR="00D16535" w:rsidRPr="00F940D1" w:rsidRDefault="00D16535" w:rsidP="00486A8E">
            <w:pPr>
              <w:jc w:val="center"/>
            </w:pPr>
            <w:r w:rsidRPr="00F940D1">
              <w:t>1</w:t>
            </w:r>
          </w:p>
        </w:tc>
        <w:tc>
          <w:tcPr>
            <w:tcW w:w="5410" w:type="dxa"/>
            <w:shd w:val="clear" w:color="auto" w:fill="auto"/>
          </w:tcPr>
          <w:p w14:paraId="6A813DF0" w14:textId="77777777" w:rsidR="00D16535" w:rsidRPr="00F940D1" w:rsidRDefault="00D16535" w:rsidP="00B37F97">
            <w:pPr>
              <w:rPr>
                <w:lang w:val="en-US"/>
              </w:rPr>
            </w:pPr>
            <w:r w:rsidRPr="00F940D1">
              <w:rPr>
                <w:lang w:val="en-US"/>
              </w:rPr>
              <w:t>3</w:t>
            </w:r>
            <w:r w:rsidRPr="00F940D1">
              <w:t>Д</w:t>
            </w:r>
            <w:r w:rsidRPr="00F940D1">
              <w:rPr>
                <w:lang w:val="en-US"/>
              </w:rPr>
              <w:t xml:space="preserve"> </w:t>
            </w:r>
            <w:r w:rsidRPr="00F940D1">
              <w:t>Принтер</w:t>
            </w:r>
            <w:r w:rsidRPr="00F940D1">
              <w:rPr>
                <w:lang w:val="en-US"/>
              </w:rPr>
              <w:t xml:space="preserve">  Piihawl Explore 3D</w:t>
            </w:r>
          </w:p>
        </w:tc>
        <w:tc>
          <w:tcPr>
            <w:tcW w:w="1395" w:type="dxa"/>
            <w:shd w:val="clear" w:color="auto" w:fill="auto"/>
          </w:tcPr>
          <w:p w14:paraId="7B31FEAB" w14:textId="77777777" w:rsidR="00D16535" w:rsidRPr="00F940D1" w:rsidRDefault="00D16535" w:rsidP="00486A8E">
            <w:pPr>
              <w:jc w:val="center"/>
            </w:pPr>
            <w:r w:rsidRPr="00F940D1">
              <w:t>220В \ 300Вт</w:t>
            </w:r>
          </w:p>
        </w:tc>
        <w:tc>
          <w:tcPr>
            <w:tcW w:w="1606" w:type="dxa"/>
            <w:shd w:val="clear" w:color="auto" w:fill="auto"/>
          </w:tcPr>
          <w:p w14:paraId="4803E832" w14:textId="77777777" w:rsidR="00D16535" w:rsidRPr="00F940D1" w:rsidRDefault="00D16535" w:rsidP="00486A8E">
            <w:pPr>
              <w:jc w:val="center"/>
            </w:pPr>
            <w:r w:rsidRPr="00F940D1">
              <w:t>565х430х535</w:t>
            </w:r>
          </w:p>
        </w:tc>
        <w:tc>
          <w:tcPr>
            <w:tcW w:w="1472" w:type="dxa"/>
            <w:shd w:val="clear" w:color="auto" w:fill="auto"/>
          </w:tcPr>
          <w:p w14:paraId="58EFAC97" w14:textId="77777777" w:rsidR="00D16535" w:rsidRPr="00F940D1" w:rsidRDefault="00D16535" w:rsidP="00486A8E">
            <w:pPr>
              <w:jc w:val="center"/>
            </w:pPr>
            <w:r w:rsidRPr="00F940D1">
              <w:t>25</w:t>
            </w:r>
          </w:p>
        </w:tc>
      </w:tr>
      <w:tr w:rsidR="00D16535" w:rsidRPr="00F940D1" w14:paraId="0A62EEF1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570E684A" w14:textId="77777777" w:rsidR="00D16535" w:rsidRPr="00F940D1" w:rsidRDefault="00D16535" w:rsidP="00486A8E">
            <w:pPr>
              <w:jc w:val="center"/>
              <w:rPr>
                <w:lang w:val="en-US"/>
              </w:rPr>
            </w:pPr>
            <w:r w:rsidRPr="00F940D1">
              <w:rPr>
                <w:lang w:val="en-US"/>
              </w:rPr>
              <w:t>2</w:t>
            </w:r>
          </w:p>
        </w:tc>
        <w:tc>
          <w:tcPr>
            <w:tcW w:w="5410" w:type="dxa"/>
            <w:shd w:val="clear" w:color="auto" w:fill="auto"/>
          </w:tcPr>
          <w:p w14:paraId="5EC3C5C2" w14:textId="77777777" w:rsidR="00D16535" w:rsidRPr="00F940D1" w:rsidRDefault="00D16535" w:rsidP="00B37F97">
            <w:r w:rsidRPr="00F940D1">
              <w:t>3Д Сканер ручной</w:t>
            </w:r>
            <w:r w:rsidRPr="00F940D1">
              <w:rPr>
                <w:lang w:val="en-US"/>
              </w:rPr>
              <w:t xml:space="preserve"> Einscan</w:t>
            </w:r>
          </w:p>
        </w:tc>
        <w:tc>
          <w:tcPr>
            <w:tcW w:w="1395" w:type="dxa"/>
            <w:shd w:val="clear" w:color="auto" w:fill="auto"/>
          </w:tcPr>
          <w:p w14:paraId="17868C61" w14:textId="77777777" w:rsidR="00D16535" w:rsidRPr="00F940D1" w:rsidRDefault="00D16535" w:rsidP="00486A8E">
            <w:pPr>
              <w:jc w:val="center"/>
            </w:pPr>
            <w:r w:rsidRPr="00F940D1">
              <w:t>220В \ 200Вт</w:t>
            </w:r>
          </w:p>
        </w:tc>
        <w:tc>
          <w:tcPr>
            <w:tcW w:w="1606" w:type="dxa"/>
            <w:shd w:val="clear" w:color="auto" w:fill="auto"/>
          </w:tcPr>
          <w:p w14:paraId="1FC4241B" w14:textId="77777777" w:rsidR="00D16535" w:rsidRPr="00F940D1" w:rsidRDefault="00D16535" w:rsidP="00486A8E">
            <w:pPr>
              <w:jc w:val="center"/>
            </w:pPr>
            <w:r w:rsidRPr="00F940D1">
              <w:t>300х400х200</w:t>
            </w:r>
          </w:p>
        </w:tc>
        <w:tc>
          <w:tcPr>
            <w:tcW w:w="1472" w:type="dxa"/>
            <w:shd w:val="clear" w:color="auto" w:fill="auto"/>
          </w:tcPr>
          <w:p w14:paraId="42A9E27F" w14:textId="77777777" w:rsidR="00D16535" w:rsidRPr="00F940D1" w:rsidRDefault="00D16535" w:rsidP="00486A8E">
            <w:pPr>
              <w:jc w:val="center"/>
            </w:pPr>
            <w:r w:rsidRPr="00F940D1">
              <w:t>5</w:t>
            </w:r>
          </w:p>
        </w:tc>
      </w:tr>
      <w:tr w:rsidR="00D16535" w:rsidRPr="00F940D1" w14:paraId="718CFC90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10754E00" w14:textId="77777777" w:rsidR="00D16535" w:rsidRPr="00F940D1" w:rsidRDefault="00D16535" w:rsidP="00486A8E">
            <w:pPr>
              <w:jc w:val="center"/>
            </w:pPr>
            <w:r w:rsidRPr="00F940D1">
              <w:t>3</w:t>
            </w:r>
          </w:p>
        </w:tc>
        <w:tc>
          <w:tcPr>
            <w:tcW w:w="5410" w:type="dxa"/>
            <w:shd w:val="clear" w:color="auto" w:fill="auto"/>
            <w:vAlign w:val="bottom"/>
          </w:tcPr>
          <w:p w14:paraId="7F3DFD2F" w14:textId="77777777" w:rsidR="00D16535" w:rsidRPr="00F940D1" w:rsidRDefault="00D16535" w:rsidP="00B37F97">
            <w:pPr>
              <w:rPr>
                <w:color w:val="000000"/>
                <w:lang w:val="en-US"/>
              </w:rPr>
            </w:pPr>
            <w:r w:rsidRPr="00F940D1">
              <w:rPr>
                <w:color w:val="000000"/>
              </w:rPr>
              <w:t xml:space="preserve">Прецизионный фрезерный станок с ЧПУ для гравировки и резки по дереву и пластикам, композитным материалам и тд. </w:t>
            </w:r>
            <w:r w:rsidRPr="00F940D1">
              <w:rPr>
                <w:color w:val="000000"/>
                <w:lang w:val="en-US"/>
              </w:rPr>
              <w:t>ZL6090</w:t>
            </w:r>
          </w:p>
        </w:tc>
        <w:tc>
          <w:tcPr>
            <w:tcW w:w="1395" w:type="dxa"/>
            <w:shd w:val="clear" w:color="auto" w:fill="auto"/>
          </w:tcPr>
          <w:p w14:paraId="0826F435" w14:textId="77777777" w:rsidR="00D16535" w:rsidRPr="00F940D1" w:rsidRDefault="00D16535" w:rsidP="00486A8E">
            <w:pPr>
              <w:jc w:val="center"/>
            </w:pPr>
            <w:r w:rsidRPr="00F940D1">
              <w:t>220В\3.2кВт</w:t>
            </w:r>
          </w:p>
        </w:tc>
        <w:tc>
          <w:tcPr>
            <w:tcW w:w="1606" w:type="dxa"/>
            <w:shd w:val="clear" w:color="auto" w:fill="auto"/>
          </w:tcPr>
          <w:p w14:paraId="597339BE" w14:textId="77777777" w:rsidR="00D16535" w:rsidRPr="00F940D1" w:rsidRDefault="00D16535" w:rsidP="00486A8E">
            <w:pPr>
              <w:jc w:val="center"/>
              <w:rPr>
                <w:lang w:val="en-US"/>
              </w:rPr>
            </w:pPr>
            <w:r w:rsidRPr="00F940D1">
              <w:rPr>
                <w:lang w:val="en-US"/>
              </w:rPr>
              <w:t>800x1200x1600</w:t>
            </w:r>
          </w:p>
        </w:tc>
        <w:tc>
          <w:tcPr>
            <w:tcW w:w="1472" w:type="dxa"/>
            <w:shd w:val="clear" w:color="auto" w:fill="auto"/>
          </w:tcPr>
          <w:p w14:paraId="347B1979" w14:textId="77777777" w:rsidR="00D16535" w:rsidRPr="00F940D1" w:rsidRDefault="00D16535" w:rsidP="00486A8E">
            <w:pPr>
              <w:jc w:val="center"/>
            </w:pPr>
            <w:r w:rsidRPr="00F940D1">
              <w:t>400</w:t>
            </w:r>
          </w:p>
        </w:tc>
      </w:tr>
      <w:tr w:rsidR="00D16535" w:rsidRPr="00F940D1" w14:paraId="5A58C276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48C216B3" w14:textId="77777777" w:rsidR="00D16535" w:rsidRPr="00F940D1" w:rsidRDefault="00D16535" w:rsidP="00486A8E">
            <w:pPr>
              <w:jc w:val="center"/>
            </w:pPr>
            <w:r w:rsidRPr="00F940D1">
              <w:t>4</w:t>
            </w:r>
          </w:p>
        </w:tc>
        <w:tc>
          <w:tcPr>
            <w:tcW w:w="5410" w:type="dxa"/>
            <w:shd w:val="clear" w:color="auto" w:fill="auto"/>
          </w:tcPr>
          <w:p w14:paraId="58EDAA91" w14:textId="77777777" w:rsidR="00D16535" w:rsidRPr="00F940D1" w:rsidRDefault="00D16535" w:rsidP="00B37F97">
            <w:r w:rsidRPr="00F940D1">
              <w:rPr>
                <w:color w:val="000000"/>
              </w:rPr>
              <w:t xml:space="preserve">Станок лазерной резки и гравировки для неметаллов с ЧПУ </w:t>
            </w:r>
            <w:r w:rsidRPr="00F940D1">
              <w:rPr>
                <w:color w:val="000000"/>
                <w:lang w:val="en-US"/>
              </w:rPr>
              <w:t>Jiechen</w:t>
            </w:r>
            <w:r w:rsidRPr="00F940D1">
              <w:rPr>
                <w:color w:val="000000"/>
              </w:rPr>
              <w:t xml:space="preserve">1390. </w:t>
            </w:r>
          </w:p>
        </w:tc>
        <w:tc>
          <w:tcPr>
            <w:tcW w:w="1395" w:type="dxa"/>
            <w:shd w:val="clear" w:color="auto" w:fill="auto"/>
          </w:tcPr>
          <w:p w14:paraId="30B558D7" w14:textId="77777777" w:rsidR="00D16535" w:rsidRPr="00F940D1" w:rsidRDefault="00D16535" w:rsidP="00486A8E">
            <w:pPr>
              <w:jc w:val="center"/>
            </w:pPr>
            <w:r w:rsidRPr="00F940D1">
              <w:t>220В\1.5кВт</w:t>
            </w:r>
          </w:p>
        </w:tc>
        <w:tc>
          <w:tcPr>
            <w:tcW w:w="1606" w:type="dxa"/>
            <w:shd w:val="clear" w:color="auto" w:fill="auto"/>
          </w:tcPr>
          <w:p w14:paraId="381DF39E" w14:textId="77777777" w:rsidR="00D16535" w:rsidRPr="00F940D1" w:rsidRDefault="00D16535" w:rsidP="00486A8E">
            <w:pPr>
              <w:jc w:val="center"/>
            </w:pPr>
            <w:r w:rsidRPr="00F940D1">
              <w:t>1810х1310х1110</w:t>
            </w:r>
          </w:p>
        </w:tc>
        <w:tc>
          <w:tcPr>
            <w:tcW w:w="1472" w:type="dxa"/>
            <w:shd w:val="clear" w:color="auto" w:fill="auto"/>
          </w:tcPr>
          <w:p w14:paraId="7017C11F" w14:textId="77777777" w:rsidR="00D16535" w:rsidRPr="00F940D1" w:rsidRDefault="00D16535" w:rsidP="00486A8E">
            <w:pPr>
              <w:jc w:val="center"/>
            </w:pPr>
            <w:r w:rsidRPr="00F940D1">
              <w:t>360</w:t>
            </w:r>
          </w:p>
        </w:tc>
      </w:tr>
      <w:tr w:rsidR="00D16535" w:rsidRPr="00F940D1" w14:paraId="40B7F8C6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1A2920FB" w14:textId="77777777" w:rsidR="00D16535" w:rsidRPr="00F940D1" w:rsidRDefault="00D16535" w:rsidP="00486A8E">
            <w:pPr>
              <w:jc w:val="center"/>
            </w:pPr>
            <w:r w:rsidRPr="00F940D1">
              <w:t>5</w:t>
            </w:r>
          </w:p>
        </w:tc>
        <w:tc>
          <w:tcPr>
            <w:tcW w:w="5410" w:type="dxa"/>
            <w:shd w:val="clear" w:color="auto" w:fill="auto"/>
          </w:tcPr>
          <w:p w14:paraId="36E2F72E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>Режущий плоттер KY-1350T для контурной резки</w:t>
            </w:r>
          </w:p>
        </w:tc>
        <w:tc>
          <w:tcPr>
            <w:tcW w:w="1395" w:type="dxa"/>
            <w:shd w:val="clear" w:color="auto" w:fill="auto"/>
          </w:tcPr>
          <w:p w14:paraId="3C3169D1" w14:textId="77777777" w:rsidR="00D16535" w:rsidRPr="00F940D1" w:rsidRDefault="00D16535" w:rsidP="00486A8E">
            <w:pPr>
              <w:jc w:val="center"/>
            </w:pPr>
            <w:r w:rsidRPr="00F940D1">
              <w:t>220В\500вт</w:t>
            </w:r>
          </w:p>
        </w:tc>
        <w:tc>
          <w:tcPr>
            <w:tcW w:w="1606" w:type="dxa"/>
            <w:shd w:val="clear" w:color="auto" w:fill="auto"/>
          </w:tcPr>
          <w:p w14:paraId="4EB5430D" w14:textId="77777777" w:rsidR="00D16535" w:rsidRPr="00F940D1" w:rsidRDefault="00D16535" w:rsidP="00486A8E">
            <w:pPr>
              <w:jc w:val="center"/>
            </w:pPr>
            <w:r w:rsidRPr="00F940D1">
              <w:t>950х1700х350</w:t>
            </w:r>
          </w:p>
        </w:tc>
        <w:tc>
          <w:tcPr>
            <w:tcW w:w="1472" w:type="dxa"/>
            <w:shd w:val="clear" w:color="auto" w:fill="auto"/>
          </w:tcPr>
          <w:p w14:paraId="1ADA388B" w14:textId="77777777" w:rsidR="00D16535" w:rsidRPr="00F940D1" w:rsidRDefault="00D16535" w:rsidP="00486A8E">
            <w:pPr>
              <w:jc w:val="center"/>
            </w:pPr>
            <w:r w:rsidRPr="00F940D1">
              <w:t>30</w:t>
            </w:r>
          </w:p>
        </w:tc>
      </w:tr>
      <w:tr w:rsidR="00D16535" w:rsidRPr="00F940D1" w14:paraId="3E3A1494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6CCF9A52" w14:textId="77777777" w:rsidR="00D16535" w:rsidRPr="00F940D1" w:rsidRDefault="00D16535" w:rsidP="00486A8E">
            <w:pPr>
              <w:jc w:val="center"/>
            </w:pPr>
            <w:r w:rsidRPr="00F940D1">
              <w:t>6</w:t>
            </w:r>
          </w:p>
        </w:tc>
        <w:tc>
          <w:tcPr>
            <w:tcW w:w="5410" w:type="dxa"/>
            <w:shd w:val="clear" w:color="auto" w:fill="auto"/>
          </w:tcPr>
          <w:p w14:paraId="7360262F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 xml:space="preserve">Станок токарный с ЧПУ серии CNC210 </w:t>
            </w:r>
          </w:p>
        </w:tc>
        <w:tc>
          <w:tcPr>
            <w:tcW w:w="1395" w:type="dxa"/>
            <w:shd w:val="clear" w:color="auto" w:fill="auto"/>
          </w:tcPr>
          <w:p w14:paraId="4AA5D694" w14:textId="77777777" w:rsidR="00D16535" w:rsidRPr="00F940D1" w:rsidRDefault="00D16535" w:rsidP="00486A8E">
            <w:pPr>
              <w:jc w:val="center"/>
            </w:pPr>
            <w:r w:rsidRPr="00F940D1">
              <w:rPr>
                <w:lang w:val="en-US"/>
              </w:rPr>
              <w:t>22</w:t>
            </w:r>
            <w:r w:rsidRPr="00F940D1">
              <w:t>0В\</w:t>
            </w:r>
            <w:r w:rsidRPr="00F940D1">
              <w:rPr>
                <w:lang w:val="en-US"/>
              </w:rPr>
              <w:t>4</w:t>
            </w:r>
            <w:r w:rsidRPr="00F940D1">
              <w:t>кВт</w:t>
            </w:r>
          </w:p>
        </w:tc>
        <w:tc>
          <w:tcPr>
            <w:tcW w:w="1606" w:type="dxa"/>
            <w:shd w:val="clear" w:color="auto" w:fill="auto"/>
          </w:tcPr>
          <w:p w14:paraId="5725CF32" w14:textId="77777777" w:rsidR="00D16535" w:rsidRPr="00F940D1" w:rsidRDefault="00D16535" w:rsidP="00486A8E">
            <w:pPr>
              <w:jc w:val="center"/>
            </w:pPr>
            <w:r w:rsidRPr="00F940D1">
              <w:t>1750х1100х1700</w:t>
            </w:r>
          </w:p>
        </w:tc>
        <w:tc>
          <w:tcPr>
            <w:tcW w:w="1472" w:type="dxa"/>
            <w:shd w:val="clear" w:color="auto" w:fill="auto"/>
          </w:tcPr>
          <w:p w14:paraId="608A8C6D" w14:textId="77777777" w:rsidR="00D16535" w:rsidRPr="00F940D1" w:rsidRDefault="00D16535" w:rsidP="00486A8E">
            <w:pPr>
              <w:jc w:val="center"/>
              <w:rPr>
                <w:lang w:val="en-US"/>
              </w:rPr>
            </w:pPr>
            <w:r w:rsidRPr="00F940D1">
              <w:rPr>
                <w:lang w:val="en-US"/>
              </w:rPr>
              <w:t>230</w:t>
            </w:r>
          </w:p>
        </w:tc>
      </w:tr>
      <w:tr w:rsidR="00D16535" w:rsidRPr="00F940D1" w14:paraId="41DCB907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55344995" w14:textId="77777777" w:rsidR="00D16535" w:rsidRPr="00F940D1" w:rsidRDefault="00D16535" w:rsidP="00486A8E">
            <w:pPr>
              <w:jc w:val="center"/>
            </w:pPr>
            <w:r w:rsidRPr="00F940D1">
              <w:t>7</w:t>
            </w:r>
          </w:p>
        </w:tc>
        <w:tc>
          <w:tcPr>
            <w:tcW w:w="5410" w:type="dxa"/>
            <w:shd w:val="clear" w:color="auto" w:fill="auto"/>
          </w:tcPr>
          <w:p w14:paraId="51F7AE79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 xml:space="preserve">Паяльная станция </w:t>
            </w:r>
            <w:r w:rsidRPr="00F940D1">
              <w:rPr>
                <w:color w:val="000000"/>
                <w:lang w:val="en-US"/>
              </w:rPr>
              <w:t>YiHUA</w:t>
            </w:r>
            <w:r w:rsidRPr="00F940D1">
              <w:rPr>
                <w:color w:val="000000"/>
              </w:rPr>
              <w:t xml:space="preserve"> 852</w:t>
            </w:r>
            <w:r w:rsidRPr="00F940D1">
              <w:rPr>
                <w:color w:val="000000"/>
                <w:lang w:val="en-US"/>
              </w:rPr>
              <w:t>D</w:t>
            </w:r>
            <w:r w:rsidRPr="00F940D1">
              <w:rPr>
                <w:color w:val="000000"/>
              </w:rPr>
              <w:t>+</w:t>
            </w:r>
          </w:p>
        </w:tc>
        <w:tc>
          <w:tcPr>
            <w:tcW w:w="1395" w:type="dxa"/>
            <w:shd w:val="clear" w:color="auto" w:fill="auto"/>
          </w:tcPr>
          <w:p w14:paraId="25ED2D87" w14:textId="77777777" w:rsidR="00D16535" w:rsidRPr="00F940D1" w:rsidRDefault="00D16535" w:rsidP="00486A8E">
            <w:pPr>
              <w:jc w:val="center"/>
            </w:pPr>
            <w:r w:rsidRPr="00F940D1">
              <w:t>220В\660Вт</w:t>
            </w:r>
          </w:p>
        </w:tc>
        <w:tc>
          <w:tcPr>
            <w:tcW w:w="1606" w:type="dxa"/>
            <w:shd w:val="clear" w:color="auto" w:fill="auto"/>
          </w:tcPr>
          <w:p w14:paraId="16F85828" w14:textId="77777777" w:rsidR="00D16535" w:rsidRPr="00F940D1" w:rsidRDefault="00D16535" w:rsidP="00486A8E">
            <w:pPr>
              <w:jc w:val="center"/>
            </w:pPr>
            <w:r w:rsidRPr="00F940D1">
              <w:t>253х186х125</w:t>
            </w:r>
          </w:p>
        </w:tc>
        <w:tc>
          <w:tcPr>
            <w:tcW w:w="1472" w:type="dxa"/>
            <w:shd w:val="clear" w:color="auto" w:fill="auto"/>
          </w:tcPr>
          <w:p w14:paraId="505AAE47" w14:textId="77777777" w:rsidR="00D16535" w:rsidRPr="00F940D1" w:rsidRDefault="00D16535" w:rsidP="00486A8E">
            <w:pPr>
              <w:jc w:val="center"/>
            </w:pPr>
            <w:r w:rsidRPr="00F940D1">
              <w:t>5</w:t>
            </w:r>
          </w:p>
        </w:tc>
      </w:tr>
      <w:tr w:rsidR="00D16535" w:rsidRPr="00F940D1" w14:paraId="75543E2F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4BB31636" w14:textId="77777777" w:rsidR="00D16535" w:rsidRPr="00F940D1" w:rsidRDefault="00D16535" w:rsidP="00486A8E">
            <w:pPr>
              <w:jc w:val="center"/>
            </w:pPr>
            <w:r w:rsidRPr="00F940D1">
              <w:t>8</w:t>
            </w:r>
          </w:p>
        </w:tc>
        <w:tc>
          <w:tcPr>
            <w:tcW w:w="5410" w:type="dxa"/>
            <w:shd w:val="clear" w:color="auto" w:fill="auto"/>
          </w:tcPr>
          <w:p w14:paraId="3067F933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 xml:space="preserve">Комплект оборудования для работы с электронными компонентами. Набор включает в себя: 1) Высокоточный </w:t>
            </w:r>
            <w:r w:rsidRPr="00F940D1">
              <w:rPr>
                <w:color w:val="000000"/>
              </w:rPr>
              <w:lastRenderedPageBreak/>
              <w:t xml:space="preserve">осциллограф </w:t>
            </w:r>
            <w:r w:rsidRPr="00F940D1">
              <w:rPr>
                <w:color w:val="000000"/>
                <w:lang w:val="en-US"/>
              </w:rPr>
              <w:t>UNI</w:t>
            </w:r>
            <w:r w:rsidRPr="00F940D1">
              <w:rPr>
                <w:color w:val="000000"/>
              </w:rPr>
              <w:t>-</w:t>
            </w:r>
            <w:r w:rsidRPr="00F940D1">
              <w:rPr>
                <w:color w:val="000000"/>
                <w:lang w:val="en-US"/>
              </w:rPr>
              <w:t>T</w:t>
            </w:r>
            <w:r w:rsidRPr="00F940D1">
              <w:rPr>
                <w:color w:val="000000"/>
              </w:rPr>
              <w:t xml:space="preserve"> </w:t>
            </w:r>
            <w:r w:rsidRPr="00F940D1">
              <w:rPr>
                <w:color w:val="000000"/>
                <w:lang w:val="en-US"/>
              </w:rPr>
              <w:t>UTD</w:t>
            </w:r>
            <w:r w:rsidRPr="00F940D1">
              <w:rPr>
                <w:color w:val="000000"/>
              </w:rPr>
              <w:t>2102</w:t>
            </w:r>
            <w:r w:rsidRPr="00F940D1">
              <w:rPr>
                <w:color w:val="000000"/>
                <w:lang w:val="en-US"/>
              </w:rPr>
              <w:t>CEX</w:t>
            </w:r>
            <w:r w:rsidRPr="00F940D1">
              <w:rPr>
                <w:color w:val="000000"/>
              </w:rPr>
              <w:t xml:space="preserve"> 2) Универсальный мульти-тестер 11) Блок питания лабораторный </w:t>
            </w:r>
            <w:r w:rsidRPr="00F940D1">
              <w:rPr>
                <w:color w:val="000000"/>
                <w:lang w:val="en-US"/>
              </w:rPr>
              <w:t>UNI</w:t>
            </w:r>
            <w:r w:rsidRPr="00F940D1">
              <w:rPr>
                <w:color w:val="000000"/>
              </w:rPr>
              <w:t>-</w:t>
            </w:r>
            <w:r w:rsidRPr="00F940D1">
              <w:rPr>
                <w:color w:val="000000"/>
                <w:lang w:val="en-US"/>
              </w:rPr>
              <w:t>T</w:t>
            </w:r>
            <w:r w:rsidRPr="00F940D1">
              <w:rPr>
                <w:color w:val="000000"/>
              </w:rPr>
              <w:t xml:space="preserve"> </w:t>
            </w:r>
            <w:r w:rsidRPr="00F940D1">
              <w:rPr>
                <w:color w:val="000000"/>
                <w:lang w:val="en-US"/>
              </w:rPr>
              <w:t>UTP</w:t>
            </w:r>
            <w:r w:rsidRPr="00F940D1">
              <w:rPr>
                <w:color w:val="000000"/>
              </w:rPr>
              <w:t>3303</w:t>
            </w:r>
          </w:p>
        </w:tc>
        <w:tc>
          <w:tcPr>
            <w:tcW w:w="1395" w:type="dxa"/>
            <w:shd w:val="clear" w:color="auto" w:fill="auto"/>
          </w:tcPr>
          <w:p w14:paraId="1FCFDC5E" w14:textId="77777777" w:rsidR="00D16535" w:rsidRPr="00F940D1" w:rsidRDefault="00D16535" w:rsidP="00486A8E">
            <w:pPr>
              <w:jc w:val="center"/>
            </w:pPr>
            <w:r w:rsidRPr="00F940D1">
              <w:lastRenderedPageBreak/>
              <w:t>220В\1кВт</w:t>
            </w:r>
          </w:p>
        </w:tc>
        <w:tc>
          <w:tcPr>
            <w:tcW w:w="1606" w:type="dxa"/>
            <w:shd w:val="clear" w:color="auto" w:fill="auto"/>
          </w:tcPr>
          <w:p w14:paraId="0445B687" w14:textId="77777777" w:rsidR="00D16535" w:rsidRPr="00F940D1" w:rsidRDefault="00D16535" w:rsidP="00486A8E">
            <w:pPr>
              <w:jc w:val="center"/>
            </w:pPr>
            <w:r w:rsidRPr="00F940D1">
              <w:t>400х350х250</w:t>
            </w:r>
          </w:p>
        </w:tc>
        <w:tc>
          <w:tcPr>
            <w:tcW w:w="1472" w:type="dxa"/>
            <w:shd w:val="clear" w:color="auto" w:fill="auto"/>
          </w:tcPr>
          <w:p w14:paraId="01780B40" w14:textId="77777777" w:rsidR="00D16535" w:rsidRPr="00F940D1" w:rsidRDefault="00D16535" w:rsidP="00486A8E">
            <w:pPr>
              <w:jc w:val="center"/>
            </w:pPr>
            <w:r w:rsidRPr="00F940D1">
              <w:t>25</w:t>
            </w:r>
          </w:p>
        </w:tc>
      </w:tr>
      <w:tr w:rsidR="00D16535" w:rsidRPr="00F940D1" w14:paraId="14E03252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3BE28A29" w14:textId="77777777" w:rsidR="00D16535" w:rsidRPr="00F940D1" w:rsidRDefault="00D16535" w:rsidP="00486A8E">
            <w:pPr>
              <w:jc w:val="center"/>
            </w:pPr>
          </w:p>
        </w:tc>
        <w:tc>
          <w:tcPr>
            <w:tcW w:w="5410" w:type="dxa"/>
            <w:shd w:val="clear" w:color="auto" w:fill="auto"/>
          </w:tcPr>
          <w:p w14:paraId="7CDB1A49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 xml:space="preserve">Шкаф металлический с ключом и лотками для хранения радио-деталей </w:t>
            </w:r>
          </w:p>
        </w:tc>
        <w:tc>
          <w:tcPr>
            <w:tcW w:w="1395" w:type="dxa"/>
            <w:shd w:val="clear" w:color="auto" w:fill="auto"/>
          </w:tcPr>
          <w:p w14:paraId="7C8C6916" w14:textId="77777777" w:rsidR="00D16535" w:rsidRPr="00F940D1" w:rsidRDefault="00D16535" w:rsidP="00486A8E">
            <w:pPr>
              <w:jc w:val="center"/>
            </w:pPr>
            <w:r w:rsidRPr="00F940D1">
              <w:t>-</w:t>
            </w:r>
          </w:p>
        </w:tc>
        <w:tc>
          <w:tcPr>
            <w:tcW w:w="1606" w:type="dxa"/>
            <w:shd w:val="clear" w:color="auto" w:fill="auto"/>
          </w:tcPr>
          <w:p w14:paraId="31A879E3" w14:textId="77777777" w:rsidR="00D16535" w:rsidRPr="00F940D1" w:rsidRDefault="00D16535" w:rsidP="00486A8E">
            <w:pPr>
              <w:jc w:val="center"/>
            </w:pPr>
            <w:r w:rsidRPr="00F940D1">
              <w:rPr>
                <w:color w:val="000000"/>
              </w:rPr>
              <w:t>900х230х680</w:t>
            </w:r>
          </w:p>
        </w:tc>
        <w:tc>
          <w:tcPr>
            <w:tcW w:w="1472" w:type="dxa"/>
            <w:shd w:val="clear" w:color="auto" w:fill="auto"/>
          </w:tcPr>
          <w:p w14:paraId="2758CDE9" w14:textId="77777777" w:rsidR="00D16535" w:rsidRPr="00F940D1" w:rsidRDefault="00D16535" w:rsidP="00486A8E">
            <w:pPr>
              <w:jc w:val="center"/>
            </w:pPr>
            <w:r w:rsidRPr="00F940D1">
              <w:t>30</w:t>
            </w:r>
          </w:p>
        </w:tc>
      </w:tr>
      <w:tr w:rsidR="00D16535" w:rsidRPr="00F940D1" w14:paraId="060600B6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77F742FC" w14:textId="77777777" w:rsidR="00D16535" w:rsidRPr="00F940D1" w:rsidRDefault="00D16535" w:rsidP="00486A8E">
            <w:pPr>
              <w:jc w:val="center"/>
            </w:pPr>
            <w:r w:rsidRPr="00F940D1">
              <w:t>9</w:t>
            </w:r>
          </w:p>
        </w:tc>
        <w:tc>
          <w:tcPr>
            <w:tcW w:w="5410" w:type="dxa"/>
            <w:shd w:val="clear" w:color="auto" w:fill="auto"/>
          </w:tcPr>
          <w:p w14:paraId="63D1BD86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 xml:space="preserve">Сверлильный станок </w:t>
            </w:r>
          </w:p>
        </w:tc>
        <w:tc>
          <w:tcPr>
            <w:tcW w:w="1395" w:type="dxa"/>
            <w:shd w:val="clear" w:color="auto" w:fill="auto"/>
          </w:tcPr>
          <w:p w14:paraId="0060A0D0" w14:textId="77777777" w:rsidR="00D16535" w:rsidRPr="00F940D1" w:rsidRDefault="00D16535" w:rsidP="00486A8E">
            <w:pPr>
              <w:jc w:val="center"/>
            </w:pPr>
            <w:r w:rsidRPr="00F940D1">
              <w:t>220В\1.1кВт</w:t>
            </w:r>
          </w:p>
        </w:tc>
        <w:tc>
          <w:tcPr>
            <w:tcW w:w="1606" w:type="dxa"/>
            <w:shd w:val="clear" w:color="auto" w:fill="auto"/>
          </w:tcPr>
          <w:p w14:paraId="16060AF4" w14:textId="77777777" w:rsidR="00D16535" w:rsidRPr="00F940D1" w:rsidRDefault="00D16535" w:rsidP="00486A8E">
            <w:pPr>
              <w:jc w:val="center"/>
              <w:rPr>
                <w:color w:val="000000"/>
              </w:rPr>
            </w:pPr>
            <w:r w:rsidRPr="00F940D1">
              <w:rPr>
                <w:color w:val="000000"/>
              </w:rPr>
              <w:t>460х320х950</w:t>
            </w:r>
          </w:p>
        </w:tc>
        <w:tc>
          <w:tcPr>
            <w:tcW w:w="1472" w:type="dxa"/>
            <w:shd w:val="clear" w:color="auto" w:fill="auto"/>
          </w:tcPr>
          <w:p w14:paraId="00DEFFBF" w14:textId="77777777" w:rsidR="00D16535" w:rsidRPr="00F940D1" w:rsidRDefault="00D16535" w:rsidP="00486A8E">
            <w:pPr>
              <w:jc w:val="center"/>
            </w:pPr>
            <w:r w:rsidRPr="00F940D1">
              <w:t>65</w:t>
            </w:r>
          </w:p>
        </w:tc>
      </w:tr>
      <w:tr w:rsidR="00D16535" w:rsidRPr="00F940D1" w14:paraId="3B358BD0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2F56063D" w14:textId="77777777" w:rsidR="00D16535" w:rsidRPr="00F940D1" w:rsidRDefault="00D16535" w:rsidP="00486A8E">
            <w:pPr>
              <w:jc w:val="center"/>
            </w:pPr>
            <w:r w:rsidRPr="00F940D1">
              <w:t>10</w:t>
            </w:r>
          </w:p>
        </w:tc>
        <w:tc>
          <w:tcPr>
            <w:tcW w:w="5410" w:type="dxa"/>
            <w:shd w:val="clear" w:color="auto" w:fill="auto"/>
          </w:tcPr>
          <w:p w14:paraId="123A2B91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>Промышленный вылесос</w:t>
            </w:r>
          </w:p>
        </w:tc>
        <w:tc>
          <w:tcPr>
            <w:tcW w:w="1395" w:type="dxa"/>
            <w:shd w:val="clear" w:color="auto" w:fill="auto"/>
          </w:tcPr>
          <w:p w14:paraId="5CA6186D" w14:textId="77777777" w:rsidR="00D16535" w:rsidRPr="00F940D1" w:rsidRDefault="00D16535" w:rsidP="00486A8E">
            <w:pPr>
              <w:jc w:val="center"/>
            </w:pPr>
            <w:r w:rsidRPr="00F940D1">
              <w:t>220В \ 3кВт</w:t>
            </w:r>
          </w:p>
        </w:tc>
        <w:tc>
          <w:tcPr>
            <w:tcW w:w="1606" w:type="dxa"/>
            <w:shd w:val="clear" w:color="auto" w:fill="auto"/>
          </w:tcPr>
          <w:p w14:paraId="6B03FF60" w14:textId="77777777" w:rsidR="00D16535" w:rsidRPr="00F940D1" w:rsidRDefault="00D16535" w:rsidP="00486A8E">
            <w:pPr>
              <w:jc w:val="center"/>
              <w:rPr>
                <w:color w:val="000000"/>
              </w:rPr>
            </w:pPr>
            <w:r w:rsidRPr="00F940D1">
              <w:rPr>
                <w:color w:val="000000"/>
              </w:rPr>
              <w:t>500х600х950</w:t>
            </w:r>
          </w:p>
        </w:tc>
        <w:tc>
          <w:tcPr>
            <w:tcW w:w="1472" w:type="dxa"/>
            <w:shd w:val="clear" w:color="auto" w:fill="auto"/>
          </w:tcPr>
          <w:p w14:paraId="1368EC15" w14:textId="77777777" w:rsidR="00D16535" w:rsidRPr="00F940D1" w:rsidRDefault="00D16535" w:rsidP="00486A8E">
            <w:pPr>
              <w:jc w:val="center"/>
            </w:pPr>
            <w:r w:rsidRPr="00F940D1">
              <w:t>20</w:t>
            </w:r>
          </w:p>
        </w:tc>
      </w:tr>
      <w:tr w:rsidR="00D16535" w:rsidRPr="00F940D1" w14:paraId="5A315499" w14:textId="77777777" w:rsidTr="00486A8E">
        <w:trPr>
          <w:jc w:val="center"/>
        </w:trPr>
        <w:tc>
          <w:tcPr>
            <w:tcW w:w="547" w:type="dxa"/>
            <w:shd w:val="clear" w:color="auto" w:fill="auto"/>
          </w:tcPr>
          <w:p w14:paraId="10418E85" w14:textId="77777777" w:rsidR="00D16535" w:rsidRPr="00F940D1" w:rsidRDefault="00D16535" w:rsidP="00486A8E">
            <w:pPr>
              <w:jc w:val="center"/>
            </w:pPr>
            <w:r w:rsidRPr="00F940D1">
              <w:t>11</w:t>
            </w:r>
          </w:p>
        </w:tc>
        <w:tc>
          <w:tcPr>
            <w:tcW w:w="5410" w:type="dxa"/>
            <w:shd w:val="clear" w:color="auto" w:fill="auto"/>
          </w:tcPr>
          <w:p w14:paraId="3E0543A2" w14:textId="77777777" w:rsidR="00D16535" w:rsidRPr="00F940D1" w:rsidRDefault="00D16535" w:rsidP="00B37F97">
            <w:pPr>
              <w:rPr>
                <w:color w:val="000000"/>
              </w:rPr>
            </w:pPr>
            <w:r w:rsidRPr="00F940D1">
              <w:rPr>
                <w:color w:val="000000"/>
              </w:rPr>
              <w:t xml:space="preserve">Термопресс </w:t>
            </w:r>
          </w:p>
        </w:tc>
        <w:tc>
          <w:tcPr>
            <w:tcW w:w="1395" w:type="dxa"/>
            <w:shd w:val="clear" w:color="auto" w:fill="auto"/>
          </w:tcPr>
          <w:p w14:paraId="6B0063FB" w14:textId="77777777" w:rsidR="00D16535" w:rsidRPr="00F940D1" w:rsidRDefault="00D16535" w:rsidP="00486A8E">
            <w:pPr>
              <w:jc w:val="center"/>
            </w:pPr>
            <w:r w:rsidRPr="00F940D1">
              <w:t>220В \ 1.3кВт</w:t>
            </w:r>
          </w:p>
        </w:tc>
        <w:tc>
          <w:tcPr>
            <w:tcW w:w="1606" w:type="dxa"/>
            <w:shd w:val="clear" w:color="auto" w:fill="auto"/>
          </w:tcPr>
          <w:p w14:paraId="090894FD" w14:textId="77777777" w:rsidR="00D16535" w:rsidRPr="00F940D1" w:rsidRDefault="00D16535" w:rsidP="00486A8E">
            <w:pPr>
              <w:jc w:val="center"/>
              <w:rPr>
                <w:color w:val="000000"/>
              </w:rPr>
            </w:pPr>
            <w:r w:rsidRPr="00F940D1">
              <w:rPr>
                <w:color w:val="000000"/>
              </w:rPr>
              <w:t>600х500х450</w:t>
            </w:r>
          </w:p>
        </w:tc>
        <w:tc>
          <w:tcPr>
            <w:tcW w:w="1472" w:type="dxa"/>
            <w:shd w:val="clear" w:color="auto" w:fill="auto"/>
          </w:tcPr>
          <w:p w14:paraId="29486AAE" w14:textId="77777777" w:rsidR="00D16535" w:rsidRPr="00F940D1" w:rsidRDefault="00D16535" w:rsidP="00486A8E">
            <w:pPr>
              <w:jc w:val="center"/>
            </w:pPr>
            <w:r w:rsidRPr="00F940D1">
              <w:t>40</w:t>
            </w:r>
          </w:p>
        </w:tc>
      </w:tr>
    </w:tbl>
    <w:p w14:paraId="3187650C" w14:textId="77777777" w:rsidR="00D16535" w:rsidRPr="00F940D1" w:rsidRDefault="00D16535" w:rsidP="00D16535">
      <w:pPr>
        <w:jc w:val="center"/>
        <w:rPr>
          <w:rFonts w:cs="Calibri"/>
          <w:sz w:val="28"/>
          <w:szCs w:val="28"/>
        </w:rPr>
      </w:pPr>
    </w:p>
    <w:p w14:paraId="323C53AE" w14:textId="77777777" w:rsidR="00CD0434" w:rsidRPr="00F940D1" w:rsidRDefault="00CD0434" w:rsidP="005245A0">
      <w:pPr>
        <w:pStyle w:val="10"/>
        <w:shd w:val="clear" w:color="auto" w:fill="auto"/>
        <w:spacing w:after="0" w:line="240" w:lineRule="auto"/>
        <w:rPr>
          <w:rStyle w:val="Bodytext"/>
          <w:b/>
          <w:sz w:val="28"/>
          <w:szCs w:val="28"/>
          <w:lang w:val="ru-RU"/>
        </w:rPr>
      </w:pPr>
    </w:p>
    <w:p w14:paraId="4F62F747" w14:textId="77777777" w:rsidR="00CD0434" w:rsidRPr="00F940D1" w:rsidRDefault="00CD0434" w:rsidP="005245A0">
      <w:pPr>
        <w:pStyle w:val="10"/>
        <w:shd w:val="clear" w:color="auto" w:fill="auto"/>
        <w:spacing w:after="0" w:line="240" w:lineRule="auto"/>
        <w:ind w:left="450"/>
        <w:rPr>
          <w:rStyle w:val="Bodytext"/>
          <w:b/>
          <w:sz w:val="28"/>
          <w:szCs w:val="28"/>
          <w:lang w:val="ru-RU"/>
        </w:rPr>
      </w:pPr>
    </w:p>
    <w:p w14:paraId="7B0579FD" w14:textId="353A45F9" w:rsidR="00FB20B9" w:rsidRPr="00F940D1" w:rsidRDefault="00E2774C" w:rsidP="009F4B4F">
      <w:pPr>
        <w:keepNext/>
        <w:keepLines/>
        <w:widowControl w:val="0"/>
        <w:tabs>
          <w:tab w:val="left" w:pos="1282"/>
        </w:tabs>
        <w:spacing w:line="300" w:lineRule="exact"/>
        <w:jc w:val="both"/>
        <w:outlineLvl w:val="2"/>
        <w:rPr>
          <w:b/>
          <w:bCs/>
          <w:sz w:val="28"/>
          <w:szCs w:val="28"/>
        </w:rPr>
      </w:pPr>
      <w:bookmarkStart w:id="1" w:name="bookmark16"/>
      <w:r w:rsidRPr="00F940D1">
        <w:rPr>
          <w:b/>
          <w:bCs/>
          <w:color w:val="000000"/>
          <w:sz w:val="28"/>
          <w:szCs w:val="28"/>
        </w:rPr>
        <w:t>5</w:t>
      </w:r>
      <w:r w:rsidR="00A23F58" w:rsidRPr="00F940D1">
        <w:rPr>
          <w:b/>
          <w:bCs/>
          <w:color w:val="000000"/>
          <w:sz w:val="28"/>
          <w:szCs w:val="28"/>
        </w:rPr>
        <w:t xml:space="preserve">. </w:t>
      </w:r>
      <w:r w:rsidR="00FB20B9" w:rsidRPr="00F940D1">
        <w:rPr>
          <w:b/>
          <w:bCs/>
          <w:color w:val="000000"/>
          <w:sz w:val="28"/>
          <w:szCs w:val="28"/>
        </w:rPr>
        <w:t xml:space="preserve">Взаимодействие ЦМИТ с </w:t>
      </w:r>
      <w:bookmarkEnd w:id="1"/>
      <w:r w:rsidR="00515369" w:rsidRPr="00F940D1">
        <w:rPr>
          <w:b/>
          <w:bCs/>
          <w:color w:val="000000"/>
          <w:sz w:val="28"/>
          <w:szCs w:val="28"/>
        </w:rPr>
        <w:t xml:space="preserve"> филиалом  Центра «Мой бизнес» г. Елец</w:t>
      </w:r>
    </w:p>
    <w:p w14:paraId="1C25DA9F" w14:textId="01AE3CE2" w:rsidR="00FB20B9" w:rsidRPr="00F940D1" w:rsidRDefault="00E2774C" w:rsidP="00E2774C">
      <w:pPr>
        <w:widowControl w:val="0"/>
        <w:spacing w:line="346" w:lineRule="exact"/>
        <w:ind w:left="20" w:right="2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 xml:space="preserve">      </w:t>
      </w:r>
      <w:r w:rsidR="00A758F2" w:rsidRPr="00F940D1">
        <w:rPr>
          <w:color w:val="000000"/>
          <w:sz w:val="28"/>
          <w:szCs w:val="28"/>
        </w:rPr>
        <w:t>Взаимодействие ЦМ</w:t>
      </w:r>
      <w:r w:rsidR="00F91D16" w:rsidRPr="00F940D1">
        <w:rPr>
          <w:color w:val="000000"/>
          <w:sz w:val="28"/>
          <w:szCs w:val="28"/>
        </w:rPr>
        <w:t>И</w:t>
      </w:r>
      <w:r w:rsidR="00A758F2" w:rsidRPr="00F940D1">
        <w:rPr>
          <w:color w:val="000000"/>
          <w:sz w:val="28"/>
          <w:szCs w:val="28"/>
        </w:rPr>
        <w:t xml:space="preserve">Та и </w:t>
      </w:r>
      <w:r w:rsidR="00F91D16" w:rsidRPr="00F940D1">
        <w:rPr>
          <w:color w:val="000000"/>
          <w:sz w:val="28"/>
          <w:szCs w:val="28"/>
        </w:rPr>
        <w:t xml:space="preserve">филиала </w:t>
      </w:r>
      <w:r w:rsidR="00A758F2" w:rsidRPr="00F940D1">
        <w:rPr>
          <w:color w:val="000000"/>
          <w:sz w:val="28"/>
          <w:szCs w:val="28"/>
        </w:rPr>
        <w:t>Центра «Мой бизнес» будет основан</w:t>
      </w:r>
      <w:r w:rsidR="00F91D16" w:rsidRPr="00F940D1">
        <w:rPr>
          <w:color w:val="000000"/>
          <w:sz w:val="28"/>
          <w:szCs w:val="28"/>
        </w:rPr>
        <w:t>о</w:t>
      </w:r>
      <w:r w:rsidR="00A758F2" w:rsidRPr="00F940D1">
        <w:rPr>
          <w:color w:val="000000"/>
          <w:sz w:val="28"/>
          <w:szCs w:val="28"/>
        </w:rPr>
        <w:t xml:space="preserve"> на взаимовыгодном сотрудничестве. </w:t>
      </w:r>
    </w:p>
    <w:p w14:paraId="7340B50A" w14:textId="77777777" w:rsidR="00FB20B9" w:rsidRPr="00F940D1" w:rsidRDefault="00A758F2" w:rsidP="00FB20B9">
      <w:pPr>
        <w:widowControl w:val="0"/>
        <w:spacing w:line="346" w:lineRule="exact"/>
        <w:ind w:left="20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 xml:space="preserve">      </w:t>
      </w:r>
      <w:r w:rsidR="00FB20B9" w:rsidRPr="00F940D1">
        <w:rPr>
          <w:color w:val="000000"/>
          <w:sz w:val="28"/>
          <w:szCs w:val="28"/>
        </w:rPr>
        <w:t xml:space="preserve">Со стороны </w:t>
      </w:r>
      <w:r w:rsidR="00872261" w:rsidRPr="00F940D1">
        <w:rPr>
          <w:color w:val="000000"/>
          <w:sz w:val="28"/>
          <w:szCs w:val="28"/>
        </w:rPr>
        <w:t xml:space="preserve"> </w:t>
      </w:r>
      <w:r w:rsidR="00F91D16" w:rsidRPr="00F940D1">
        <w:rPr>
          <w:color w:val="000000"/>
          <w:sz w:val="28"/>
          <w:szCs w:val="28"/>
        </w:rPr>
        <w:t xml:space="preserve">филиала </w:t>
      </w:r>
      <w:r w:rsidR="00872261" w:rsidRPr="00F940D1">
        <w:rPr>
          <w:color w:val="000000"/>
          <w:sz w:val="28"/>
          <w:szCs w:val="28"/>
        </w:rPr>
        <w:t xml:space="preserve">центра «Мой бизнес» </w:t>
      </w:r>
      <w:r w:rsidR="00F91D16" w:rsidRPr="00F940D1">
        <w:rPr>
          <w:color w:val="000000"/>
          <w:sz w:val="28"/>
          <w:szCs w:val="28"/>
        </w:rPr>
        <w:t>ЦМИТ</w:t>
      </w:r>
      <w:r w:rsidR="00FB20B9" w:rsidRPr="00F940D1">
        <w:rPr>
          <w:color w:val="000000"/>
          <w:sz w:val="28"/>
          <w:szCs w:val="28"/>
        </w:rPr>
        <w:t xml:space="preserve"> будут выделены:</w:t>
      </w:r>
    </w:p>
    <w:p w14:paraId="146E3214" w14:textId="3898F905" w:rsidR="00FB20B9" w:rsidRPr="00F940D1" w:rsidRDefault="00FB20B9" w:rsidP="00597FDE">
      <w:pPr>
        <w:widowControl w:val="0"/>
        <w:numPr>
          <w:ilvl w:val="0"/>
          <w:numId w:val="3"/>
        </w:numPr>
        <w:tabs>
          <w:tab w:val="left" w:pos="721"/>
        </w:tabs>
        <w:spacing w:line="298" w:lineRule="exact"/>
        <w:ind w:left="20" w:firstLine="36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 xml:space="preserve">помещение для установки оборудования (площадью </w:t>
      </w:r>
      <w:r w:rsidR="007362D0" w:rsidRPr="00AA012E">
        <w:rPr>
          <w:color w:val="000000"/>
          <w:sz w:val="28"/>
          <w:szCs w:val="28"/>
        </w:rPr>
        <w:t>не менее</w:t>
      </w:r>
      <w:r w:rsidRPr="00F940D1">
        <w:rPr>
          <w:color w:val="000000"/>
          <w:sz w:val="28"/>
          <w:szCs w:val="28"/>
        </w:rPr>
        <w:t xml:space="preserve"> </w:t>
      </w:r>
      <w:r w:rsidR="00F91D16" w:rsidRPr="00F940D1">
        <w:rPr>
          <w:color w:val="000000"/>
          <w:sz w:val="28"/>
          <w:szCs w:val="28"/>
        </w:rPr>
        <w:t>95</w:t>
      </w:r>
      <w:r w:rsidRPr="00F940D1">
        <w:rPr>
          <w:color w:val="000000"/>
          <w:sz w:val="28"/>
          <w:szCs w:val="28"/>
        </w:rPr>
        <w:t xml:space="preserve"> м</w:t>
      </w:r>
      <w:r w:rsidRPr="00F940D1">
        <w:rPr>
          <w:color w:val="000000"/>
          <w:sz w:val="28"/>
          <w:szCs w:val="28"/>
          <w:vertAlign w:val="superscript"/>
        </w:rPr>
        <w:t>2</w:t>
      </w:r>
      <w:r w:rsidRPr="00F940D1">
        <w:rPr>
          <w:color w:val="000000"/>
          <w:sz w:val="28"/>
          <w:szCs w:val="28"/>
        </w:rPr>
        <w:t>);</w:t>
      </w:r>
    </w:p>
    <w:p w14:paraId="6283DD0A" w14:textId="77777777" w:rsidR="00F91D16" w:rsidRPr="00F940D1" w:rsidRDefault="00F91D16" w:rsidP="00597FDE">
      <w:pPr>
        <w:widowControl w:val="0"/>
        <w:numPr>
          <w:ilvl w:val="0"/>
          <w:numId w:val="3"/>
        </w:numPr>
        <w:tabs>
          <w:tab w:val="left" w:pos="721"/>
        </w:tabs>
        <w:spacing w:line="298" w:lineRule="exact"/>
        <w:ind w:left="20" w:firstLine="36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оборудование для ЦМИТ;</w:t>
      </w:r>
    </w:p>
    <w:p w14:paraId="77C3B62D" w14:textId="77777777" w:rsidR="00FB20B9" w:rsidRPr="00F940D1" w:rsidRDefault="00FB20B9" w:rsidP="00597FDE">
      <w:pPr>
        <w:widowControl w:val="0"/>
        <w:numPr>
          <w:ilvl w:val="0"/>
          <w:numId w:val="3"/>
        </w:numPr>
        <w:tabs>
          <w:tab w:val="left" w:pos="735"/>
        </w:tabs>
        <w:spacing w:line="298" w:lineRule="exact"/>
        <w:ind w:left="20" w:firstLine="36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электроэнергия, водоснабжение;</w:t>
      </w:r>
    </w:p>
    <w:p w14:paraId="2A30CB9E" w14:textId="77777777" w:rsidR="00FB20B9" w:rsidRPr="00F940D1" w:rsidRDefault="00FB20B9" w:rsidP="00597FDE">
      <w:pPr>
        <w:widowControl w:val="0"/>
        <w:numPr>
          <w:ilvl w:val="0"/>
          <w:numId w:val="3"/>
        </w:numPr>
        <w:tabs>
          <w:tab w:val="left" w:pos="750"/>
        </w:tabs>
        <w:spacing w:line="298" w:lineRule="exact"/>
        <w:ind w:left="20" w:firstLine="36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высокоскоростной интернет</w:t>
      </w:r>
      <w:r w:rsidR="000B10F9" w:rsidRPr="00F940D1">
        <w:rPr>
          <w:color w:val="000000"/>
          <w:sz w:val="28"/>
          <w:szCs w:val="28"/>
        </w:rPr>
        <w:t>.</w:t>
      </w:r>
    </w:p>
    <w:p w14:paraId="2D003C33" w14:textId="77777777" w:rsidR="000B10F9" w:rsidRPr="00F940D1" w:rsidRDefault="000B10F9" w:rsidP="000B10F9">
      <w:pPr>
        <w:widowControl w:val="0"/>
        <w:tabs>
          <w:tab w:val="left" w:pos="750"/>
        </w:tabs>
        <w:spacing w:line="298" w:lineRule="exact"/>
        <w:ind w:left="20"/>
        <w:jc w:val="both"/>
        <w:rPr>
          <w:color w:val="000000"/>
          <w:sz w:val="28"/>
          <w:szCs w:val="28"/>
        </w:rPr>
      </w:pPr>
    </w:p>
    <w:p w14:paraId="3E8E4E6B" w14:textId="4EB60A97" w:rsidR="000B10F9" w:rsidRPr="00F940D1" w:rsidRDefault="00180A70" w:rsidP="000B10F9">
      <w:pPr>
        <w:widowControl w:val="0"/>
        <w:tabs>
          <w:tab w:val="left" w:pos="750"/>
        </w:tabs>
        <w:spacing w:line="298" w:lineRule="exact"/>
        <w:ind w:left="20"/>
        <w:jc w:val="both"/>
        <w:rPr>
          <w:sz w:val="28"/>
          <w:szCs w:val="28"/>
        </w:rPr>
      </w:pPr>
      <w:r w:rsidRPr="00F940D1">
        <w:rPr>
          <w:sz w:val="28"/>
          <w:szCs w:val="28"/>
        </w:rPr>
        <w:t xml:space="preserve">      </w:t>
      </w:r>
      <w:r w:rsidR="000B10F9" w:rsidRPr="00F940D1">
        <w:rPr>
          <w:sz w:val="28"/>
          <w:szCs w:val="28"/>
        </w:rPr>
        <w:t>Использование оборудования ЦМИТ будет осуществляться субъектом малого и среднего предпринимательства в помещении филиала центра «Мой бизнес».</w:t>
      </w:r>
      <w:r w:rsidRPr="00F940D1">
        <w:rPr>
          <w:sz w:val="28"/>
          <w:szCs w:val="28"/>
        </w:rPr>
        <w:t xml:space="preserve">  </w:t>
      </w:r>
      <w:r w:rsidR="000B10F9" w:rsidRPr="00F940D1">
        <w:rPr>
          <w:sz w:val="28"/>
          <w:szCs w:val="28"/>
        </w:rPr>
        <w:t>Отбор субъекта малого и среднего предпринимательства, выполняющего функции ЦМИТ, осуществляется на конкурсной основе.</w:t>
      </w:r>
    </w:p>
    <w:p w14:paraId="746347B1" w14:textId="77777777" w:rsidR="000B10F9" w:rsidRPr="00F940D1" w:rsidRDefault="000B10F9" w:rsidP="000B10F9">
      <w:pPr>
        <w:widowControl w:val="0"/>
        <w:tabs>
          <w:tab w:val="left" w:pos="750"/>
        </w:tabs>
        <w:spacing w:line="298" w:lineRule="exact"/>
        <w:ind w:left="20"/>
        <w:jc w:val="both"/>
        <w:rPr>
          <w:sz w:val="28"/>
          <w:szCs w:val="28"/>
        </w:rPr>
      </w:pPr>
    </w:p>
    <w:p w14:paraId="2077C63F" w14:textId="77777777" w:rsidR="00FB20B9" w:rsidRPr="00F940D1" w:rsidRDefault="00FB20B9" w:rsidP="00E449CA">
      <w:pPr>
        <w:widowControl w:val="0"/>
        <w:ind w:left="20" w:right="20" w:firstLine="360"/>
        <w:jc w:val="both"/>
        <w:rPr>
          <w:color w:val="000000"/>
          <w:sz w:val="28"/>
          <w:szCs w:val="28"/>
        </w:rPr>
      </w:pPr>
      <w:r w:rsidRPr="00F940D1">
        <w:rPr>
          <w:color w:val="000000"/>
          <w:sz w:val="28"/>
          <w:szCs w:val="28"/>
        </w:rPr>
        <w:t xml:space="preserve">В обмен на предоставление </w:t>
      </w:r>
      <w:r w:rsidR="00872261" w:rsidRPr="00F940D1">
        <w:rPr>
          <w:color w:val="000000"/>
          <w:sz w:val="28"/>
          <w:szCs w:val="28"/>
        </w:rPr>
        <w:t xml:space="preserve">центром «Мой бизнес» ресурсов </w:t>
      </w:r>
      <w:r w:rsidRPr="00F940D1">
        <w:rPr>
          <w:color w:val="000000"/>
          <w:sz w:val="28"/>
          <w:szCs w:val="28"/>
        </w:rPr>
        <w:t>будут реализовывать в Центре молодежного инновационного творчества отдельные образовательные программы в интересах</w:t>
      </w:r>
      <w:r w:rsidR="009B3F26" w:rsidRPr="00F940D1">
        <w:rPr>
          <w:color w:val="000000"/>
          <w:sz w:val="28"/>
          <w:szCs w:val="28"/>
        </w:rPr>
        <w:t xml:space="preserve"> Центра</w:t>
      </w:r>
      <w:r w:rsidRPr="00F940D1">
        <w:rPr>
          <w:color w:val="000000"/>
          <w:sz w:val="28"/>
          <w:szCs w:val="28"/>
        </w:rPr>
        <w:t>. Данные программы будут направлены на решение следующих стратегических задач, стоящих перед</w:t>
      </w:r>
      <w:r w:rsidR="009B3F26" w:rsidRPr="00F940D1">
        <w:rPr>
          <w:color w:val="000000"/>
          <w:sz w:val="28"/>
          <w:szCs w:val="28"/>
        </w:rPr>
        <w:t xml:space="preserve">  Центром «Мой бизнес»</w:t>
      </w:r>
      <w:r w:rsidRPr="00F940D1">
        <w:rPr>
          <w:color w:val="000000"/>
          <w:sz w:val="28"/>
          <w:szCs w:val="28"/>
        </w:rPr>
        <w:t>:</w:t>
      </w:r>
    </w:p>
    <w:p w14:paraId="2DFD2ED6" w14:textId="77777777" w:rsidR="00FB20B9" w:rsidRPr="00F940D1" w:rsidRDefault="009B3F26" w:rsidP="00E449CA">
      <w:pPr>
        <w:widowControl w:val="0"/>
        <w:numPr>
          <w:ilvl w:val="0"/>
          <w:numId w:val="7"/>
        </w:numPr>
        <w:tabs>
          <w:tab w:val="left" w:pos="716"/>
        </w:tabs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популяризация предпринимательской деятельности среди студентов и школьников</w:t>
      </w:r>
      <w:r w:rsidR="00FB20B9" w:rsidRPr="00F940D1">
        <w:rPr>
          <w:color w:val="000000"/>
          <w:sz w:val="28"/>
          <w:szCs w:val="28"/>
        </w:rPr>
        <w:t>;</w:t>
      </w:r>
    </w:p>
    <w:p w14:paraId="64FA9A50" w14:textId="77777777" w:rsidR="00FB20B9" w:rsidRPr="00F940D1" w:rsidRDefault="009B3F26" w:rsidP="00E449CA">
      <w:pPr>
        <w:widowControl w:val="0"/>
        <w:numPr>
          <w:ilvl w:val="0"/>
          <w:numId w:val="7"/>
        </w:numPr>
        <w:tabs>
          <w:tab w:val="left" w:pos="725"/>
        </w:tabs>
        <w:ind w:right="2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проведение обучающих семинаров, в том числе по программе Корпорации МСП</w:t>
      </w:r>
      <w:r w:rsidR="00FB20B9" w:rsidRPr="00F940D1">
        <w:rPr>
          <w:color w:val="000000"/>
          <w:sz w:val="28"/>
          <w:szCs w:val="28"/>
        </w:rPr>
        <w:t>;</w:t>
      </w:r>
    </w:p>
    <w:p w14:paraId="7CFECF58" w14:textId="26651B85" w:rsidR="00FB20B9" w:rsidRPr="007362D0" w:rsidRDefault="00FB20B9" w:rsidP="00E449CA">
      <w:pPr>
        <w:widowControl w:val="0"/>
        <w:numPr>
          <w:ilvl w:val="0"/>
          <w:numId w:val="7"/>
        </w:numPr>
        <w:tabs>
          <w:tab w:val="left" w:pos="720"/>
        </w:tabs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 xml:space="preserve">повышение интереса </w:t>
      </w:r>
      <w:r w:rsidR="009B3F26" w:rsidRPr="00F940D1">
        <w:rPr>
          <w:color w:val="000000"/>
          <w:sz w:val="28"/>
          <w:szCs w:val="28"/>
        </w:rPr>
        <w:t xml:space="preserve"> </w:t>
      </w:r>
      <w:r w:rsidRPr="00F940D1">
        <w:rPr>
          <w:color w:val="000000"/>
          <w:sz w:val="28"/>
          <w:szCs w:val="28"/>
        </w:rPr>
        <w:t>студентов</w:t>
      </w:r>
      <w:r w:rsidR="009B3F26" w:rsidRPr="00F940D1">
        <w:rPr>
          <w:color w:val="000000"/>
          <w:sz w:val="28"/>
          <w:szCs w:val="28"/>
        </w:rPr>
        <w:t xml:space="preserve"> города</w:t>
      </w:r>
      <w:r w:rsidRPr="00F940D1">
        <w:rPr>
          <w:color w:val="000000"/>
          <w:sz w:val="28"/>
          <w:szCs w:val="28"/>
        </w:rPr>
        <w:t xml:space="preserve"> к научно-исследовательской работе</w:t>
      </w:r>
      <w:r w:rsidR="007362D0">
        <w:rPr>
          <w:color w:val="000000"/>
          <w:sz w:val="28"/>
          <w:szCs w:val="28"/>
        </w:rPr>
        <w:t>;</w:t>
      </w:r>
    </w:p>
    <w:p w14:paraId="0FDD80C1" w14:textId="1390F242" w:rsidR="007362D0" w:rsidRPr="00AA012E" w:rsidRDefault="007362D0" w:rsidP="00E449CA">
      <w:pPr>
        <w:widowControl w:val="0"/>
        <w:numPr>
          <w:ilvl w:val="0"/>
          <w:numId w:val="7"/>
        </w:numPr>
        <w:tabs>
          <w:tab w:val="left" w:pos="720"/>
        </w:tabs>
        <w:jc w:val="both"/>
        <w:rPr>
          <w:sz w:val="28"/>
          <w:szCs w:val="28"/>
        </w:rPr>
      </w:pPr>
      <w:r w:rsidRPr="00AA012E">
        <w:rPr>
          <w:color w:val="000000"/>
          <w:sz w:val="28"/>
          <w:szCs w:val="28"/>
        </w:rPr>
        <w:t>достижение установленных показателей эффективности</w:t>
      </w:r>
    </w:p>
    <w:p w14:paraId="56654C77" w14:textId="77777777" w:rsidR="001C06B5" w:rsidRPr="00F940D1" w:rsidRDefault="001C06B5" w:rsidP="00E449CA">
      <w:pPr>
        <w:widowControl w:val="0"/>
        <w:ind w:left="20" w:right="20" w:firstLine="700"/>
        <w:jc w:val="both"/>
        <w:rPr>
          <w:sz w:val="28"/>
          <w:szCs w:val="28"/>
        </w:rPr>
      </w:pPr>
      <w:bookmarkStart w:id="2" w:name="bookmark17"/>
      <w:r w:rsidRPr="00F940D1">
        <w:rPr>
          <w:color w:val="000000"/>
          <w:sz w:val="28"/>
          <w:szCs w:val="28"/>
        </w:rPr>
        <w:t xml:space="preserve">Помимо </w:t>
      </w:r>
      <w:r w:rsidR="009B3F26" w:rsidRPr="00F940D1">
        <w:rPr>
          <w:color w:val="000000"/>
          <w:sz w:val="28"/>
          <w:szCs w:val="28"/>
        </w:rPr>
        <w:t xml:space="preserve">средств бюджета </w:t>
      </w:r>
      <w:r w:rsidRPr="00F940D1">
        <w:rPr>
          <w:color w:val="000000"/>
          <w:sz w:val="28"/>
          <w:szCs w:val="28"/>
        </w:rPr>
        <w:t>для финансирования центра будут привлекаться:</w:t>
      </w:r>
    </w:p>
    <w:p w14:paraId="073367D9" w14:textId="77777777" w:rsidR="001C06B5" w:rsidRPr="00F940D1" w:rsidRDefault="001C06B5" w:rsidP="00E449CA">
      <w:pPr>
        <w:widowControl w:val="0"/>
        <w:numPr>
          <w:ilvl w:val="0"/>
          <w:numId w:val="4"/>
        </w:numPr>
        <w:tabs>
          <w:tab w:val="left" w:pos="721"/>
        </w:tabs>
        <w:ind w:left="20" w:firstLine="36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средства частных спонсоров и технологических компаний;</w:t>
      </w:r>
    </w:p>
    <w:p w14:paraId="5A23918C" w14:textId="77777777" w:rsidR="001C06B5" w:rsidRPr="00F940D1" w:rsidRDefault="001C06B5" w:rsidP="00E449CA">
      <w:pPr>
        <w:widowControl w:val="0"/>
        <w:numPr>
          <w:ilvl w:val="0"/>
          <w:numId w:val="4"/>
        </w:numPr>
        <w:tabs>
          <w:tab w:val="left" w:pos="740"/>
        </w:tabs>
        <w:ind w:left="20" w:firstLine="360"/>
        <w:jc w:val="both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международные гранты;</w:t>
      </w:r>
    </w:p>
    <w:p w14:paraId="21939E06" w14:textId="77777777" w:rsidR="00A23F58" w:rsidRPr="00F940D1" w:rsidRDefault="001C06B5" w:rsidP="00E449CA">
      <w:pPr>
        <w:widowControl w:val="0"/>
        <w:numPr>
          <w:ilvl w:val="0"/>
          <w:numId w:val="4"/>
        </w:numPr>
        <w:tabs>
          <w:tab w:val="left" w:pos="745"/>
        </w:tabs>
        <w:ind w:left="720" w:right="23" w:hanging="340"/>
        <w:rPr>
          <w:sz w:val="28"/>
          <w:szCs w:val="28"/>
        </w:rPr>
      </w:pPr>
      <w:r w:rsidRPr="00F940D1">
        <w:rPr>
          <w:color w:val="000000"/>
          <w:sz w:val="28"/>
          <w:szCs w:val="28"/>
        </w:rPr>
        <w:t>некоммерческие фонды и организации, поддерживающие инновационную и/или творческую деятельность.</w:t>
      </w:r>
      <w:r w:rsidR="00A23F58" w:rsidRPr="00F940D1">
        <w:rPr>
          <w:color w:val="000000"/>
          <w:sz w:val="28"/>
          <w:szCs w:val="28"/>
        </w:rPr>
        <w:t xml:space="preserve"> </w:t>
      </w:r>
    </w:p>
    <w:p w14:paraId="372210D1" w14:textId="77777777" w:rsidR="00A758F2" w:rsidRPr="00F940D1" w:rsidRDefault="00A758F2" w:rsidP="00F91D16">
      <w:pPr>
        <w:widowControl w:val="0"/>
        <w:tabs>
          <w:tab w:val="left" w:pos="745"/>
        </w:tabs>
        <w:spacing w:line="298" w:lineRule="exact"/>
        <w:ind w:left="720" w:right="23"/>
        <w:rPr>
          <w:sz w:val="28"/>
          <w:szCs w:val="28"/>
        </w:rPr>
      </w:pPr>
    </w:p>
    <w:bookmarkEnd w:id="2"/>
    <w:p w14:paraId="2D7E5828" w14:textId="7AF2CE1D" w:rsidR="00FD0275" w:rsidRPr="00F940D1" w:rsidRDefault="00EA44F9" w:rsidP="00EA44F9">
      <w:pPr>
        <w:pStyle w:val="10"/>
        <w:shd w:val="clear" w:color="auto" w:fill="auto"/>
        <w:spacing w:after="0" w:line="240" w:lineRule="auto"/>
        <w:ind w:left="450"/>
        <w:rPr>
          <w:b/>
          <w:sz w:val="28"/>
          <w:szCs w:val="28"/>
          <w:lang w:val="ru-RU"/>
        </w:rPr>
      </w:pPr>
      <w:r w:rsidRPr="00F940D1">
        <w:rPr>
          <w:b/>
          <w:sz w:val="28"/>
          <w:szCs w:val="28"/>
          <w:lang w:val="ru-RU"/>
        </w:rPr>
        <w:lastRenderedPageBreak/>
        <w:t xml:space="preserve">6. </w:t>
      </w:r>
      <w:r w:rsidR="00AF626C" w:rsidRPr="00F940D1">
        <w:rPr>
          <w:b/>
          <w:sz w:val="28"/>
          <w:szCs w:val="28"/>
          <w:lang w:val="ru-RU"/>
        </w:rPr>
        <w:t>Календарный п</w:t>
      </w:r>
      <w:r w:rsidR="00FD0275" w:rsidRPr="00F940D1">
        <w:rPr>
          <w:b/>
          <w:sz w:val="28"/>
          <w:szCs w:val="28"/>
          <w:lang w:val="ru-RU"/>
        </w:rPr>
        <w:t>лан реализации проекта</w:t>
      </w:r>
    </w:p>
    <w:p w14:paraId="0C3153A1" w14:textId="77777777" w:rsidR="00461BA7" w:rsidRPr="00F940D1" w:rsidRDefault="00461BA7" w:rsidP="00A23F58">
      <w:pPr>
        <w:pStyle w:val="10"/>
        <w:shd w:val="clear" w:color="auto" w:fill="auto"/>
        <w:spacing w:after="0" w:line="240" w:lineRule="auto"/>
        <w:ind w:left="450"/>
        <w:rPr>
          <w:b/>
          <w:sz w:val="28"/>
          <w:szCs w:val="28"/>
          <w:lang w:val="ru-RU"/>
        </w:rPr>
      </w:pPr>
    </w:p>
    <w:p w14:paraId="4A961479" w14:textId="28756CB5" w:rsidR="00461BA7" w:rsidRPr="00F940D1" w:rsidRDefault="00461BA7" w:rsidP="00461BA7">
      <w:pPr>
        <w:pStyle w:val="1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F940D1">
        <w:rPr>
          <w:sz w:val="28"/>
          <w:szCs w:val="28"/>
          <w:lang w:val="ru-RU"/>
        </w:rPr>
        <w:t xml:space="preserve">           </w:t>
      </w:r>
      <w:r w:rsidRPr="00F940D1">
        <w:rPr>
          <w:sz w:val="28"/>
          <w:szCs w:val="28"/>
        </w:rPr>
        <w:t xml:space="preserve">Ввод в эксплуатацию Центра занимает шесть месяцев с момента </w:t>
      </w:r>
      <w:r w:rsidR="007362D0" w:rsidRPr="00AA012E">
        <w:rPr>
          <w:sz w:val="28"/>
          <w:szCs w:val="28"/>
          <w:lang w:val="ru-RU"/>
        </w:rPr>
        <w:t>монтажа</w:t>
      </w:r>
      <w:r w:rsidRPr="00AA012E">
        <w:rPr>
          <w:sz w:val="28"/>
          <w:szCs w:val="28"/>
        </w:rPr>
        <w:t xml:space="preserve"> оборудования</w:t>
      </w:r>
      <w:r w:rsidR="007362D0" w:rsidRPr="00AA012E">
        <w:rPr>
          <w:sz w:val="28"/>
          <w:szCs w:val="28"/>
          <w:lang w:val="ru-RU"/>
        </w:rPr>
        <w:t xml:space="preserve"> в помещении Центра</w:t>
      </w:r>
      <w:r w:rsidRPr="00AA012E">
        <w:rPr>
          <w:sz w:val="28"/>
          <w:szCs w:val="28"/>
        </w:rPr>
        <w:t>.</w:t>
      </w:r>
      <w:r w:rsidRPr="00F940D1">
        <w:rPr>
          <w:sz w:val="28"/>
          <w:szCs w:val="28"/>
        </w:rPr>
        <w:t xml:space="preserve"> </w:t>
      </w:r>
      <w:r w:rsidRPr="00F940D1">
        <w:rPr>
          <w:rStyle w:val="Bodytext"/>
          <w:sz w:val="28"/>
          <w:szCs w:val="28"/>
        </w:rPr>
        <w:t>Создание и развитие Центра можно разделить на несколько этапов</w:t>
      </w:r>
      <w:r w:rsidRPr="00F940D1">
        <w:rPr>
          <w:rStyle w:val="Bodytext"/>
          <w:sz w:val="28"/>
          <w:szCs w:val="28"/>
          <w:lang w:val="ru-RU"/>
        </w:rPr>
        <w:t xml:space="preserve"> в соответствии с таблицей</w:t>
      </w:r>
      <w:r w:rsidRPr="00F940D1">
        <w:rPr>
          <w:rStyle w:val="Bodytext"/>
          <w:sz w:val="28"/>
          <w:szCs w:val="28"/>
        </w:rPr>
        <w:t>:</w:t>
      </w:r>
    </w:p>
    <w:p w14:paraId="63CCE294" w14:textId="3141F663" w:rsidR="00981EFD" w:rsidRPr="00F940D1" w:rsidRDefault="00981EFD" w:rsidP="00981EFD">
      <w:pPr>
        <w:tabs>
          <w:tab w:val="left" w:pos="720"/>
        </w:tabs>
        <w:spacing w:after="200" w:line="276" w:lineRule="auto"/>
        <w:jc w:val="both"/>
        <w:rPr>
          <w:sz w:val="28"/>
          <w:szCs w:val="28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E51B90" w:rsidRPr="00F940D1" w14:paraId="2787BE23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D3A2E" w14:textId="77777777" w:rsidR="00E51B90" w:rsidRPr="00F940D1" w:rsidRDefault="00E51B90" w:rsidP="006175EB">
            <w:pPr>
              <w:jc w:val="center"/>
              <w:rPr>
                <w:b/>
                <w:bCs/>
                <w:sz w:val="28"/>
                <w:szCs w:val="28"/>
              </w:rPr>
            </w:pPr>
            <w:r w:rsidRPr="00F940D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DDE8F" w14:textId="77777777" w:rsidR="00E51B90" w:rsidRPr="00F940D1" w:rsidRDefault="00E51B90" w:rsidP="006175EB">
            <w:pPr>
              <w:jc w:val="center"/>
              <w:rPr>
                <w:b/>
                <w:bCs/>
                <w:sz w:val="28"/>
                <w:szCs w:val="28"/>
              </w:rPr>
            </w:pPr>
            <w:r w:rsidRPr="00F940D1">
              <w:rPr>
                <w:b/>
                <w:bCs/>
                <w:sz w:val="28"/>
                <w:szCs w:val="28"/>
              </w:rPr>
              <w:t>Наименование этапа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0AB6" w14:textId="77777777" w:rsidR="00E51B90" w:rsidRPr="00F940D1" w:rsidRDefault="00E51B90" w:rsidP="006175EB">
            <w:pPr>
              <w:jc w:val="center"/>
              <w:rPr>
                <w:b/>
                <w:bCs/>
                <w:sz w:val="28"/>
                <w:szCs w:val="28"/>
              </w:rPr>
            </w:pPr>
            <w:r w:rsidRPr="00F940D1"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E51B90" w:rsidRPr="00F940D1" w14:paraId="644852E6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60C46" w14:textId="77777777" w:rsidR="00E51B90" w:rsidRPr="00F940D1" w:rsidRDefault="00E51B90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1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19ED1" w14:textId="7D3BDBF3" w:rsidR="00E51B90" w:rsidRPr="00AA012E" w:rsidRDefault="007362D0">
            <w:pPr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Закупка</w:t>
            </w:r>
            <w:r w:rsidR="00E51B90" w:rsidRPr="00AA012E">
              <w:rPr>
                <w:sz w:val="28"/>
                <w:szCs w:val="28"/>
              </w:rPr>
              <w:t xml:space="preserve"> оборудования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6730B" w14:textId="77777777" w:rsidR="00E51B90" w:rsidRPr="00F940D1" w:rsidRDefault="00E51B90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Сентябрь-декабрь</w:t>
            </w:r>
          </w:p>
        </w:tc>
      </w:tr>
      <w:tr w:rsidR="00461BA7" w:rsidRPr="00F940D1" w14:paraId="372BEB24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A2FF1" w14:textId="365B906F" w:rsidR="00461BA7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2.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B498B" w14:textId="0337381F" w:rsidR="00461BA7" w:rsidRPr="00AA012E" w:rsidRDefault="00461BA7" w:rsidP="00461BA7">
            <w:pPr>
              <w:jc w:val="both"/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Проведение ремонтных работ</w:t>
            </w:r>
            <w:r w:rsidR="007362D0" w:rsidRPr="00AA012E">
              <w:rPr>
                <w:sz w:val="28"/>
                <w:szCs w:val="28"/>
              </w:rPr>
              <w:t xml:space="preserve"> в помещении ЦМИТ</w:t>
            </w:r>
          </w:p>
          <w:p w14:paraId="5CFE0931" w14:textId="77777777" w:rsidR="00461BA7" w:rsidRPr="00AA012E" w:rsidRDefault="00461BA7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37212" w14:textId="5F146E7F" w:rsidR="00461BA7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Сентябрь-ноябрь</w:t>
            </w:r>
          </w:p>
        </w:tc>
      </w:tr>
      <w:tr w:rsidR="00461BA7" w:rsidRPr="00F940D1" w14:paraId="50352715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7C42" w14:textId="210CC6BB" w:rsidR="00461BA7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3.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4DE1F" w14:textId="2CEB558E" w:rsidR="00461BA7" w:rsidRPr="00AA012E" w:rsidRDefault="00461BA7" w:rsidP="00461BA7">
            <w:pPr>
              <w:jc w:val="both"/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Проведение конкурсного отбора исполнителя проекта</w:t>
            </w:r>
            <w:r w:rsidR="007362D0" w:rsidRPr="00AA012E">
              <w:rPr>
                <w:sz w:val="28"/>
                <w:szCs w:val="28"/>
              </w:rPr>
              <w:t>- субъекта МСП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A25B4" w14:textId="0E689C9A" w:rsidR="00461BA7" w:rsidRPr="00F940D1" w:rsidRDefault="00AA01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461BA7" w:rsidRPr="00F940D1">
              <w:rPr>
                <w:sz w:val="28"/>
                <w:szCs w:val="28"/>
              </w:rPr>
              <w:t>вгуст</w:t>
            </w:r>
            <w:r>
              <w:rPr>
                <w:sz w:val="28"/>
                <w:szCs w:val="28"/>
              </w:rPr>
              <w:t xml:space="preserve"> - сентябрь</w:t>
            </w:r>
          </w:p>
        </w:tc>
      </w:tr>
      <w:tr w:rsidR="00E51B90" w:rsidRPr="00F940D1" w14:paraId="14BDAFD2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11C98" w14:textId="21005494" w:rsidR="00E51B90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4.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2C14B" w14:textId="77777777" w:rsidR="00E51B90" w:rsidRPr="00AA012E" w:rsidRDefault="00E51B90">
            <w:pPr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Оснащение территории под ЦМИТ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E3E6D" w14:textId="77777777" w:rsidR="00E51B90" w:rsidRPr="00F940D1" w:rsidRDefault="00E51B90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Октябрь-декабрь</w:t>
            </w:r>
          </w:p>
        </w:tc>
      </w:tr>
      <w:tr w:rsidR="00E51B90" w:rsidRPr="00F940D1" w14:paraId="58166689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EC50F" w14:textId="28D98867" w:rsidR="00E51B90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5.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AAC02" w14:textId="77777777" w:rsidR="00E51B90" w:rsidRPr="00AA012E" w:rsidRDefault="00E51B90">
            <w:pPr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Разработка курсов обучающих программ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5C794" w14:textId="77777777" w:rsidR="00E51B90" w:rsidRPr="00F940D1" w:rsidRDefault="00E51B90">
            <w:pPr>
              <w:rPr>
                <w:b/>
                <w:bCs/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Октябрь-декабрь</w:t>
            </w:r>
          </w:p>
        </w:tc>
      </w:tr>
      <w:tr w:rsidR="00E51B90" w:rsidRPr="00F940D1" w14:paraId="11CCC444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7394" w14:textId="3EF08FBD" w:rsidR="00E51B90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6.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6DE7E" w14:textId="77777777" w:rsidR="00E51B90" w:rsidRPr="00AA012E" w:rsidRDefault="00E51B90">
            <w:pPr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Разработка плана проведения мероприятий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246A3" w14:textId="77777777" w:rsidR="00E51B90" w:rsidRPr="00F940D1" w:rsidRDefault="00E51B90">
            <w:pPr>
              <w:rPr>
                <w:b/>
                <w:bCs/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Октябрь-декабрь</w:t>
            </w:r>
          </w:p>
        </w:tc>
      </w:tr>
      <w:tr w:rsidR="00E51B90" w:rsidRPr="00F940D1" w14:paraId="3F978909" w14:textId="77777777" w:rsidTr="006175E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23180" w14:textId="0ECE1FA5" w:rsidR="00E51B90" w:rsidRPr="00F940D1" w:rsidRDefault="00461BA7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</w:rPr>
              <w:t>7.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202AC" w14:textId="0730CB58" w:rsidR="00E51B90" w:rsidRPr="00AA012E" w:rsidRDefault="007362D0">
            <w:pPr>
              <w:rPr>
                <w:sz w:val="28"/>
                <w:szCs w:val="28"/>
              </w:rPr>
            </w:pPr>
            <w:r w:rsidRPr="00AA012E">
              <w:rPr>
                <w:sz w:val="28"/>
                <w:szCs w:val="28"/>
              </w:rPr>
              <w:t>Запуск работы</w:t>
            </w:r>
            <w:r w:rsidR="00E51B90" w:rsidRPr="00AA012E">
              <w:rPr>
                <w:sz w:val="28"/>
                <w:szCs w:val="28"/>
              </w:rPr>
              <w:t xml:space="preserve"> ЦМИТ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D4E0A" w14:textId="77777777" w:rsidR="00E51B90" w:rsidRPr="00F940D1" w:rsidRDefault="00E51B90">
            <w:pPr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lang w:val="en-US"/>
              </w:rPr>
              <w:t xml:space="preserve">II </w:t>
            </w:r>
            <w:r w:rsidRPr="00F940D1">
              <w:rPr>
                <w:sz w:val="28"/>
                <w:szCs w:val="28"/>
              </w:rPr>
              <w:t>декада декабря</w:t>
            </w:r>
          </w:p>
        </w:tc>
      </w:tr>
    </w:tbl>
    <w:p w14:paraId="3370E8F9" w14:textId="420C5EE7" w:rsidR="00981EFD" w:rsidRPr="00F940D1" w:rsidRDefault="00981EFD" w:rsidP="00981EFD">
      <w:pPr>
        <w:pStyle w:val="10"/>
        <w:shd w:val="clear" w:color="auto" w:fill="auto"/>
        <w:spacing w:after="0" w:line="240" w:lineRule="auto"/>
        <w:jc w:val="both"/>
        <w:rPr>
          <w:rStyle w:val="Bodytext"/>
          <w:sz w:val="28"/>
          <w:szCs w:val="28"/>
          <w:lang w:val="ru-RU"/>
        </w:rPr>
      </w:pPr>
    </w:p>
    <w:p w14:paraId="5063DFAE" w14:textId="77777777" w:rsidR="00461BA7" w:rsidRPr="00F940D1" w:rsidRDefault="00461BA7" w:rsidP="00461BA7">
      <w:pPr>
        <w:widowControl w:val="0"/>
        <w:spacing w:line="341" w:lineRule="exact"/>
        <w:ind w:left="23" w:right="23" w:firstLine="686"/>
        <w:jc w:val="both"/>
        <w:rPr>
          <w:color w:val="000000"/>
          <w:sz w:val="28"/>
          <w:szCs w:val="28"/>
        </w:rPr>
      </w:pPr>
      <w:r w:rsidRPr="00F940D1">
        <w:rPr>
          <w:color w:val="000000"/>
          <w:sz w:val="28"/>
          <w:szCs w:val="28"/>
        </w:rPr>
        <w:t>К 2021 году, посредством накопления опыта, у Центра выработаются наиболее действенные пути финансирования (не в ущерб работе с целевой аудиторией - школьниками и студентами).</w:t>
      </w:r>
    </w:p>
    <w:p w14:paraId="38268F23" w14:textId="0D781DD5" w:rsidR="00461BA7" w:rsidRPr="00F940D1" w:rsidRDefault="00461BA7" w:rsidP="00461BA7">
      <w:pPr>
        <w:widowControl w:val="0"/>
        <w:ind w:left="20" w:right="20" w:firstLine="700"/>
        <w:jc w:val="both"/>
        <w:rPr>
          <w:color w:val="000000"/>
          <w:sz w:val="28"/>
          <w:szCs w:val="28"/>
        </w:rPr>
      </w:pPr>
      <w:r w:rsidRPr="00F940D1">
        <w:rPr>
          <w:color w:val="000000"/>
          <w:sz w:val="28"/>
          <w:szCs w:val="28"/>
        </w:rPr>
        <w:t xml:space="preserve">В соответствии с мировым опытом ЦМИТ и аналогичные им организации основную материальную поддержку получают от школ и ВУЗов, на базе которых они основаны, и государственного бюджета. При создании центра, как правило, оговаривается выход на полную самоокупаемость в течение некоторого времени. Стоит отметить, что на настоящий момент ни один из существующих в мире центров </w:t>
      </w:r>
      <w:r w:rsidRPr="00F940D1">
        <w:rPr>
          <w:color w:val="000000"/>
          <w:sz w:val="28"/>
          <w:szCs w:val="28"/>
          <w:lang w:val="en-US"/>
        </w:rPr>
        <w:t>Fab</w:t>
      </w:r>
      <w:r w:rsidRPr="00F940D1">
        <w:rPr>
          <w:color w:val="000000"/>
          <w:sz w:val="28"/>
          <w:szCs w:val="28"/>
        </w:rPr>
        <w:t xml:space="preserve"> </w:t>
      </w:r>
      <w:r w:rsidRPr="00F940D1">
        <w:rPr>
          <w:color w:val="000000"/>
          <w:sz w:val="28"/>
          <w:szCs w:val="28"/>
          <w:lang w:val="en-US"/>
        </w:rPr>
        <w:t>Lab</w:t>
      </w:r>
      <w:r w:rsidRPr="00F940D1">
        <w:rPr>
          <w:color w:val="000000"/>
          <w:sz w:val="28"/>
          <w:szCs w:val="28"/>
        </w:rPr>
        <w:t xml:space="preserve"> не достиг полной самоокупаемости, поэтому планируется тесное взаимодействие создаваемого Центра с центром «Мой бизнес». </w:t>
      </w:r>
    </w:p>
    <w:p w14:paraId="3A4E0BEE" w14:textId="6DBC9F73" w:rsidR="00461BA7" w:rsidRPr="00F940D1" w:rsidRDefault="00461BA7" w:rsidP="00461BA7">
      <w:pPr>
        <w:pStyle w:val="10"/>
        <w:shd w:val="clear" w:color="auto" w:fill="auto"/>
        <w:spacing w:after="0" w:line="240" w:lineRule="auto"/>
        <w:jc w:val="both"/>
        <w:rPr>
          <w:rFonts w:eastAsia="Courier New"/>
          <w:color w:val="000000"/>
          <w:sz w:val="28"/>
          <w:szCs w:val="28"/>
          <w:lang w:val="ru-RU" w:eastAsia="ru-RU"/>
        </w:rPr>
      </w:pPr>
      <w:r w:rsidRPr="00F940D1">
        <w:rPr>
          <w:rFonts w:eastAsia="Courier New"/>
          <w:color w:val="000000"/>
          <w:sz w:val="28"/>
          <w:szCs w:val="28"/>
          <w:lang w:val="ru-RU" w:eastAsia="ru-RU"/>
        </w:rPr>
        <w:t xml:space="preserve">          Предполагается, что Центр может прийти к частичной самоокупаемости примерно через 1-2 года после начала функционирования.</w:t>
      </w:r>
    </w:p>
    <w:p w14:paraId="5F2C779C" w14:textId="77777777" w:rsidR="00461BA7" w:rsidRPr="00F940D1" w:rsidRDefault="00461BA7" w:rsidP="00461BA7">
      <w:pPr>
        <w:pStyle w:val="10"/>
        <w:shd w:val="clear" w:color="auto" w:fill="auto"/>
        <w:spacing w:after="0" w:line="240" w:lineRule="auto"/>
        <w:rPr>
          <w:b/>
          <w:sz w:val="28"/>
          <w:szCs w:val="28"/>
          <w:lang w:val="ru-RU"/>
        </w:rPr>
      </w:pPr>
    </w:p>
    <w:p w14:paraId="0DA675F9" w14:textId="285CBF93" w:rsidR="00981EFD" w:rsidRPr="00F940D1" w:rsidRDefault="00E449CA" w:rsidP="00981EFD">
      <w:pPr>
        <w:pStyle w:val="10"/>
        <w:shd w:val="clear" w:color="auto" w:fill="auto"/>
        <w:spacing w:after="0" w:line="240" w:lineRule="auto"/>
        <w:ind w:firstLine="851"/>
        <w:jc w:val="both"/>
        <w:rPr>
          <w:sz w:val="28"/>
          <w:szCs w:val="28"/>
        </w:rPr>
      </w:pPr>
      <w:r w:rsidRPr="00F940D1">
        <w:rPr>
          <w:rStyle w:val="Bodytext"/>
          <w:sz w:val="28"/>
          <w:szCs w:val="28"/>
          <w:lang w:val="ru-RU"/>
        </w:rPr>
        <w:t>В</w:t>
      </w:r>
      <w:r w:rsidR="00981EFD" w:rsidRPr="00F940D1">
        <w:rPr>
          <w:rStyle w:val="Bodytext"/>
          <w:sz w:val="28"/>
          <w:szCs w:val="28"/>
        </w:rPr>
        <w:t xml:space="preserve"> </w:t>
      </w:r>
      <w:r w:rsidR="00981EFD" w:rsidRPr="00F940D1">
        <w:rPr>
          <w:rStyle w:val="Bodytext"/>
          <w:sz w:val="28"/>
          <w:szCs w:val="28"/>
          <w:lang w:val="ru-RU"/>
        </w:rPr>
        <w:t>Липецкой области</w:t>
      </w:r>
      <w:r w:rsidR="00981EFD" w:rsidRPr="00F940D1">
        <w:rPr>
          <w:rStyle w:val="Bodytext"/>
          <w:sz w:val="28"/>
          <w:szCs w:val="28"/>
        </w:rPr>
        <w:t xml:space="preserve"> </w:t>
      </w:r>
      <w:r w:rsidR="00981EFD" w:rsidRPr="00F940D1">
        <w:rPr>
          <w:rStyle w:val="Bodytext"/>
          <w:sz w:val="28"/>
          <w:szCs w:val="28"/>
          <w:lang w:val="ru-RU"/>
        </w:rPr>
        <w:t>успешно функционирует</w:t>
      </w:r>
      <w:r w:rsidR="00981EFD" w:rsidRPr="00F940D1">
        <w:rPr>
          <w:rStyle w:val="Bodytext"/>
          <w:sz w:val="28"/>
          <w:szCs w:val="28"/>
        </w:rPr>
        <w:t xml:space="preserve"> торгово-промышленная палата</w:t>
      </w:r>
      <w:r w:rsidR="00981EFD" w:rsidRPr="00F940D1">
        <w:rPr>
          <w:rStyle w:val="Bodytext"/>
          <w:sz w:val="28"/>
          <w:szCs w:val="28"/>
          <w:lang w:val="ru-RU"/>
        </w:rPr>
        <w:t xml:space="preserve"> (Л</w:t>
      </w:r>
      <w:r w:rsidR="00981EFD" w:rsidRPr="00F940D1">
        <w:rPr>
          <w:rStyle w:val="Bodytext"/>
          <w:sz w:val="28"/>
          <w:szCs w:val="28"/>
        </w:rPr>
        <w:t>ТПП</w:t>
      </w:r>
      <w:r w:rsidR="00981EFD" w:rsidRPr="00F940D1">
        <w:rPr>
          <w:rStyle w:val="Bodytext"/>
          <w:sz w:val="28"/>
          <w:szCs w:val="28"/>
          <w:lang w:val="ru-RU"/>
        </w:rPr>
        <w:t>)</w:t>
      </w:r>
      <w:r w:rsidR="00981EFD" w:rsidRPr="00F940D1">
        <w:rPr>
          <w:rStyle w:val="Bodytext"/>
          <w:sz w:val="28"/>
          <w:szCs w:val="28"/>
        </w:rPr>
        <w:t xml:space="preserve">, которая объединяет сотни малых предприятий, среди которых большое количество инновационных. Работая с </w:t>
      </w:r>
      <w:r w:rsidR="00981EFD" w:rsidRPr="00F940D1">
        <w:rPr>
          <w:rStyle w:val="Bodytext"/>
          <w:sz w:val="28"/>
          <w:szCs w:val="28"/>
          <w:lang w:val="ru-RU"/>
        </w:rPr>
        <w:t>Л</w:t>
      </w:r>
      <w:r w:rsidR="00981EFD" w:rsidRPr="00F940D1">
        <w:rPr>
          <w:rStyle w:val="Bodytext"/>
          <w:sz w:val="28"/>
          <w:szCs w:val="28"/>
        </w:rPr>
        <w:t xml:space="preserve">ТПП в рамках информационного договора, Центр сможет помогать развивать инновационное направление данных предприятий. </w:t>
      </w:r>
      <w:r w:rsidR="00981EFD" w:rsidRPr="00F940D1">
        <w:rPr>
          <w:sz w:val="28"/>
          <w:szCs w:val="28"/>
        </w:rPr>
        <w:t>Планируется развивать обмен опытом, знаниями, технологиями с другими Центрами России, а также с зарубежными коллегами</w:t>
      </w:r>
      <w:r w:rsidR="00981EFD" w:rsidRPr="00F940D1">
        <w:rPr>
          <w:sz w:val="28"/>
          <w:szCs w:val="28"/>
          <w:lang w:val="ru-RU"/>
        </w:rPr>
        <w:t xml:space="preserve"> в рамках онлайн-семинаров и вебинаров</w:t>
      </w:r>
      <w:r w:rsidR="00981EFD" w:rsidRPr="00F940D1">
        <w:rPr>
          <w:sz w:val="28"/>
          <w:szCs w:val="28"/>
        </w:rPr>
        <w:t xml:space="preserve">. </w:t>
      </w:r>
    </w:p>
    <w:p w14:paraId="460878F2" w14:textId="77777777" w:rsidR="00985007" w:rsidRPr="00F940D1" w:rsidRDefault="00985007" w:rsidP="00981EFD">
      <w:pPr>
        <w:pStyle w:val="10"/>
        <w:shd w:val="clear" w:color="auto" w:fill="auto"/>
        <w:spacing w:after="0" w:line="240" w:lineRule="auto"/>
        <w:ind w:firstLine="851"/>
        <w:jc w:val="both"/>
        <w:rPr>
          <w:sz w:val="28"/>
          <w:szCs w:val="28"/>
        </w:rPr>
      </w:pPr>
    </w:p>
    <w:p w14:paraId="690F3DF0" w14:textId="77777777" w:rsidR="00F944AC" w:rsidRDefault="00F944AC" w:rsidP="00E449CA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  <w:lang w:val="ru-RU"/>
        </w:rPr>
      </w:pPr>
    </w:p>
    <w:p w14:paraId="7B62499E" w14:textId="77777777" w:rsidR="00F944AC" w:rsidRDefault="00F944AC" w:rsidP="00E449CA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  <w:lang w:val="ru-RU"/>
        </w:rPr>
      </w:pPr>
    </w:p>
    <w:p w14:paraId="4D639014" w14:textId="77777777" w:rsidR="00F944AC" w:rsidRDefault="00F944AC" w:rsidP="00E449CA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  <w:lang w:val="ru-RU"/>
        </w:rPr>
      </w:pPr>
    </w:p>
    <w:p w14:paraId="09F83106" w14:textId="04AF1FCC" w:rsidR="00FD7665" w:rsidRPr="00F940D1" w:rsidRDefault="00FD7665" w:rsidP="00E449CA">
      <w:pPr>
        <w:pStyle w:val="10"/>
        <w:shd w:val="clear" w:color="auto" w:fill="auto"/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F940D1">
        <w:rPr>
          <w:b/>
          <w:sz w:val="24"/>
          <w:szCs w:val="24"/>
          <w:lang w:val="ru-RU"/>
        </w:rPr>
        <w:lastRenderedPageBreak/>
        <w:t>Список мебели и оборудования</w:t>
      </w:r>
    </w:p>
    <w:p w14:paraId="1BAFE6FD" w14:textId="77777777" w:rsidR="00B37F97" w:rsidRPr="00F940D1" w:rsidRDefault="00B37F97" w:rsidP="00B37F97">
      <w:pPr>
        <w:pStyle w:val="af3"/>
        <w:ind w:left="0"/>
        <w:rPr>
          <w:b/>
        </w:rPr>
      </w:pPr>
    </w:p>
    <w:tbl>
      <w:tblPr>
        <w:tblW w:w="959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3859"/>
        <w:gridCol w:w="992"/>
        <w:gridCol w:w="1984"/>
        <w:gridCol w:w="2343"/>
      </w:tblGrid>
      <w:tr w:rsidR="00F944AC" w14:paraId="019F21D8" w14:textId="77777777" w:rsidTr="00F944AC">
        <w:trPr>
          <w:trHeight w:val="3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32857" w14:textId="77777777" w:rsidR="00F944AC" w:rsidRDefault="00F944AC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F6DB1" w14:textId="77777777" w:rsidR="00F944AC" w:rsidRDefault="00F944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>Телефон VoIP Yealink SIP-T21 E2 SIP-телефон, 2 линии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00235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17C1A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3702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2CAE9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7404</w:t>
            </w:r>
          </w:p>
        </w:tc>
      </w:tr>
      <w:tr w:rsidR="00F944AC" w14:paraId="1BA9AF8C" w14:textId="77777777" w:rsidTr="00F944AC">
        <w:trPr>
          <w:trHeight w:val="4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1FCBC" w14:textId="77777777" w:rsidR="00F944AC" w:rsidRDefault="00F944AC">
            <w:pPr>
              <w:autoSpaceDE w:val="0"/>
              <w:autoSpaceDN w:val="0"/>
              <w:adjustRightInd w:val="0"/>
              <w:jc w:val="center"/>
              <w:outlineLvl w:val="3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9AB04" w14:textId="77777777" w:rsidR="00F944AC" w:rsidRDefault="00F944AC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Рабочее место специалиста (стол, тумба, шкаф для одежды,кресло)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27AE9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24145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EBB06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80000</w:t>
            </w:r>
          </w:p>
        </w:tc>
      </w:tr>
      <w:tr w:rsidR="00F944AC" w14:paraId="04C370D2" w14:textId="77777777" w:rsidTr="00F944AC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04395" w14:textId="77777777" w:rsidR="00F944AC" w:rsidRDefault="00F944AC">
            <w:pPr>
              <w:autoSpaceDE w:val="0"/>
              <w:autoSpaceDN w:val="0"/>
              <w:adjustRightInd w:val="0"/>
              <w:jc w:val="center"/>
              <w:outlineLvl w:val="3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D8E0A" w14:textId="77777777" w:rsidR="00F944AC" w:rsidRDefault="00F944AC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 компьютерный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EC01F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D185E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C7CFA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27000</w:t>
            </w:r>
          </w:p>
        </w:tc>
      </w:tr>
      <w:tr w:rsidR="00F944AC" w14:paraId="02CB4E4D" w14:textId="77777777" w:rsidTr="00F944AC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BCE47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55728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D5972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D41EE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7274C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72000</w:t>
            </w:r>
          </w:p>
        </w:tc>
      </w:tr>
      <w:tr w:rsidR="00F944AC" w14:paraId="4786E3D2" w14:textId="77777777" w:rsidTr="00F944AC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7A295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51A55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Доска магнитно-маркерная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FDE15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7B61A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1E18F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20000</w:t>
            </w:r>
          </w:p>
        </w:tc>
      </w:tr>
      <w:tr w:rsidR="00F944AC" w14:paraId="45313BE2" w14:textId="77777777" w:rsidTr="00F944AC">
        <w:trPr>
          <w:trHeight w:val="4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EC3F6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07196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Шкаф гардеробный.Тип покрытия порошковое.ВхШхГ, мм:1830х300х500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24A53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A5341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8BD41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8600</w:t>
            </w:r>
          </w:p>
        </w:tc>
      </w:tr>
      <w:tr w:rsidR="00F944AC" w14:paraId="0A5889E6" w14:textId="77777777" w:rsidTr="00F944AC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31BB4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A90A0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Столы под оборудование ЦМИТ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B017F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547E5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3DF41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22500</w:t>
            </w:r>
          </w:p>
        </w:tc>
      </w:tr>
      <w:tr w:rsidR="00F944AC" w14:paraId="2A65B427" w14:textId="77777777" w:rsidTr="00F944AC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EF967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2846A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Верстак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E9F7D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96C1B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15032,44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51EA6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75162,2</w:t>
            </w:r>
          </w:p>
        </w:tc>
      </w:tr>
      <w:tr w:rsidR="00F944AC" w14:paraId="6FBB2519" w14:textId="77777777" w:rsidTr="00F944AC">
        <w:trPr>
          <w:trHeight w:val="4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CFA96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60BBB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Тулбокс для работы с ручным инструментом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CEA76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B8F6E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A2B46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F944AC" w14:paraId="729C6D17" w14:textId="77777777" w:rsidTr="00F944AC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B15E8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45FC9" w14:textId="77777777" w:rsidR="00F944AC" w:rsidRDefault="00F944AC">
            <w:pPr>
              <w:pStyle w:val="1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Контейнер для мусора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BA19F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4376B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EB181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F944AC" w14:paraId="361E0E86" w14:textId="77777777" w:rsidTr="00F944AC">
        <w:trPr>
          <w:trHeight w:val="231"/>
        </w:trPr>
        <w:tc>
          <w:tcPr>
            <w:tcW w:w="7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1F347" w14:textId="77777777" w:rsidR="00F944AC" w:rsidRDefault="00F944AC">
            <w:pPr>
              <w:pStyle w:val="13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EE899" w14:textId="77777777" w:rsidR="00F944AC" w:rsidRDefault="00F944AC">
            <w:pPr>
              <w:pStyle w:val="1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329 666,2</w:t>
            </w:r>
          </w:p>
        </w:tc>
      </w:tr>
    </w:tbl>
    <w:p w14:paraId="0004DDBD" w14:textId="77777777" w:rsidR="00E449CA" w:rsidRPr="00F940D1" w:rsidRDefault="00E449CA" w:rsidP="00E449CA">
      <w:pPr>
        <w:pStyle w:val="10"/>
        <w:shd w:val="clear" w:color="auto" w:fill="auto"/>
        <w:spacing w:after="0" w:line="240" w:lineRule="auto"/>
        <w:ind w:left="720"/>
        <w:rPr>
          <w:b/>
          <w:sz w:val="24"/>
          <w:szCs w:val="24"/>
          <w:lang w:val="ru-RU"/>
        </w:rPr>
      </w:pPr>
    </w:p>
    <w:p w14:paraId="463D314E" w14:textId="07CA1010" w:rsidR="000E2EE8" w:rsidRPr="00F940D1" w:rsidRDefault="00FD0275" w:rsidP="00EA44F9">
      <w:pPr>
        <w:pStyle w:val="10"/>
        <w:numPr>
          <w:ilvl w:val="1"/>
          <w:numId w:val="16"/>
        </w:numPr>
        <w:shd w:val="clear" w:color="auto" w:fill="auto"/>
        <w:spacing w:after="0" w:line="240" w:lineRule="auto"/>
        <w:rPr>
          <w:b/>
          <w:sz w:val="28"/>
          <w:szCs w:val="28"/>
          <w:lang w:val="ru-RU"/>
        </w:rPr>
      </w:pPr>
      <w:r w:rsidRPr="00F940D1">
        <w:rPr>
          <w:b/>
          <w:sz w:val="28"/>
          <w:szCs w:val="28"/>
          <w:lang w:val="ru-RU"/>
        </w:rPr>
        <w:t xml:space="preserve">Планируемые результаты деятельности </w:t>
      </w:r>
    </w:p>
    <w:p w14:paraId="34995C6C" w14:textId="77777777" w:rsidR="00FD0275" w:rsidRPr="00F940D1" w:rsidRDefault="00FD0275" w:rsidP="00FD0275">
      <w:pPr>
        <w:pStyle w:val="10"/>
        <w:shd w:val="clear" w:color="auto" w:fill="auto"/>
        <w:spacing w:after="0" w:line="240" w:lineRule="auto"/>
        <w:ind w:left="720"/>
        <w:rPr>
          <w:b/>
          <w:sz w:val="28"/>
          <w:szCs w:val="28"/>
          <w:lang w:val="ru-RU"/>
        </w:rPr>
      </w:pPr>
    </w:p>
    <w:p w14:paraId="7A7B61F7" w14:textId="77777777" w:rsidR="00DB5ADB" w:rsidRPr="00F940D1" w:rsidRDefault="003D5579" w:rsidP="00DB5ADB">
      <w:pPr>
        <w:pStyle w:val="10"/>
        <w:shd w:val="clear" w:color="auto" w:fill="auto"/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F940D1">
        <w:rPr>
          <w:b/>
          <w:sz w:val="28"/>
          <w:szCs w:val="28"/>
        </w:rPr>
        <w:t xml:space="preserve">  </w:t>
      </w:r>
      <w:r w:rsidR="00DB5ADB" w:rsidRPr="00F940D1">
        <w:rPr>
          <w:sz w:val="28"/>
          <w:szCs w:val="28"/>
          <w:shd w:val="clear" w:color="auto" w:fill="FFFFFF"/>
        </w:rPr>
        <w:t>Главная задача Центра - повышение интереса молодежи к научной и проектной деятельности, вовлечение обучающихся в инновационные процессы современного общества. Центр должен стать «технопарком» для учащейся молодежи и школьников, в котором высокотехнологичное оборудование позволит не только получить навыки работы на нем, но и поможет выполнить материальные прототипы креативных и технических разработок. Ключевыми показателями эффективности Центра должены стать количественный рост его заказчиков (школьников, студентов ВО и СПО) и  инновационных проектов и изобретений, поданных на регистрацию,  а также открытость Центра и доступность его о</w:t>
      </w:r>
      <w:r w:rsidR="00DB5ADB" w:rsidRPr="00F940D1">
        <w:rPr>
          <w:sz w:val="28"/>
          <w:szCs w:val="28"/>
        </w:rPr>
        <w:t>борудования.</w:t>
      </w:r>
      <w:r w:rsidR="00DB5ADB" w:rsidRPr="00F940D1">
        <w:rPr>
          <w:sz w:val="28"/>
          <w:szCs w:val="28"/>
          <w:shd w:val="clear" w:color="auto" w:fill="FFFFFF"/>
        </w:rPr>
        <w:t xml:space="preserve"> Планируется увеличение количества инновационных проектов за три года работы Центра на 57% .</w:t>
      </w:r>
    </w:p>
    <w:p w14:paraId="6A6A2C8D" w14:textId="77777777" w:rsidR="00DB5ADB" w:rsidRPr="00F940D1" w:rsidRDefault="00DB5ADB" w:rsidP="00DB5ADB">
      <w:pPr>
        <w:widowControl w:val="0"/>
        <w:jc w:val="both"/>
        <w:rPr>
          <w:sz w:val="28"/>
          <w:szCs w:val="28"/>
          <w:shd w:val="clear" w:color="auto" w:fill="FFFFFF"/>
        </w:rPr>
      </w:pPr>
    </w:p>
    <w:p w14:paraId="063C05C0" w14:textId="77777777" w:rsidR="00DB5ADB" w:rsidRPr="00F940D1" w:rsidRDefault="00DB5ADB" w:rsidP="00DB5ADB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F940D1">
        <w:rPr>
          <w:b/>
          <w:sz w:val="28"/>
          <w:szCs w:val="28"/>
          <w:shd w:val="clear" w:color="auto" w:fill="FFFFFF"/>
        </w:rPr>
        <w:t>Информация о планируемых результатах деятельности центра молодежного инновационного творчества</w:t>
      </w:r>
      <w:r w:rsidR="003120BD" w:rsidRPr="00F940D1">
        <w:rPr>
          <w:b/>
          <w:sz w:val="28"/>
          <w:szCs w:val="28"/>
          <w:shd w:val="clear" w:color="auto" w:fill="FFFFFF"/>
        </w:rPr>
        <w:t xml:space="preserve"> на период с 15 ноября до 31 декабря 2020</w:t>
      </w:r>
    </w:p>
    <w:p w14:paraId="47B55923" w14:textId="77777777" w:rsidR="00DB5ADB" w:rsidRPr="00F940D1" w:rsidRDefault="00DB5ADB" w:rsidP="00DB5ADB">
      <w:pPr>
        <w:widowControl w:val="0"/>
        <w:jc w:val="center"/>
        <w:rPr>
          <w:b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417"/>
        <w:gridCol w:w="1418"/>
      </w:tblGrid>
      <w:tr w:rsidR="00DB5ADB" w:rsidRPr="00F940D1" w14:paraId="579E4715" w14:textId="77777777" w:rsidTr="004E21C2">
        <w:tc>
          <w:tcPr>
            <w:tcW w:w="675" w:type="dxa"/>
            <w:shd w:val="clear" w:color="auto" w:fill="auto"/>
          </w:tcPr>
          <w:p w14:paraId="13296B02" w14:textId="77777777" w:rsidR="00DB5ADB" w:rsidRPr="00F940D1" w:rsidRDefault="00DB5ADB" w:rsidP="00DB5ADB">
            <w:pPr>
              <w:widowControl w:val="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940D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5387" w:type="dxa"/>
            <w:shd w:val="clear" w:color="auto" w:fill="auto"/>
          </w:tcPr>
          <w:p w14:paraId="36FAF6A8" w14:textId="77777777" w:rsidR="00DB5ADB" w:rsidRPr="00F940D1" w:rsidRDefault="00DB5ADB" w:rsidP="00DB5ADB">
            <w:pPr>
              <w:widowControl w:val="0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F940D1">
              <w:rPr>
                <w:b/>
                <w:sz w:val="28"/>
                <w:szCs w:val="28"/>
                <w:shd w:val="clear" w:color="auto" w:fill="FFFFFF"/>
              </w:rPr>
              <w:t xml:space="preserve">Наименование показателя </w:t>
            </w:r>
          </w:p>
        </w:tc>
        <w:tc>
          <w:tcPr>
            <w:tcW w:w="1417" w:type="dxa"/>
            <w:shd w:val="clear" w:color="auto" w:fill="auto"/>
          </w:tcPr>
          <w:p w14:paraId="54D55715" w14:textId="77777777" w:rsidR="00DB5ADB" w:rsidRPr="00F940D1" w:rsidRDefault="00DB5ADB" w:rsidP="00DB5ADB">
            <w:pPr>
              <w:widowControl w:val="0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F940D1">
              <w:rPr>
                <w:b/>
                <w:sz w:val="28"/>
                <w:szCs w:val="28"/>
                <w:shd w:val="clear" w:color="auto" w:fill="FFFFFF"/>
              </w:rPr>
              <w:t>Единица измерения</w:t>
            </w:r>
          </w:p>
        </w:tc>
        <w:tc>
          <w:tcPr>
            <w:tcW w:w="1418" w:type="dxa"/>
            <w:shd w:val="clear" w:color="auto" w:fill="auto"/>
          </w:tcPr>
          <w:p w14:paraId="177AA87B" w14:textId="77777777" w:rsidR="00DB5ADB" w:rsidRPr="00F940D1" w:rsidRDefault="00DB5ADB" w:rsidP="00DB5ADB">
            <w:pPr>
              <w:widowControl w:val="0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F940D1">
              <w:rPr>
                <w:b/>
                <w:sz w:val="28"/>
                <w:szCs w:val="28"/>
                <w:shd w:val="clear" w:color="auto" w:fill="FFFFFF"/>
              </w:rPr>
              <w:t>20</w:t>
            </w:r>
            <w:r w:rsidR="003120BD" w:rsidRPr="00F940D1">
              <w:rPr>
                <w:b/>
                <w:sz w:val="28"/>
                <w:szCs w:val="28"/>
                <w:shd w:val="clear" w:color="auto" w:fill="FFFFFF"/>
              </w:rPr>
              <w:t>20</w:t>
            </w:r>
            <w:r w:rsidRPr="00F940D1">
              <w:rPr>
                <w:b/>
                <w:sz w:val="28"/>
                <w:szCs w:val="28"/>
                <w:shd w:val="clear" w:color="auto" w:fill="FFFFFF"/>
              </w:rPr>
              <w:t xml:space="preserve"> год</w:t>
            </w:r>
          </w:p>
        </w:tc>
      </w:tr>
      <w:tr w:rsidR="00DB5ADB" w:rsidRPr="00F940D1" w14:paraId="56AFEC1D" w14:textId="77777777" w:rsidTr="004E21C2">
        <w:tc>
          <w:tcPr>
            <w:tcW w:w="675" w:type="dxa"/>
            <w:shd w:val="clear" w:color="auto" w:fill="auto"/>
          </w:tcPr>
          <w:p w14:paraId="6E19C6A5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14:paraId="6DE695DC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человек воспользовавшихся услугами ЦМИТ</w:t>
            </w:r>
          </w:p>
        </w:tc>
        <w:tc>
          <w:tcPr>
            <w:tcW w:w="1417" w:type="dxa"/>
            <w:shd w:val="clear" w:color="auto" w:fill="auto"/>
          </w:tcPr>
          <w:p w14:paraId="421004BE" w14:textId="77777777" w:rsidR="00DB5ADB" w:rsidRPr="00F940D1" w:rsidRDefault="00DB5ADB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7B92D58C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Не менее</w:t>
            </w:r>
          </w:p>
          <w:p w14:paraId="4B17449C" w14:textId="77777777" w:rsidR="003120BD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50</w:t>
            </w:r>
          </w:p>
        </w:tc>
      </w:tr>
      <w:tr w:rsidR="00DB5ADB" w:rsidRPr="00F940D1" w14:paraId="34B1D0D8" w14:textId="77777777" w:rsidTr="004E21C2">
        <w:tc>
          <w:tcPr>
            <w:tcW w:w="6062" w:type="dxa"/>
            <w:gridSpan w:val="2"/>
            <w:shd w:val="clear" w:color="auto" w:fill="auto"/>
          </w:tcPr>
          <w:p w14:paraId="3601ED67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14:paraId="02FD4C3B" w14:textId="77777777" w:rsidR="00DB5ADB" w:rsidRPr="00F940D1" w:rsidRDefault="00DB5ADB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  <w:shd w:val="clear" w:color="auto" w:fill="auto"/>
          </w:tcPr>
          <w:p w14:paraId="4A6235AB" w14:textId="77777777" w:rsidR="00DB5ADB" w:rsidRPr="00F940D1" w:rsidRDefault="00DB5ADB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DB5ADB" w:rsidRPr="00F940D1" w14:paraId="3BED49B6" w14:textId="77777777" w:rsidTr="004E21C2">
        <w:tc>
          <w:tcPr>
            <w:tcW w:w="675" w:type="dxa"/>
            <w:shd w:val="clear" w:color="auto" w:fill="auto"/>
          </w:tcPr>
          <w:p w14:paraId="24A5B248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1.1</w:t>
            </w:r>
          </w:p>
        </w:tc>
        <w:tc>
          <w:tcPr>
            <w:tcW w:w="5387" w:type="dxa"/>
            <w:shd w:val="clear" w:color="auto" w:fill="auto"/>
          </w:tcPr>
          <w:p w14:paraId="03B53666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человек из числа обучающихся</w:t>
            </w:r>
          </w:p>
        </w:tc>
        <w:tc>
          <w:tcPr>
            <w:tcW w:w="1417" w:type="dxa"/>
            <w:shd w:val="clear" w:color="auto" w:fill="auto"/>
          </w:tcPr>
          <w:p w14:paraId="59F48A0C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1560C188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DB5ADB" w:rsidRPr="00F940D1" w14:paraId="4138377B" w14:textId="77777777" w:rsidTr="004E21C2">
        <w:tc>
          <w:tcPr>
            <w:tcW w:w="675" w:type="dxa"/>
            <w:shd w:val="clear" w:color="auto" w:fill="auto"/>
          </w:tcPr>
          <w:p w14:paraId="193193A7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1.2</w:t>
            </w:r>
          </w:p>
        </w:tc>
        <w:tc>
          <w:tcPr>
            <w:tcW w:w="5387" w:type="dxa"/>
            <w:shd w:val="clear" w:color="auto" w:fill="auto"/>
          </w:tcPr>
          <w:p w14:paraId="1DFA1A8D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человек из числа профильных молодых специалистов</w:t>
            </w:r>
          </w:p>
        </w:tc>
        <w:tc>
          <w:tcPr>
            <w:tcW w:w="1417" w:type="dxa"/>
            <w:shd w:val="clear" w:color="auto" w:fill="auto"/>
          </w:tcPr>
          <w:p w14:paraId="1ED9657F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15177D8D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B5ADB" w:rsidRPr="00F940D1" w14:paraId="753ED67B" w14:textId="77777777" w:rsidTr="004E21C2">
        <w:tc>
          <w:tcPr>
            <w:tcW w:w="675" w:type="dxa"/>
            <w:shd w:val="clear" w:color="auto" w:fill="auto"/>
          </w:tcPr>
          <w:p w14:paraId="24B5386F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1.3</w:t>
            </w:r>
          </w:p>
        </w:tc>
        <w:tc>
          <w:tcPr>
            <w:tcW w:w="5387" w:type="dxa"/>
            <w:shd w:val="clear" w:color="auto" w:fill="auto"/>
          </w:tcPr>
          <w:p w14:paraId="5742D07E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человек из числа школьников</w:t>
            </w:r>
          </w:p>
        </w:tc>
        <w:tc>
          <w:tcPr>
            <w:tcW w:w="1417" w:type="dxa"/>
            <w:shd w:val="clear" w:color="auto" w:fill="auto"/>
          </w:tcPr>
          <w:p w14:paraId="39454744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31CBDF36" w14:textId="77777777" w:rsidR="00DB5ADB" w:rsidRPr="00F940D1" w:rsidRDefault="003120BD" w:rsidP="00647695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20</w:t>
            </w:r>
          </w:p>
        </w:tc>
      </w:tr>
      <w:tr w:rsidR="00DB5ADB" w:rsidRPr="00F940D1" w14:paraId="67804726" w14:textId="77777777" w:rsidTr="004E21C2">
        <w:tc>
          <w:tcPr>
            <w:tcW w:w="675" w:type="dxa"/>
            <w:shd w:val="clear" w:color="auto" w:fill="auto"/>
          </w:tcPr>
          <w:p w14:paraId="06B731E9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1.4</w:t>
            </w:r>
          </w:p>
        </w:tc>
        <w:tc>
          <w:tcPr>
            <w:tcW w:w="5387" w:type="dxa"/>
            <w:shd w:val="clear" w:color="auto" w:fill="auto"/>
          </w:tcPr>
          <w:p w14:paraId="3D02699F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человек из числа сотрудников субъектов малого и среднего предпринимательства</w:t>
            </w:r>
          </w:p>
        </w:tc>
        <w:tc>
          <w:tcPr>
            <w:tcW w:w="1417" w:type="dxa"/>
            <w:shd w:val="clear" w:color="auto" w:fill="auto"/>
          </w:tcPr>
          <w:p w14:paraId="209AD886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6F714566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DB5ADB" w:rsidRPr="00F940D1" w14:paraId="6E7756F6" w14:textId="77777777" w:rsidTr="004E21C2">
        <w:tc>
          <w:tcPr>
            <w:tcW w:w="675" w:type="dxa"/>
            <w:shd w:val="clear" w:color="auto" w:fill="auto"/>
          </w:tcPr>
          <w:p w14:paraId="3F3668A0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lastRenderedPageBreak/>
              <w:t>2</w:t>
            </w:r>
          </w:p>
        </w:tc>
        <w:tc>
          <w:tcPr>
            <w:tcW w:w="5387" w:type="dxa"/>
            <w:shd w:val="clear" w:color="auto" w:fill="auto"/>
          </w:tcPr>
          <w:p w14:paraId="2558AA94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проведенных мероприятий, направленных на развитие детского и молодежного научно-технического творчества, в том числе конкурсы, выставки, семинары, тренинги и круглые столы</w:t>
            </w:r>
          </w:p>
        </w:tc>
        <w:tc>
          <w:tcPr>
            <w:tcW w:w="1417" w:type="dxa"/>
            <w:shd w:val="clear" w:color="auto" w:fill="auto"/>
          </w:tcPr>
          <w:p w14:paraId="5594AB2F" w14:textId="77777777" w:rsidR="00DB5ADB" w:rsidRPr="00F940D1" w:rsidRDefault="00DB5ADB" w:rsidP="00DB5ADB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4378057D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 xml:space="preserve">Не менее </w:t>
            </w:r>
            <w:r w:rsidR="00DB5ADB" w:rsidRPr="00F940D1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DB5ADB" w:rsidRPr="00F940D1" w14:paraId="53DE57C9" w14:textId="77777777" w:rsidTr="004E21C2">
        <w:tc>
          <w:tcPr>
            <w:tcW w:w="675" w:type="dxa"/>
            <w:shd w:val="clear" w:color="auto" w:fill="auto"/>
          </w:tcPr>
          <w:p w14:paraId="7350114D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2.1</w:t>
            </w:r>
          </w:p>
        </w:tc>
        <w:tc>
          <w:tcPr>
            <w:tcW w:w="5387" w:type="dxa"/>
            <w:shd w:val="clear" w:color="auto" w:fill="auto"/>
          </w:tcPr>
          <w:p w14:paraId="61B4B394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семинаров, тренингов, организованных в целях вовлечения в предпринимательство и развития научно-инновационной деятельности детей и молодежи</w:t>
            </w:r>
          </w:p>
        </w:tc>
        <w:tc>
          <w:tcPr>
            <w:tcW w:w="1417" w:type="dxa"/>
            <w:shd w:val="clear" w:color="auto" w:fill="auto"/>
          </w:tcPr>
          <w:p w14:paraId="6C5A114D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56569D53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Не менее 1</w:t>
            </w:r>
          </w:p>
        </w:tc>
      </w:tr>
      <w:tr w:rsidR="00DB5ADB" w:rsidRPr="00F940D1" w14:paraId="47560C2A" w14:textId="77777777" w:rsidTr="004E21C2">
        <w:tc>
          <w:tcPr>
            <w:tcW w:w="675" w:type="dxa"/>
            <w:shd w:val="clear" w:color="auto" w:fill="auto"/>
          </w:tcPr>
          <w:p w14:paraId="13DAA3AC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14:paraId="45C5B54E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Коэффициент загрузки оборудования ЦМИТ</w:t>
            </w:r>
          </w:p>
        </w:tc>
        <w:tc>
          <w:tcPr>
            <w:tcW w:w="1417" w:type="dxa"/>
            <w:shd w:val="clear" w:color="auto" w:fill="auto"/>
          </w:tcPr>
          <w:p w14:paraId="4CC9578A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633019AE" w14:textId="77777777" w:rsidR="00DB5ADB" w:rsidRPr="00F940D1" w:rsidRDefault="00DB5ADB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0,75</w:t>
            </w:r>
          </w:p>
        </w:tc>
      </w:tr>
      <w:tr w:rsidR="00DB5ADB" w:rsidRPr="00F940D1" w14:paraId="7140AF8E" w14:textId="77777777" w:rsidTr="004E21C2">
        <w:tc>
          <w:tcPr>
            <w:tcW w:w="675" w:type="dxa"/>
            <w:shd w:val="clear" w:color="auto" w:fill="auto"/>
          </w:tcPr>
          <w:p w14:paraId="4B1D8CEF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14:paraId="47B49952" w14:textId="77777777" w:rsidR="00DB5ADB" w:rsidRPr="00F940D1" w:rsidRDefault="00DB5ADB" w:rsidP="00F4752E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 xml:space="preserve">Количество </w:t>
            </w:r>
            <w:r w:rsidR="00F4752E" w:rsidRPr="00F940D1">
              <w:rPr>
                <w:sz w:val="28"/>
                <w:szCs w:val="28"/>
                <w:shd w:val="clear" w:color="auto" w:fill="FFFFFF"/>
              </w:rPr>
              <w:t>суб</w:t>
            </w:r>
            <w:r w:rsidRPr="00F940D1">
              <w:rPr>
                <w:sz w:val="28"/>
                <w:szCs w:val="28"/>
                <w:shd w:val="clear" w:color="auto" w:fill="FFFFFF"/>
              </w:rPr>
              <w:t>ъектов малого и среднего предпринимательства, получивших информационную и консультационную поддержку в ЦМИТ</w:t>
            </w:r>
          </w:p>
        </w:tc>
        <w:tc>
          <w:tcPr>
            <w:tcW w:w="1417" w:type="dxa"/>
            <w:shd w:val="clear" w:color="auto" w:fill="auto"/>
          </w:tcPr>
          <w:p w14:paraId="766AB939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7750C91F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Не менее 10</w:t>
            </w:r>
          </w:p>
        </w:tc>
      </w:tr>
      <w:tr w:rsidR="00DB5ADB" w:rsidRPr="00F940D1" w14:paraId="2A046285" w14:textId="77777777" w:rsidTr="004E21C2">
        <w:tc>
          <w:tcPr>
            <w:tcW w:w="675" w:type="dxa"/>
            <w:shd w:val="clear" w:color="auto" w:fill="auto"/>
          </w:tcPr>
          <w:p w14:paraId="599BE02F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14:paraId="4BF43FD1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Количество договоров, заключенных ЦМИТ с другими структурами, заинтересованными в развитии предпринимательского и инновационного творчества молодежи (школы, вузы, колледжи и т.д.)</w:t>
            </w:r>
          </w:p>
        </w:tc>
        <w:tc>
          <w:tcPr>
            <w:tcW w:w="1417" w:type="dxa"/>
            <w:shd w:val="clear" w:color="auto" w:fill="auto"/>
          </w:tcPr>
          <w:p w14:paraId="74411F79" w14:textId="77777777" w:rsidR="00DB5ADB" w:rsidRPr="00F940D1" w:rsidRDefault="00DB5ADB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01614A0A" w14:textId="77777777" w:rsidR="003120BD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 xml:space="preserve">Не менее </w:t>
            </w:r>
          </w:p>
          <w:p w14:paraId="0C621676" w14:textId="77777777" w:rsidR="00DB5ADB" w:rsidRPr="00F940D1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B5ADB" w:rsidRPr="00173370" w14:paraId="7B007DE6" w14:textId="77777777" w:rsidTr="004E21C2">
        <w:tc>
          <w:tcPr>
            <w:tcW w:w="675" w:type="dxa"/>
            <w:shd w:val="clear" w:color="auto" w:fill="auto"/>
          </w:tcPr>
          <w:p w14:paraId="05444965" w14:textId="77777777" w:rsidR="00DB5ADB" w:rsidRPr="00F940D1" w:rsidRDefault="003120BD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5387" w:type="dxa"/>
            <w:shd w:val="clear" w:color="auto" w:fill="auto"/>
          </w:tcPr>
          <w:p w14:paraId="27C064F2" w14:textId="77777777" w:rsidR="00DB5ADB" w:rsidRPr="00F940D1" w:rsidRDefault="00DB5ADB" w:rsidP="00DB5ADB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 xml:space="preserve">Количество разработанных обучающих курсов </w:t>
            </w:r>
          </w:p>
        </w:tc>
        <w:tc>
          <w:tcPr>
            <w:tcW w:w="1417" w:type="dxa"/>
            <w:shd w:val="clear" w:color="auto" w:fill="auto"/>
          </w:tcPr>
          <w:p w14:paraId="1AED716B" w14:textId="77777777" w:rsidR="00DB5ADB" w:rsidRPr="00F940D1" w:rsidRDefault="003120BD" w:rsidP="00DB5ADB">
            <w:pPr>
              <w:jc w:val="center"/>
              <w:rPr>
                <w:sz w:val="28"/>
                <w:szCs w:val="28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 xml:space="preserve">Не менее </w:t>
            </w:r>
            <w:r w:rsidR="00DB5ADB" w:rsidRPr="00F940D1">
              <w:rPr>
                <w:sz w:val="28"/>
                <w:szCs w:val="28"/>
                <w:shd w:val="clear" w:color="auto" w:fill="FFFFFF"/>
              </w:rPr>
              <w:t>единиц</w:t>
            </w:r>
          </w:p>
        </w:tc>
        <w:tc>
          <w:tcPr>
            <w:tcW w:w="1418" w:type="dxa"/>
            <w:shd w:val="clear" w:color="auto" w:fill="auto"/>
          </w:tcPr>
          <w:p w14:paraId="2224DB5F" w14:textId="77777777" w:rsidR="00DB5ADB" w:rsidRPr="00173370" w:rsidRDefault="003120BD" w:rsidP="00DB5ADB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F940D1">
              <w:rPr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14:paraId="5CEAD375" w14:textId="77777777" w:rsidR="009019CC" w:rsidRPr="00173370" w:rsidRDefault="009019CC" w:rsidP="00C20A0C">
      <w:pPr>
        <w:jc w:val="both"/>
        <w:rPr>
          <w:sz w:val="28"/>
          <w:szCs w:val="28"/>
        </w:rPr>
      </w:pPr>
    </w:p>
    <w:sectPr w:rsidR="009019CC" w:rsidRPr="00173370" w:rsidSect="00E70133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97F9D" w14:textId="77777777" w:rsidR="00AA012E" w:rsidRDefault="00AA012E" w:rsidP="00855741">
      <w:r>
        <w:separator/>
      </w:r>
    </w:p>
  </w:endnote>
  <w:endnote w:type="continuationSeparator" w:id="0">
    <w:p w14:paraId="6C3E7382" w14:textId="77777777" w:rsidR="00AA012E" w:rsidRDefault="00AA012E" w:rsidP="0085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1CD94" w14:textId="77777777" w:rsidR="00AA012E" w:rsidRDefault="00AA012E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fldChar w:fldCharType="end"/>
    </w:r>
  </w:p>
  <w:p w14:paraId="544886E6" w14:textId="77777777" w:rsidR="00AA012E" w:rsidRDefault="00AA012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53808" w14:textId="77777777" w:rsidR="00AA012E" w:rsidRDefault="00AA012E" w:rsidP="00855741">
      <w:r>
        <w:separator/>
      </w:r>
    </w:p>
  </w:footnote>
  <w:footnote w:type="continuationSeparator" w:id="0">
    <w:p w14:paraId="1C9E089D" w14:textId="77777777" w:rsidR="00AA012E" w:rsidRDefault="00AA012E" w:rsidP="00855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216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5">
      <w:start w:val="1"/>
      <w:numFmt w:val="bullet"/>
      <w:lvlText w:val="■"/>
      <w:lvlJc w:val="left"/>
      <w:pPr>
        <w:tabs>
          <w:tab w:val="num" w:pos="3960"/>
        </w:tabs>
        <w:ind w:left="432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8">
      <w:start w:val="1"/>
      <w:numFmt w:val="bullet"/>
      <w:lvlText w:val="■"/>
      <w:lvlJc w:val="left"/>
      <w:pPr>
        <w:tabs>
          <w:tab w:val="num" w:pos="6120"/>
        </w:tabs>
        <w:ind w:left="648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</w:abstractNum>
  <w:abstractNum w:abstractNumId="1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</w:abstractNum>
  <w:abstractNum w:abstractNumId="2" w15:restartNumberingAfterBreak="0">
    <w:nsid w:val="0225627D"/>
    <w:multiLevelType w:val="hybridMultilevel"/>
    <w:tmpl w:val="3C3ADD10"/>
    <w:lvl w:ilvl="0" w:tplc="7D8CF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81A1F"/>
    <w:multiLevelType w:val="multilevel"/>
    <w:tmpl w:val="ADAE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07B85"/>
    <w:multiLevelType w:val="multilevel"/>
    <w:tmpl w:val="D70A31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CD3150"/>
    <w:multiLevelType w:val="hybridMultilevel"/>
    <w:tmpl w:val="1BCA61E0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6" w15:restartNumberingAfterBreak="0">
    <w:nsid w:val="2F6D2E16"/>
    <w:multiLevelType w:val="multilevel"/>
    <w:tmpl w:val="6164AA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426F46"/>
    <w:multiLevelType w:val="multilevel"/>
    <w:tmpl w:val="1C8C7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D37E3B"/>
    <w:multiLevelType w:val="multilevel"/>
    <w:tmpl w:val="E67E04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39E00D4C"/>
    <w:multiLevelType w:val="multilevel"/>
    <w:tmpl w:val="ACA6C8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BD8006C"/>
    <w:multiLevelType w:val="multilevel"/>
    <w:tmpl w:val="C180E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BC5FAE"/>
    <w:multiLevelType w:val="multilevel"/>
    <w:tmpl w:val="6750CC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43FB2D88"/>
    <w:multiLevelType w:val="multilevel"/>
    <w:tmpl w:val="DB4EEE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52B348B"/>
    <w:multiLevelType w:val="multilevel"/>
    <w:tmpl w:val="E2E63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1D7CB3"/>
    <w:multiLevelType w:val="hybridMultilevel"/>
    <w:tmpl w:val="5F62A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D22E05"/>
    <w:multiLevelType w:val="multilevel"/>
    <w:tmpl w:val="DBAC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D50CD4"/>
    <w:multiLevelType w:val="multilevel"/>
    <w:tmpl w:val="9A7AA6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B37D6"/>
    <w:multiLevelType w:val="multilevel"/>
    <w:tmpl w:val="81760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auto"/>
      </w:rPr>
    </w:lvl>
  </w:abstractNum>
  <w:abstractNum w:abstractNumId="18" w15:restartNumberingAfterBreak="0">
    <w:nsid w:val="7F6B7CA9"/>
    <w:multiLevelType w:val="hybridMultilevel"/>
    <w:tmpl w:val="74647B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3"/>
  </w:num>
  <w:num w:numId="4">
    <w:abstractNumId w:val="7"/>
  </w:num>
  <w:num w:numId="5">
    <w:abstractNumId w:val="6"/>
  </w:num>
  <w:num w:numId="6">
    <w:abstractNumId w:val="4"/>
  </w:num>
  <w:num w:numId="7">
    <w:abstractNumId w:val="14"/>
  </w:num>
  <w:num w:numId="8">
    <w:abstractNumId w:val="5"/>
  </w:num>
  <w:num w:numId="9">
    <w:abstractNumId w:val="11"/>
  </w:num>
  <w:num w:numId="10">
    <w:abstractNumId w:val="17"/>
  </w:num>
  <w:num w:numId="11">
    <w:abstractNumId w:val="12"/>
  </w:num>
  <w:num w:numId="12">
    <w:abstractNumId w:val="8"/>
  </w:num>
  <w:num w:numId="13">
    <w:abstractNumId w:val="9"/>
  </w:num>
  <w:num w:numId="14">
    <w:abstractNumId w:val="10"/>
  </w:num>
  <w:num w:numId="15">
    <w:abstractNumId w:val="3"/>
  </w:num>
  <w:num w:numId="16">
    <w:abstractNumId w:val="15"/>
  </w:num>
  <w:num w:numId="17">
    <w:abstractNumId w:val="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9E7"/>
    <w:rsid w:val="00001A8C"/>
    <w:rsid w:val="00002B08"/>
    <w:rsid w:val="00003594"/>
    <w:rsid w:val="000048A1"/>
    <w:rsid w:val="00031CBD"/>
    <w:rsid w:val="0003392F"/>
    <w:rsid w:val="00035120"/>
    <w:rsid w:val="00064D53"/>
    <w:rsid w:val="00071580"/>
    <w:rsid w:val="00084E5B"/>
    <w:rsid w:val="00097A2B"/>
    <w:rsid w:val="000A0B19"/>
    <w:rsid w:val="000A3B25"/>
    <w:rsid w:val="000A49D3"/>
    <w:rsid w:val="000B10F9"/>
    <w:rsid w:val="000B3078"/>
    <w:rsid w:val="000C7B8C"/>
    <w:rsid w:val="000D3BE2"/>
    <w:rsid w:val="000D6021"/>
    <w:rsid w:val="000E01F7"/>
    <w:rsid w:val="000E1445"/>
    <w:rsid w:val="000E2703"/>
    <w:rsid w:val="000E2EE8"/>
    <w:rsid w:val="000E5048"/>
    <w:rsid w:val="000F0814"/>
    <w:rsid w:val="0010232D"/>
    <w:rsid w:val="00102E67"/>
    <w:rsid w:val="00120D3E"/>
    <w:rsid w:val="001339DB"/>
    <w:rsid w:val="00135EC0"/>
    <w:rsid w:val="00136027"/>
    <w:rsid w:val="00141AE6"/>
    <w:rsid w:val="00145F8C"/>
    <w:rsid w:val="00152D01"/>
    <w:rsid w:val="001608A6"/>
    <w:rsid w:val="001615F7"/>
    <w:rsid w:val="00167B1F"/>
    <w:rsid w:val="00173370"/>
    <w:rsid w:val="0017643E"/>
    <w:rsid w:val="00180A70"/>
    <w:rsid w:val="00183359"/>
    <w:rsid w:val="00184EB9"/>
    <w:rsid w:val="00185886"/>
    <w:rsid w:val="00186B99"/>
    <w:rsid w:val="00186D89"/>
    <w:rsid w:val="001A49B3"/>
    <w:rsid w:val="001B524C"/>
    <w:rsid w:val="001B70AA"/>
    <w:rsid w:val="001C06B5"/>
    <w:rsid w:val="001C11C5"/>
    <w:rsid w:val="001C5059"/>
    <w:rsid w:val="001C6C20"/>
    <w:rsid w:val="001C7767"/>
    <w:rsid w:val="001E4BEA"/>
    <w:rsid w:val="001E7C47"/>
    <w:rsid w:val="001F234D"/>
    <w:rsid w:val="001F74F7"/>
    <w:rsid w:val="00203C00"/>
    <w:rsid w:val="00203CDF"/>
    <w:rsid w:val="00224FC4"/>
    <w:rsid w:val="00230BA6"/>
    <w:rsid w:val="002374E2"/>
    <w:rsid w:val="002407CE"/>
    <w:rsid w:val="002429D0"/>
    <w:rsid w:val="00247E07"/>
    <w:rsid w:val="0025253B"/>
    <w:rsid w:val="002637D6"/>
    <w:rsid w:val="0026414F"/>
    <w:rsid w:val="00264270"/>
    <w:rsid w:val="002846A2"/>
    <w:rsid w:val="002A2C4C"/>
    <w:rsid w:val="002B18A9"/>
    <w:rsid w:val="002B5C86"/>
    <w:rsid w:val="002C2E37"/>
    <w:rsid w:val="002C503C"/>
    <w:rsid w:val="002D3ADA"/>
    <w:rsid w:val="002D3F16"/>
    <w:rsid w:val="002E6D76"/>
    <w:rsid w:val="002F5DAB"/>
    <w:rsid w:val="00300373"/>
    <w:rsid w:val="00311F39"/>
    <w:rsid w:val="003120BD"/>
    <w:rsid w:val="00314DF0"/>
    <w:rsid w:val="00316E93"/>
    <w:rsid w:val="00325E0A"/>
    <w:rsid w:val="0033479D"/>
    <w:rsid w:val="003360DE"/>
    <w:rsid w:val="0034354E"/>
    <w:rsid w:val="0034481F"/>
    <w:rsid w:val="00344857"/>
    <w:rsid w:val="003459C3"/>
    <w:rsid w:val="00355C7F"/>
    <w:rsid w:val="003656D6"/>
    <w:rsid w:val="00366956"/>
    <w:rsid w:val="003764F4"/>
    <w:rsid w:val="003811DB"/>
    <w:rsid w:val="00381D25"/>
    <w:rsid w:val="0038473D"/>
    <w:rsid w:val="003866B1"/>
    <w:rsid w:val="003A5291"/>
    <w:rsid w:val="003A6B59"/>
    <w:rsid w:val="003B1C8A"/>
    <w:rsid w:val="003B468D"/>
    <w:rsid w:val="003B50F9"/>
    <w:rsid w:val="003C175A"/>
    <w:rsid w:val="003D5579"/>
    <w:rsid w:val="003E36AB"/>
    <w:rsid w:val="003F3575"/>
    <w:rsid w:val="003F7DF7"/>
    <w:rsid w:val="004045D6"/>
    <w:rsid w:val="004047C9"/>
    <w:rsid w:val="00406D7F"/>
    <w:rsid w:val="00410058"/>
    <w:rsid w:val="004221D1"/>
    <w:rsid w:val="004264BC"/>
    <w:rsid w:val="004322C1"/>
    <w:rsid w:val="00434B03"/>
    <w:rsid w:val="00437DC0"/>
    <w:rsid w:val="00451D3B"/>
    <w:rsid w:val="00452953"/>
    <w:rsid w:val="00452D22"/>
    <w:rsid w:val="00461BA7"/>
    <w:rsid w:val="004652E6"/>
    <w:rsid w:val="00473148"/>
    <w:rsid w:val="00476617"/>
    <w:rsid w:val="0048222A"/>
    <w:rsid w:val="004858C5"/>
    <w:rsid w:val="00486A8E"/>
    <w:rsid w:val="004A0EE9"/>
    <w:rsid w:val="004B088C"/>
    <w:rsid w:val="004B3C1E"/>
    <w:rsid w:val="004C216E"/>
    <w:rsid w:val="004C3581"/>
    <w:rsid w:val="004C555C"/>
    <w:rsid w:val="004C5AD6"/>
    <w:rsid w:val="004D0337"/>
    <w:rsid w:val="004D28E8"/>
    <w:rsid w:val="004E154A"/>
    <w:rsid w:val="004E21C2"/>
    <w:rsid w:val="004E7AAB"/>
    <w:rsid w:val="00510A77"/>
    <w:rsid w:val="00511B46"/>
    <w:rsid w:val="00514735"/>
    <w:rsid w:val="00515369"/>
    <w:rsid w:val="00522F23"/>
    <w:rsid w:val="005245A0"/>
    <w:rsid w:val="00526C97"/>
    <w:rsid w:val="00530BFC"/>
    <w:rsid w:val="005367C7"/>
    <w:rsid w:val="00536D9B"/>
    <w:rsid w:val="005442BF"/>
    <w:rsid w:val="00547641"/>
    <w:rsid w:val="0055162F"/>
    <w:rsid w:val="00554A0F"/>
    <w:rsid w:val="00555803"/>
    <w:rsid w:val="00573B34"/>
    <w:rsid w:val="005771D7"/>
    <w:rsid w:val="005849C8"/>
    <w:rsid w:val="0058659E"/>
    <w:rsid w:val="00587620"/>
    <w:rsid w:val="005913FA"/>
    <w:rsid w:val="0059555C"/>
    <w:rsid w:val="00597FDE"/>
    <w:rsid w:val="005B3670"/>
    <w:rsid w:val="005B4140"/>
    <w:rsid w:val="005B5ACE"/>
    <w:rsid w:val="005C390F"/>
    <w:rsid w:val="005D2B05"/>
    <w:rsid w:val="005F0B73"/>
    <w:rsid w:val="005F464B"/>
    <w:rsid w:val="006039AA"/>
    <w:rsid w:val="0060620C"/>
    <w:rsid w:val="00607B83"/>
    <w:rsid w:val="0061118B"/>
    <w:rsid w:val="00613828"/>
    <w:rsid w:val="006175EB"/>
    <w:rsid w:val="0063189F"/>
    <w:rsid w:val="00631C57"/>
    <w:rsid w:val="006358BE"/>
    <w:rsid w:val="00641646"/>
    <w:rsid w:val="00647695"/>
    <w:rsid w:val="00651507"/>
    <w:rsid w:val="00653F52"/>
    <w:rsid w:val="0065784B"/>
    <w:rsid w:val="00670667"/>
    <w:rsid w:val="006717A8"/>
    <w:rsid w:val="00687E65"/>
    <w:rsid w:val="00696A34"/>
    <w:rsid w:val="006A1407"/>
    <w:rsid w:val="006A3FB9"/>
    <w:rsid w:val="006A66BB"/>
    <w:rsid w:val="006A7A5E"/>
    <w:rsid w:val="006B30C6"/>
    <w:rsid w:val="006D2542"/>
    <w:rsid w:val="006E35F3"/>
    <w:rsid w:val="006F46C3"/>
    <w:rsid w:val="006F55D7"/>
    <w:rsid w:val="007029CF"/>
    <w:rsid w:val="00713427"/>
    <w:rsid w:val="00717967"/>
    <w:rsid w:val="00722CB3"/>
    <w:rsid w:val="00722CC3"/>
    <w:rsid w:val="00733868"/>
    <w:rsid w:val="00733FEB"/>
    <w:rsid w:val="00734BBA"/>
    <w:rsid w:val="0073536B"/>
    <w:rsid w:val="00735C0E"/>
    <w:rsid w:val="007362D0"/>
    <w:rsid w:val="0074164A"/>
    <w:rsid w:val="00743ED5"/>
    <w:rsid w:val="00745A84"/>
    <w:rsid w:val="00745CBA"/>
    <w:rsid w:val="00756E85"/>
    <w:rsid w:val="00757883"/>
    <w:rsid w:val="0076135E"/>
    <w:rsid w:val="007652C3"/>
    <w:rsid w:val="00766467"/>
    <w:rsid w:val="00772514"/>
    <w:rsid w:val="00786731"/>
    <w:rsid w:val="00793D89"/>
    <w:rsid w:val="007A61DC"/>
    <w:rsid w:val="007B7088"/>
    <w:rsid w:val="007B7C96"/>
    <w:rsid w:val="007D217E"/>
    <w:rsid w:val="007E146F"/>
    <w:rsid w:val="007E3C46"/>
    <w:rsid w:val="007F1CC8"/>
    <w:rsid w:val="007F455F"/>
    <w:rsid w:val="007F73AD"/>
    <w:rsid w:val="007F78A0"/>
    <w:rsid w:val="0080284D"/>
    <w:rsid w:val="008030E8"/>
    <w:rsid w:val="00805F2D"/>
    <w:rsid w:val="00807FA3"/>
    <w:rsid w:val="0081059A"/>
    <w:rsid w:val="00811778"/>
    <w:rsid w:val="00820BE0"/>
    <w:rsid w:val="008374CD"/>
    <w:rsid w:val="00841B2C"/>
    <w:rsid w:val="0085359B"/>
    <w:rsid w:val="00853611"/>
    <w:rsid w:val="00855741"/>
    <w:rsid w:val="00863F59"/>
    <w:rsid w:val="00870D2E"/>
    <w:rsid w:val="00872261"/>
    <w:rsid w:val="00877806"/>
    <w:rsid w:val="00882D5A"/>
    <w:rsid w:val="00883486"/>
    <w:rsid w:val="0088584B"/>
    <w:rsid w:val="00890133"/>
    <w:rsid w:val="008903BC"/>
    <w:rsid w:val="008938F2"/>
    <w:rsid w:val="00896AF0"/>
    <w:rsid w:val="008A6781"/>
    <w:rsid w:val="008B0106"/>
    <w:rsid w:val="008B2ECF"/>
    <w:rsid w:val="008B3961"/>
    <w:rsid w:val="008C194E"/>
    <w:rsid w:val="008C2462"/>
    <w:rsid w:val="008C7226"/>
    <w:rsid w:val="008D6042"/>
    <w:rsid w:val="008D6712"/>
    <w:rsid w:val="008E3076"/>
    <w:rsid w:val="008E5C87"/>
    <w:rsid w:val="008E790F"/>
    <w:rsid w:val="008F19F9"/>
    <w:rsid w:val="008F1E80"/>
    <w:rsid w:val="009019CC"/>
    <w:rsid w:val="00901D43"/>
    <w:rsid w:val="00906A6E"/>
    <w:rsid w:val="00906B47"/>
    <w:rsid w:val="00912537"/>
    <w:rsid w:val="009150CB"/>
    <w:rsid w:val="00917DFB"/>
    <w:rsid w:val="0093097F"/>
    <w:rsid w:val="00932DB8"/>
    <w:rsid w:val="00936068"/>
    <w:rsid w:val="0093708E"/>
    <w:rsid w:val="009425AD"/>
    <w:rsid w:val="00946588"/>
    <w:rsid w:val="00947D13"/>
    <w:rsid w:val="00950368"/>
    <w:rsid w:val="00950D35"/>
    <w:rsid w:val="00951C96"/>
    <w:rsid w:val="009535BD"/>
    <w:rsid w:val="009541D8"/>
    <w:rsid w:val="009572E6"/>
    <w:rsid w:val="0096542D"/>
    <w:rsid w:val="00965E9A"/>
    <w:rsid w:val="0096651D"/>
    <w:rsid w:val="00966849"/>
    <w:rsid w:val="00971F90"/>
    <w:rsid w:val="00981EFD"/>
    <w:rsid w:val="00984E2F"/>
    <w:rsid w:val="00985007"/>
    <w:rsid w:val="0098759D"/>
    <w:rsid w:val="009A0539"/>
    <w:rsid w:val="009B2416"/>
    <w:rsid w:val="009B3F26"/>
    <w:rsid w:val="009B6C1B"/>
    <w:rsid w:val="009D7D6F"/>
    <w:rsid w:val="009E1CF2"/>
    <w:rsid w:val="009F49AC"/>
    <w:rsid w:val="009F4B4F"/>
    <w:rsid w:val="009F4B57"/>
    <w:rsid w:val="00A00202"/>
    <w:rsid w:val="00A038ED"/>
    <w:rsid w:val="00A045E9"/>
    <w:rsid w:val="00A0608B"/>
    <w:rsid w:val="00A16722"/>
    <w:rsid w:val="00A16ED7"/>
    <w:rsid w:val="00A23F58"/>
    <w:rsid w:val="00A371DF"/>
    <w:rsid w:val="00A400DD"/>
    <w:rsid w:val="00A429C8"/>
    <w:rsid w:val="00A5050B"/>
    <w:rsid w:val="00A52401"/>
    <w:rsid w:val="00A536A4"/>
    <w:rsid w:val="00A54DFD"/>
    <w:rsid w:val="00A606DA"/>
    <w:rsid w:val="00A644F7"/>
    <w:rsid w:val="00A65361"/>
    <w:rsid w:val="00A758F2"/>
    <w:rsid w:val="00A76102"/>
    <w:rsid w:val="00A80D1D"/>
    <w:rsid w:val="00A838BE"/>
    <w:rsid w:val="00A91193"/>
    <w:rsid w:val="00AA012E"/>
    <w:rsid w:val="00AA74EB"/>
    <w:rsid w:val="00AA792E"/>
    <w:rsid w:val="00AB0F8B"/>
    <w:rsid w:val="00AB1882"/>
    <w:rsid w:val="00AB3914"/>
    <w:rsid w:val="00AB7733"/>
    <w:rsid w:val="00AC4A15"/>
    <w:rsid w:val="00AC70DE"/>
    <w:rsid w:val="00AC7CF7"/>
    <w:rsid w:val="00AD26BF"/>
    <w:rsid w:val="00AD2FF8"/>
    <w:rsid w:val="00AD3063"/>
    <w:rsid w:val="00AD5160"/>
    <w:rsid w:val="00AD5DCA"/>
    <w:rsid w:val="00AE70D3"/>
    <w:rsid w:val="00AF10BC"/>
    <w:rsid w:val="00AF155F"/>
    <w:rsid w:val="00AF280A"/>
    <w:rsid w:val="00AF2B90"/>
    <w:rsid w:val="00AF626C"/>
    <w:rsid w:val="00B04EA5"/>
    <w:rsid w:val="00B07113"/>
    <w:rsid w:val="00B13A02"/>
    <w:rsid w:val="00B214E2"/>
    <w:rsid w:val="00B360FD"/>
    <w:rsid w:val="00B37F97"/>
    <w:rsid w:val="00B45FDF"/>
    <w:rsid w:val="00B7114F"/>
    <w:rsid w:val="00B8064B"/>
    <w:rsid w:val="00B834BC"/>
    <w:rsid w:val="00B8729B"/>
    <w:rsid w:val="00B93B23"/>
    <w:rsid w:val="00B979E9"/>
    <w:rsid w:val="00BB1F7D"/>
    <w:rsid w:val="00BB5BC1"/>
    <w:rsid w:val="00BC01FE"/>
    <w:rsid w:val="00BC35F6"/>
    <w:rsid w:val="00BD1C3A"/>
    <w:rsid w:val="00BD471B"/>
    <w:rsid w:val="00BE7FDA"/>
    <w:rsid w:val="00BF01FB"/>
    <w:rsid w:val="00BF497D"/>
    <w:rsid w:val="00C04810"/>
    <w:rsid w:val="00C05B72"/>
    <w:rsid w:val="00C16368"/>
    <w:rsid w:val="00C17581"/>
    <w:rsid w:val="00C20A0C"/>
    <w:rsid w:val="00C31683"/>
    <w:rsid w:val="00C37792"/>
    <w:rsid w:val="00C50FC0"/>
    <w:rsid w:val="00C51A63"/>
    <w:rsid w:val="00C54B9D"/>
    <w:rsid w:val="00C56FE4"/>
    <w:rsid w:val="00C57316"/>
    <w:rsid w:val="00C645EE"/>
    <w:rsid w:val="00C64784"/>
    <w:rsid w:val="00C82F00"/>
    <w:rsid w:val="00CA203F"/>
    <w:rsid w:val="00CA5685"/>
    <w:rsid w:val="00CA7B9C"/>
    <w:rsid w:val="00CB371E"/>
    <w:rsid w:val="00CC2BCC"/>
    <w:rsid w:val="00CC5AAD"/>
    <w:rsid w:val="00CD0434"/>
    <w:rsid w:val="00CF13C1"/>
    <w:rsid w:val="00CF1D7D"/>
    <w:rsid w:val="00D05ABE"/>
    <w:rsid w:val="00D07793"/>
    <w:rsid w:val="00D109B9"/>
    <w:rsid w:val="00D1288D"/>
    <w:rsid w:val="00D16535"/>
    <w:rsid w:val="00D22A40"/>
    <w:rsid w:val="00D36E3B"/>
    <w:rsid w:val="00D41268"/>
    <w:rsid w:val="00D63674"/>
    <w:rsid w:val="00D71CF4"/>
    <w:rsid w:val="00D71E3C"/>
    <w:rsid w:val="00D7723A"/>
    <w:rsid w:val="00D8593C"/>
    <w:rsid w:val="00DA0E9E"/>
    <w:rsid w:val="00DA79C5"/>
    <w:rsid w:val="00DB37E1"/>
    <w:rsid w:val="00DB3AB1"/>
    <w:rsid w:val="00DB4505"/>
    <w:rsid w:val="00DB59B0"/>
    <w:rsid w:val="00DB5ADB"/>
    <w:rsid w:val="00DC1962"/>
    <w:rsid w:val="00DD3D38"/>
    <w:rsid w:val="00DE762D"/>
    <w:rsid w:val="00E04107"/>
    <w:rsid w:val="00E07A65"/>
    <w:rsid w:val="00E14976"/>
    <w:rsid w:val="00E20DF2"/>
    <w:rsid w:val="00E2774C"/>
    <w:rsid w:val="00E36878"/>
    <w:rsid w:val="00E379D1"/>
    <w:rsid w:val="00E41C05"/>
    <w:rsid w:val="00E4308E"/>
    <w:rsid w:val="00E449CA"/>
    <w:rsid w:val="00E477CB"/>
    <w:rsid w:val="00E51B90"/>
    <w:rsid w:val="00E61CB4"/>
    <w:rsid w:val="00E61EE5"/>
    <w:rsid w:val="00E63AB5"/>
    <w:rsid w:val="00E70133"/>
    <w:rsid w:val="00E774FC"/>
    <w:rsid w:val="00E778BE"/>
    <w:rsid w:val="00E90BCC"/>
    <w:rsid w:val="00E9195A"/>
    <w:rsid w:val="00E9715A"/>
    <w:rsid w:val="00E97A45"/>
    <w:rsid w:val="00EA44F9"/>
    <w:rsid w:val="00EB154E"/>
    <w:rsid w:val="00EB1BC3"/>
    <w:rsid w:val="00EB2566"/>
    <w:rsid w:val="00EB5CC4"/>
    <w:rsid w:val="00EC5DA5"/>
    <w:rsid w:val="00EC7C92"/>
    <w:rsid w:val="00ED15F6"/>
    <w:rsid w:val="00EE0AA2"/>
    <w:rsid w:val="00EE5A37"/>
    <w:rsid w:val="00F12C88"/>
    <w:rsid w:val="00F14007"/>
    <w:rsid w:val="00F16AB9"/>
    <w:rsid w:val="00F1713E"/>
    <w:rsid w:val="00F175DC"/>
    <w:rsid w:val="00F229E7"/>
    <w:rsid w:val="00F302EF"/>
    <w:rsid w:val="00F33EF9"/>
    <w:rsid w:val="00F351AA"/>
    <w:rsid w:val="00F4604A"/>
    <w:rsid w:val="00F4752E"/>
    <w:rsid w:val="00F507F0"/>
    <w:rsid w:val="00F5212D"/>
    <w:rsid w:val="00F5285F"/>
    <w:rsid w:val="00F54BFE"/>
    <w:rsid w:val="00F56336"/>
    <w:rsid w:val="00F60A8C"/>
    <w:rsid w:val="00F7693C"/>
    <w:rsid w:val="00F80C5D"/>
    <w:rsid w:val="00F82736"/>
    <w:rsid w:val="00F879F4"/>
    <w:rsid w:val="00F91D16"/>
    <w:rsid w:val="00F940B4"/>
    <w:rsid w:val="00F940D1"/>
    <w:rsid w:val="00F944AC"/>
    <w:rsid w:val="00F94901"/>
    <w:rsid w:val="00F94FE1"/>
    <w:rsid w:val="00FA4D88"/>
    <w:rsid w:val="00FB20B9"/>
    <w:rsid w:val="00FC136A"/>
    <w:rsid w:val="00FD0240"/>
    <w:rsid w:val="00FD0275"/>
    <w:rsid w:val="00FD1C73"/>
    <w:rsid w:val="00FD615E"/>
    <w:rsid w:val="00FD7665"/>
    <w:rsid w:val="00FE1B57"/>
    <w:rsid w:val="00FE37FA"/>
    <w:rsid w:val="00FE409B"/>
    <w:rsid w:val="00FE5AFA"/>
    <w:rsid w:val="00FF2F5F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5836DA"/>
  <w15:chartTrackingRefBased/>
  <w15:docId w15:val="{5A2996C8-4325-4F5A-A5DC-0ACD3AE0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949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425A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qFormat/>
    <w:rsid w:val="00AC7C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5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10"/>
    <w:locked/>
    <w:rsid w:val="003D5579"/>
    <w:rPr>
      <w:sz w:val="23"/>
      <w:szCs w:val="23"/>
      <w:lang w:bidi="ar-SA"/>
    </w:rPr>
  </w:style>
  <w:style w:type="paragraph" w:customStyle="1" w:styleId="10">
    <w:name w:val="Основной текст1"/>
    <w:basedOn w:val="a"/>
    <w:link w:val="Bodytext"/>
    <w:rsid w:val="003D5579"/>
    <w:pPr>
      <w:widowControl w:val="0"/>
      <w:shd w:val="clear" w:color="auto" w:fill="FFFFFF"/>
      <w:spacing w:after="300" w:line="271" w:lineRule="exact"/>
    </w:pPr>
    <w:rPr>
      <w:sz w:val="23"/>
      <w:szCs w:val="23"/>
      <w:lang w:val="x-none" w:eastAsia="x-none"/>
    </w:rPr>
  </w:style>
  <w:style w:type="character" w:customStyle="1" w:styleId="Bodytext2">
    <w:name w:val="Body text (2)_"/>
    <w:link w:val="Bodytext20"/>
    <w:locked/>
    <w:rsid w:val="003D5579"/>
    <w:rPr>
      <w:b/>
      <w:bCs/>
      <w:sz w:val="23"/>
      <w:szCs w:val="23"/>
      <w:lang w:bidi="ar-SA"/>
    </w:rPr>
  </w:style>
  <w:style w:type="paragraph" w:customStyle="1" w:styleId="Bodytext20">
    <w:name w:val="Body text (2)"/>
    <w:basedOn w:val="a"/>
    <w:link w:val="Bodytext2"/>
    <w:rsid w:val="003D5579"/>
    <w:pPr>
      <w:widowControl w:val="0"/>
      <w:shd w:val="clear" w:color="auto" w:fill="FFFFFF"/>
      <w:spacing w:before="480" w:after="120" w:line="240" w:lineRule="atLeast"/>
    </w:pPr>
    <w:rPr>
      <w:b/>
      <w:bCs/>
      <w:sz w:val="23"/>
      <w:szCs w:val="23"/>
      <w:lang w:val="x-none" w:eastAsia="x-none"/>
    </w:rPr>
  </w:style>
  <w:style w:type="character" w:customStyle="1" w:styleId="Heading1">
    <w:name w:val="Heading #1_"/>
    <w:link w:val="Heading10"/>
    <w:locked/>
    <w:rsid w:val="003D5579"/>
    <w:rPr>
      <w:b/>
      <w:bCs/>
      <w:sz w:val="23"/>
      <w:szCs w:val="23"/>
      <w:lang w:bidi="ar-SA"/>
    </w:rPr>
  </w:style>
  <w:style w:type="paragraph" w:customStyle="1" w:styleId="Heading10">
    <w:name w:val="Heading #1"/>
    <w:basedOn w:val="a"/>
    <w:link w:val="Heading1"/>
    <w:rsid w:val="003D5579"/>
    <w:pPr>
      <w:widowControl w:val="0"/>
      <w:shd w:val="clear" w:color="auto" w:fill="FFFFFF"/>
      <w:spacing w:before="300" w:after="300" w:line="240" w:lineRule="atLeast"/>
      <w:jc w:val="center"/>
      <w:outlineLvl w:val="0"/>
    </w:pPr>
    <w:rPr>
      <w:b/>
      <w:bCs/>
      <w:sz w:val="23"/>
      <w:szCs w:val="23"/>
      <w:lang w:val="x-none" w:eastAsia="x-none"/>
    </w:rPr>
  </w:style>
  <w:style w:type="paragraph" w:customStyle="1" w:styleId="a4">
    <w:name w:val="Обычный (веб)"/>
    <w:basedOn w:val="a"/>
    <w:uiPriority w:val="99"/>
    <w:rsid w:val="00AC7CF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C7CF7"/>
  </w:style>
  <w:style w:type="character" w:styleId="a5">
    <w:name w:val="Strong"/>
    <w:uiPriority w:val="22"/>
    <w:qFormat/>
    <w:rsid w:val="00AC7CF7"/>
    <w:rPr>
      <w:b/>
      <w:bCs/>
    </w:rPr>
  </w:style>
  <w:style w:type="character" w:styleId="a6">
    <w:name w:val="Hyperlink"/>
    <w:uiPriority w:val="99"/>
    <w:rsid w:val="00AC7CF7"/>
    <w:rPr>
      <w:color w:val="0000FF"/>
      <w:u w:val="single"/>
    </w:rPr>
  </w:style>
  <w:style w:type="paragraph" w:customStyle="1" w:styleId="b-product-desc">
    <w:name w:val="b-product-desc"/>
    <w:basedOn w:val="a"/>
    <w:rsid w:val="00F94901"/>
    <w:pPr>
      <w:spacing w:before="100" w:beforeAutospacing="1" w:after="100" w:afterAutospacing="1"/>
    </w:pPr>
  </w:style>
  <w:style w:type="character" w:customStyle="1" w:styleId="b-product-renewal-date">
    <w:name w:val="b-product-renewal-date"/>
    <w:basedOn w:val="a0"/>
    <w:rsid w:val="00F94901"/>
  </w:style>
  <w:style w:type="character" w:customStyle="1" w:styleId="b-product-total-amount">
    <w:name w:val="b-product-total-amount"/>
    <w:basedOn w:val="a0"/>
    <w:rsid w:val="00F94901"/>
  </w:style>
  <w:style w:type="paragraph" w:styleId="a7">
    <w:name w:val="Balloon Text"/>
    <w:basedOn w:val="a"/>
    <w:link w:val="a8"/>
    <w:rsid w:val="00E14976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E14976"/>
    <w:rPr>
      <w:rFonts w:ascii="Tahoma" w:hAnsi="Tahoma" w:cs="Tahoma"/>
      <w:sz w:val="16"/>
      <w:szCs w:val="16"/>
    </w:rPr>
  </w:style>
  <w:style w:type="character" w:customStyle="1" w:styleId="submenu-table">
    <w:name w:val="submenu-table"/>
    <w:rsid w:val="005849C8"/>
  </w:style>
  <w:style w:type="character" w:customStyle="1" w:styleId="20">
    <w:name w:val="Заголовок 2 Знак"/>
    <w:link w:val="2"/>
    <w:semiHidden/>
    <w:rsid w:val="009425A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footnote text"/>
    <w:basedOn w:val="a"/>
    <w:link w:val="aa"/>
    <w:rsid w:val="00855741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855741"/>
  </w:style>
  <w:style w:type="character" w:styleId="ab">
    <w:name w:val="footnote reference"/>
    <w:rsid w:val="00855741"/>
    <w:rPr>
      <w:vertAlign w:val="superscript"/>
    </w:rPr>
  </w:style>
  <w:style w:type="paragraph" w:styleId="ac">
    <w:name w:val="header"/>
    <w:basedOn w:val="a"/>
    <w:link w:val="ad"/>
    <w:rsid w:val="00E7013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rsid w:val="00E70133"/>
    <w:rPr>
      <w:sz w:val="24"/>
      <w:szCs w:val="24"/>
    </w:rPr>
  </w:style>
  <w:style w:type="paragraph" w:styleId="ae">
    <w:name w:val="footer"/>
    <w:basedOn w:val="a"/>
    <w:link w:val="af"/>
    <w:uiPriority w:val="99"/>
    <w:rsid w:val="00E7013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E70133"/>
    <w:rPr>
      <w:sz w:val="24"/>
      <w:szCs w:val="24"/>
    </w:rPr>
  </w:style>
  <w:style w:type="character" w:customStyle="1" w:styleId="af0">
    <w:name w:val="Сноска_"/>
    <w:link w:val="af1"/>
    <w:rsid w:val="00FB20B9"/>
    <w:rPr>
      <w:sz w:val="23"/>
      <w:szCs w:val="23"/>
      <w:shd w:val="clear" w:color="auto" w:fill="FFFFFF"/>
      <w:lang w:val="en-US"/>
    </w:rPr>
  </w:style>
  <w:style w:type="character" w:customStyle="1" w:styleId="af2">
    <w:name w:val="Основной текст_"/>
    <w:link w:val="6"/>
    <w:rsid w:val="00FB20B9"/>
    <w:rPr>
      <w:sz w:val="23"/>
      <w:szCs w:val="23"/>
      <w:shd w:val="clear" w:color="auto" w:fill="FFFFFF"/>
    </w:rPr>
  </w:style>
  <w:style w:type="paragraph" w:customStyle="1" w:styleId="af1">
    <w:name w:val="Сноска"/>
    <w:basedOn w:val="a"/>
    <w:link w:val="af0"/>
    <w:rsid w:val="00FB20B9"/>
    <w:pPr>
      <w:widowControl w:val="0"/>
      <w:shd w:val="clear" w:color="auto" w:fill="FFFFFF"/>
      <w:spacing w:line="0" w:lineRule="atLeast"/>
    </w:pPr>
    <w:rPr>
      <w:sz w:val="23"/>
      <w:szCs w:val="23"/>
      <w:lang w:val="en-US" w:eastAsia="x-none"/>
    </w:rPr>
  </w:style>
  <w:style w:type="paragraph" w:customStyle="1" w:styleId="6">
    <w:name w:val="Основной текст6"/>
    <w:basedOn w:val="a"/>
    <w:link w:val="af2"/>
    <w:rsid w:val="00FB20B9"/>
    <w:pPr>
      <w:widowControl w:val="0"/>
      <w:shd w:val="clear" w:color="auto" w:fill="FFFFFF"/>
      <w:spacing w:before="660" w:line="341" w:lineRule="exact"/>
      <w:ind w:hanging="640"/>
      <w:jc w:val="both"/>
    </w:pPr>
    <w:rPr>
      <w:sz w:val="23"/>
      <w:szCs w:val="23"/>
      <w:lang w:val="x-none" w:eastAsia="x-none"/>
    </w:rPr>
  </w:style>
  <w:style w:type="character" w:customStyle="1" w:styleId="11">
    <w:name w:val="Заголовок №1_"/>
    <w:link w:val="12"/>
    <w:rsid w:val="00452D22"/>
    <w:rPr>
      <w:b/>
      <w:bCs/>
      <w:sz w:val="47"/>
      <w:szCs w:val="47"/>
      <w:shd w:val="clear" w:color="auto" w:fill="FFFFFF"/>
    </w:rPr>
  </w:style>
  <w:style w:type="paragraph" w:customStyle="1" w:styleId="12">
    <w:name w:val="Заголовок №1"/>
    <w:basedOn w:val="a"/>
    <w:link w:val="11"/>
    <w:rsid w:val="00452D22"/>
    <w:pPr>
      <w:widowControl w:val="0"/>
      <w:shd w:val="clear" w:color="auto" w:fill="FFFFFF"/>
      <w:spacing w:after="660" w:line="0" w:lineRule="atLeast"/>
      <w:outlineLvl w:val="0"/>
    </w:pPr>
    <w:rPr>
      <w:b/>
      <w:bCs/>
      <w:sz w:val="47"/>
      <w:szCs w:val="47"/>
      <w:lang w:val="x-none" w:eastAsia="x-none"/>
    </w:rPr>
  </w:style>
  <w:style w:type="paragraph" w:styleId="af3">
    <w:name w:val="List Paragraph"/>
    <w:basedOn w:val="a"/>
    <w:uiPriority w:val="34"/>
    <w:qFormat/>
    <w:rsid w:val="00FD7665"/>
    <w:pPr>
      <w:ind w:left="708"/>
    </w:pPr>
  </w:style>
  <w:style w:type="paragraph" w:customStyle="1" w:styleId="13">
    <w:name w:val="Обычный1"/>
    <w:rsid w:val="00FD7665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styleId="af4">
    <w:name w:val="annotation reference"/>
    <w:basedOn w:val="a0"/>
    <w:rsid w:val="00451D3B"/>
    <w:rPr>
      <w:sz w:val="16"/>
      <w:szCs w:val="16"/>
    </w:rPr>
  </w:style>
  <w:style w:type="paragraph" w:styleId="af5">
    <w:name w:val="annotation text"/>
    <w:basedOn w:val="a"/>
    <w:link w:val="af6"/>
    <w:rsid w:val="00451D3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451D3B"/>
  </w:style>
  <w:style w:type="paragraph" w:styleId="af7">
    <w:name w:val="annotation subject"/>
    <w:basedOn w:val="af5"/>
    <w:next w:val="af5"/>
    <w:link w:val="af8"/>
    <w:rsid w:val="00451D3B"/>
    <w:rPr>
      <w:b/>
      <w:bCs/>
    </w:rPr>
  </w:style>
  <w:style w:type="character" w:customStyle="1" w:styleId="af8">
    <w:name w:val="Тема примечания Знак"/>
    <w:basedOn w:val="af6"/>
    <w:link w:val="af7"/>
    <w:rsid w:val="00451D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2370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hyperlink" Target="https://smarttech.kz/upload/iblock/ccd/ccde7a1c862742db57a59213ba0ecf80.png" TargetMode="Externa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hyperlink" Target="https://rustan.ru/cr/sites/default/files/file_attach/ck6136.jpg" TargetMode="External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25</Pages>
  <Words>4394</Words>
  <Characters>31253</Characters>
  <Application>Microsoft Office Word</Application>
  <DocSecurity>0</DocSecurity>
  <Lines>260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35576</CharactersWithSpaces>
  <SharedDoc>false</SharedDoc>
  <HLinks>
    <vt:vector size="36" baseType="variant">
      <vt:variant>
        <vt:i4>7340045</vt:i4>
      </vt:variant>
      <vt:variant>
        <vt:i4>12</vt:i4>
      </vt:variant>
      <vt:variant>
        <vt:i4>0</vt:i4>
      </vt:variant>
      <vt:variant>
        <vt:i4>5</vt:i4>
      </vt:variant>
      <vt:variant>
        <vt:lpwstr>https://rustan.ru/cr/sites/default/files/fpx20e_0.jpg</vt:lpwstr>
      </vt:variant>
      <vt:variant>
        <vt:lpwstr/>
      </vt:variant>
      <vt:variant>
        <vt:i4>5177379</vt:i4>
      </vt:variant>
      <vt:variant>
        <vt:i4>3</vt:i4>
      </vt:variant>
      <vt:variant>
        <vt:i4>0</vt:i4>
      </vt:variant>
      <vt:variant>
        <vt:i4>5</vt:i4>
      </vt:variant>
      <vt:variant>
        <vt:lpwstr>https://rustan.ru/cr/sites/default/files/file_attach/ck6136.jpg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https://smarttech.kz/upload/iblock/ccd/ccde7a1c862742db57a59213ba0ecf80.png</vt:lpwstr>
      </vt:variant>
      <vt:variant>
        <vt:lpwstr/>
      </vt:variant>
      <vt:variant>
        <vt:i4>3473509</vt:i4>
      </vt:variant>
      <vt:variant>
        <vt:i4>33436</vt:i4>
      </vt:variant>
      <vt:variant>
        <vt:i4>1027</vt:i4>
      </vt:variant>
      <vt:variant>
        <vt:i4>4</vt:i4>
      </vt:variant>
      <vt:variant>
        <vt:lpwstr>https://smarttech.kz/upload/iblock/ccd/ccde7a1c862742db57a59213ba0ecf80.png</vt:lpwstr>
      </vt:variant>
      <vt:variant>
        <vt:lpwstr/>
      </vt:variant>
      <vt:variant>
        <vt:i4>5177379</vt:i4>
      </vt:variant>
      <vt:variant>
        <vt:i4>33766</vt:i4>
      </vt:variant>
      <vt:variant>
        <vt:i4>1028</vt:i4>
      </vt:variant>
      <vt:variant>
        <vt:i4>4</vt:i4>
      </vt:variant>
      <vt:variant>
        <vt:lpwstr>https://rustan.ru/cr/sites/default/files/file_attach/ck6136.jpg</vt:lpwstr>
      </vt:variant>
      <vt:variant>
        <vt:lpwstr/>
      </vt:variant>
      <vt:variant>
        <vt:i4>7340045</vt:i4>
      </vt:variant>
      <vt:variant>
        <vt:i4>34512</vt:i4>
      </vt:variant>
      <vt:variant>
        <vt:i4>1035</vt:i4>
      </vt:variant>
      <vt:variant>
        <vt:i4>4</vt:i4>
      </vt:variant>
      <vt:variant>
        <vt:lpwstr>https://rustan.ru/cr/sites/default/files/fpx20e_0.jpg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Vecheslav Tigrov</dc:creator>
  <cp:keywords/>
  <dc:description/>
  <cp:lastModifiedBy>1 1</cp:lastModifiedBy>
  <cp:revision>7</cp:revision>
  <cp:lastPrinted>2020-06-22T11:06:00Z</cp:lastPrinted>
  <dcterms:created xsi:type="dcterms:W3CDTF">2020-08-28T08:29:00Z</dcterms:created>
  <dcterms:modified xsi:type="dcterms:W3CDTF">2020-09-08T08:09:00Z</dcterms:modified>
</cp:coreProperties>
</file>